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B343" w14:textId="6F61D6CA" w:rsidR="00DF74F9" w:rsidRDefault="0039098F" w:rsidP="0039098F">
      <w:pPr>
        <w:spacing w:after="0"/>
        <w:jc w:val="center"/>
      </w:pPr>
      <w:r>
        <w:t xml:space="preserve">Sheridan Fire District </w:t>
      </w:r>
    </w:p>
    <w:p w14:paraId="1779F7AD" w14:textId="24FAD87D" w:rsidR="0039098F" w:rsidRDefault="0039098F" w:rsidP="0039098F">
      <w:pPr>
        <w:spacing w:after="0"/>
        <w:jc w:val="center"/>
      </w:pPr>
      <w:r>
        <w:t>Board Meeting</w:t>
      </w:r>
    </w:p>
    <w:p w14:paraId="46500143" w14:textId="4681F53F" w:rsidR="0039098F" w:rsidRDefault="0089508D" w:rsidP="0039098F">
      <w:pPr>
        <w:spacing w:after="0"/>
        <w:jc w:val="center"/>
      </w:pPr>
      <w:r>
        <w:t>2/14/2023</w:t>
      </w:r>
    </w:p>
    <w:p w14:paraId="1FBCF771" w14:textId="2F6D634C" w:rsidR="0039098F" w:rsidRDefault="0039098F" w:rsidP="0039098F">
      <w:pPr>
        <w:spacing w:after="0"/>
        <w:jc w:val="center"/>
      </w:pPr>
    </w:p>
    <w:p w14:paraId="12872BC3" w14:textId="65FC3575" w:rsidR="0039098F" w:rsidRDefault="0039098F" w:rsidP="0039098F">
      <w:pPr>
        <w:spacing w:after="0"/>
      </w:pPr>
      <w:r>
        <w:t>President Tammy Heidt called the meeting to order at 6:30 p.m.</w:t>
      </w:r>
    </w:p>
    <w:p w14:paraId="179BB986" w14:textId="77777777" w:rsidR="00AC3A61" w:rsidRDefault="00AC3A61" w:rsidP="0039098F">
      <w:pPr>
        <w:spacing w:after="0"/>
      </w:pPr>
    </w:p>
    <w:p w14:paraId="57598505" w14:textId="4C29125C" w:rsidR="0039098F" w:rsidRDefault="0039098F" w:rsidP="0039098F">
      <w:pPr>
        <w:spacing w:after="0"/>
      </w:pPr>
      <w:r>
        <w:t>Pledge of Allegiance</w:t>
      </w:r>
    </w:p>
    <w:p w14:paraId="5EB2349A" w14:textId="77777777" w:rsidR="00AC3A61" w:rsidRDefault="00AC3A61" w:rsidP="0039098F">
      <w:pPr>
        <w:spacing w:after="0"/>
      </w:pPr>
    </w:p>
    <w:p w14:paraId="598444AB" w14:textId="34B8B8E3" w:rsidR="0039098F" w:rsidRDefault="0039098F" w:rsidP="0039098F">
      <w:pPr>
        <w:spacing w:after="0"/>
      </w:pPr>
      <w:r>
        <w:t>Board members present:  Tammy Heidt, Ray Bottenberg, Pete Gutbrod, Harry Cooley</w:t>
      </w:r>
      <w:r w:rsidR="00A6478A">
        <w:t>, Gary Giddings</w:t>
      </w:r>
    </w:p>
    <w:p w14:paraId="061616C5" w14:textId="77777777" w:rsidR="00AC3A61" w:rsidRDefault="00AC3A61" w:rsidP="0039098F">
      <w:pPr>
        <w:spacing w:after="0"/>
      </w:pPr>
    </w:p>
    <w:p w14:paraId="32120009" w14:textId="02AA4895" w:rsidR="00C071BC" w:rsidRDefault="00C071BC" w:rsidP="0039098F">
      <w:pPr>
        <w:spacing w:after="0"/>
      </w:pPr>
      <w:r>
        <w:t>Others Present: Fire Chief Les Thomas, Administrative Assistant Marguerite Alexander</w:t>
      </w:r>
    </w:p>
    <w:p w14:paraId="48F6336E" w14:textId="77777777" w:rsidR="00025B7A" w:rsidRDefault="00025B7A" w:rsidP="0039098F">
      <w:pPr>
        <w:spacing w:after="0"/>
      </w:pPr>
    </w:p>
    <w:p w14:paraId="67D9C7FD" w14:textId="38FF77AB" w:rsidR="00025B7A" w:rsidRDefault="00025B7A" w:rsidP="0039098F">
      <w:pPr>
        <w:spacing w:after="0"/>
      </w:pPr>
      <w:r>
        <w:t xml:space="preserve">Harry Moved and Ray seconded the motion to approve the minutes from both </w:t>
      </w:r>
      <w:r w:rsidR="00F85624">
        <w:t xml:space="preserve">the January </w:t>
      </w:r>
      <w:r w:rsidR="0099695E">
        <w:t xml:space="preserve">10 and Feb. 2 </w:t>
      </w:r>
      <w:r w:rsidR="00722E31">
        <w:t xml:space="preserve">board </w:t>
      </w:r>
      <w:r>
        <w:t>meetings</w:t>
      </w:r>
      <w:r w:rsidR="00722E31">
        <w:t>.</w:t>
      </w:r>
    </w:p>
    <w:p w14:paraId="53C6D145" w14:textId="77777777" w:rsidR="00025B7A" w:rsidRDefault="00025B7A" w:rsidP="0039098F">
      <w:pPr>
        <w:spacing w:after="0"/>
      </w:pPr>
    </w:p>
    <w:p w14:paraId="613A496D" w14:textId="43D53448" w:rsidR="00025B7A" w:rsidRDefault="00025B7A" w:rsidP="0039098F">
      <w:pPr>
        <w:spacing w:after="0"/>
      </w:pPr>
      <w:r>
        <w:t xml:space="preserve">Financials: </w:t>
      </w:r>
      <w:r w:rsidR="00E81E14">
        <w:t xml:space="preserve">Tammy did not </w:t>
      </w:r>
      <w:r w:rsidR="00E02ED0">
        <w:t xml:space="preserve">get the financials ahead of time. </w:t>
      </w:r>
      <w:r w:rsidR="00C51307">
        <w:t xml:space="preserve">She would like </w:t>
      </w:r>
      <w:r w:rsidR="00722E31">
        <w:t xml:space="preserve">the </w:t>
      </w:r>
      <w:r w:rsidR="007F0664">
        <w:t>check detail prior to the meeting</w:t>
      </w:r>
      <w:r w:rsidR="00722E31">
        <w:t xml:space="preserve"> including in the check memo what the check is for. Financials t</w:t>
      </w:r>
      <w:r w:rsidR="00F277B8">
        <w:t>abled until next month.</w:t>
      </w:r>
    </w:p>
    <w:p w14:paraId="77A31B6C" w14:textId="77777777" w:rsidR="00F277B8" w:rsidRDefault="00F277B8" w:rsidP="0039098F">
      <w:pPr>
        <w:spacing w:after="0"/>
      </w:pPr>
    </w:p>
    <w:p w14:paraId="44BA2E29" w14:textId="3019DF74" w:rsidR="00F277B8" w:rsidRDefault="004C739D" w:rsidP="0039098F">
      <w:pPr>
        <w:spacing w:after="0"/>
      </w:pPr>
      <w:r>
        <w:t>No audience participation.</w:t>
      </w:r>
    </w:p>
    <w:p w14:paraId="7A69FD3B" w14:textId="77777777" w:rsidR="009B5AB0" w:rsidRDefault="009B5AB0" w:rsidP="0039098F">
      <w:pPr>
        <w:spacing w:after="0"/>
      </w:pPr>
    </w:p>
    <w:p w14:paraId="5185ED5F" w14:textId="3BC59CB1" w:rsidR="009B5AB0" w:rsidRDefault="009B5AB0" w:rsidP="0039098F">
      <w:pPr>
        <w:spacing w:after="0"/>
      </w:pPr>
      <w:r>
        <w:t>Old Business:</w:t>
      </w:r>
      <w:r w:rsidR="0078169A">
        <w:t xml:space="preserve"> </w:t>
      </w:r>
    </w:p>
    <w:p w14:paraId="2F75E548" w14:textId="77777777" w:rsidR="004C739D" w:rsidRDefault="004C739D" w:rsidP="0039098F">
      <w:pPr>
        <w:spacing w:after="0"/>
      </w:pPr>
    </w:p>
    <w:p w14:paraId="1B80A4A0" w14:textId="6F98D7B3" w:rsidR="004C739D" w:rsidRDefault="002E3F79" w:rsidP="003A603C">
      <w:pPr>
        <w:pStyle w:val="ListParagraph"/>
        <w:numPr>
          <w:ilvl w:val="0"/>
          <w:numId w:val="3"/>
        </w:numPr>
        <w:spacing w:after="0"/>
      </w:pPr>
      <w:r>
        <w:t>Community outreach report</w:t>
      </w:r>
      <w:r w:rsidR="00805C41">
        <w:t xml:space="preserve"> (see included in board packet</w:t>
      </w:r>
      <w:r w:rsidR="00722E31">
        <w:t xml:space="preserve">. </w:t>
      </w:r>
      <w:r w:rsidR="00805C41">
        <w:t>)</w:t>
      </w:r>
      <w:r w:rsidR="002B1D81">
        <w:t xml:space="preserve">Donna </w:t>
      </w:r>
      <w:r w:rsidR="00722E31">
        <w:t>has been name</w:t>
      </w:r>
      <w:r w:rsidR="00FC5848">
        <w:t>d Firefighter of</w:t>
      </w:r>
      <w:r w:rsidR="002B1D81">
        <w:t xml:space="preserve"> the </w:t>
      </w:r>
      <w:r w:rsidR="00FC5848">
        <w:t>Y</w:t>
      </w:r>
      <w:r w:rsidR="002B1D81">
        <w:t>ear by</w:t>
      </w:r>
      <w:r w:rsidR="00FC5848">
        <w:t xml:space="preserve"> the </w:t>
      </w:r>
      <w:r w:rsidR="002B1D81">
        <w:t xml:space="preserve"> American Legion. (Long-term service.) </w:t>
      </w:r>
      <w:r w:rsidR="00FC5848">
        <w:t>She r</w:t>
      </w:r>
      <w:r w:rsidR="002B1D81">
        <w:t xml:space="preserve">eceived </w:t>
      </w:r>
      <w:r w:rsidR="00FC5848">
        <w:t xml:space="preserve">a </w:t>
      </w:r>
      <w:r w:rsidR="002B1D81">
        <w:t>challenge coin.</w:t>
      </w:r>
      <w:r w:rsidR="004C116F">
        <w:t xml:space="preserve"> </w:t>
      </w:r>
      <w:r w:rsidR="00FC5848">
        <w:t xml:space="preserve">The </w:t>
      </w:r>
      <w:r w:rsidR="004C116F">
        <w:t>Life Flight Brochures</w:t>
      </w:r>
      <w:r w:rsidR="003A603C">
        <w:t xml:space="preserve"> for our fire district</w:t>
      </w:r>
      <w:r w:rsidR="004C116F">
        <w:t xml:space="preserve"> have arrived.</w:t>
      </w:r>
    </w:p>
    <w:p w14:paraId="6FECF449" w14:textId="2B450B93" w:rsidR="00E22763" w:rsidRDefault="00805C41" w:rsidP="00E22763">
      <w:pPr>
        <w:pStyle w:val="ListParagraph"/>
        <w:numPr>
          <w:ilvl w:val="0"/>
          <w:numId w:val="3"/>
        </w:numPr>
        <w:spacing w:after="0"/>
      </w:pPr>
      <w:r>
        <w:t xml:space="preserve">Land Annexation document: </w:t>
      </w:r>
      <w:r w:rsidR="00C709F5">
        <w:t>Oregon Department of Forestry needs to sign off on it. (Appendix B</w:t>
      </w:r>
      <w:r w:rsidR="00E22763">
        <w:t>)</w:t>
      </w:r>
      <w:r w:rsidR="003A603C">
        <w:t>.</w:t>
      </w:r>
      <w:r w:rsidR="00E22763">
        <w:t xml:space="preserve"> </w:t>
      </w:r>
      <w:r w:rsidR="00190D2A">
        <w:t>Tammy made a motion to complete and sign the form for voluntary annexation</w:t>
      </w:r>
      <w:r w:rsidR="00EC7DBF">
        <w:t xml:space="preserve">….Harry seconded the motion. The motion carried. </w:t>
      </w:r>
    </w:p>
    <w:p w14:paraId="38695866" w14:textId="7EFEA67B" w:rsidR="00EC7DBF" w:rsidRDefault="00EC7DBF" w:rsidP="00E22763">
      <w:pPr>
        <w:pStyle w:val="ListParagraph"/>
        <w:numPr>
          <w:ilvl w:val="0"/>
          <w:numId w:val="3"/>
        </w:numPr>
        <w:spacing w:after="0"/>
      </w:pPr>
      <w:r>
        <w:t xml:space="preserve">Grant proposals in progress: </w:t>
      </w:r>
      <w:r w:rsidR="00304C79">
        <w:t>Chief finished the FEMA</w:t>
      </w:r>
      <w:r w:rsidR="00505D7B">
        <w:t xml:space="preserve"> </w:t>
      </w:r>
      <w:r w:rsidR="00304C79">
        <w:t xml:space="preserve">AFG </w:t>
      </w:r>
      <w:r w:rsidR="009846A7">
        <w:t xml:space="preserve">grant </w:t>
      </w:r>
      <w:r w:rsidR="00304C79">
        <w:t xml:space="preserve">for apparatus. </w:t>
      </w:r>
      <w:r w:rsidR="00602B69">
        <w:t xml:space="preserve">The multiuse </w:t>
      </w:r>
      <w:r w:rsidR="00503155">
        <w:t>Engine</w:t>
      </w:r>
      <w:r w:rsidR="00602B69">
        <w:t xml:space="preserve"> holds </w:t>
      </w:r>
      <w:r w:rsidR="00304C79">
        <w:t xml:space="preserve">2000 gallons of </w:t>
      </w:r>
      <w:r w:rsidR="004A13ED">
        <w:t>water and</w:t>
      </w:r>
      <w:r w:rsidR="00224E17">
        <w:t xml:space="preserve"> has a </w:t>
      </w:r>
      <w:r w:rsidR="00304C79">
        <w:t xml:space="preserve">1250 or better pump plus rescue tool compartments. </w:t>
      </w:r>
      <w:r w:rsidR="00224E17">
        <w:t>The grant is for $</w:t>
      </w:r>
      <w:r w:rsidR="00304C79">
        <w:t xml:space="preserve">800,000 by next year. </w:t>
      </w:r>
      <w:r w:rsidR="00224E17">
        <w:t xml:space="preserve"> He has also applied for a </w:t>
      </w:r>
      <w:r w:rsidR="00304C79">
        <w:t xml:space="preserve">FEMA Safer grant for 6 personnel over </w:t>
      </w:r>
      <w:proofErr w:type="gramStart"/>
      <w:r w:rsidR="004A13ED">
        <w:t>3-</w:t>
      </w:r>
      <w:proofErr w:type="gramEnd"/>
      <w:r w:rsidR="004A13ED">
        <w:t>year</w:t>
      </w:r>
      <w:r w:rsidR="00304C79">
        <w:t xml:space="preserve"> period. (Amount?). </w:t>
      </w:r>
      <w:r w:rsidR="00505D7B">
        <w:t xml:space="preserve"> </w:t>
      </w:r>
      <w:r w:rsidR="00E9712A">
        <w:t xml:space="preserve">He has submitted a $10,00 grant to the </w:t>
      </w:r>
      <w:r w:rsidR="00B200FF">
        <w:t>Sil</w:t>
      </w:r>
      <w:r w:rsidR="00E9712A">
        <w:t>e</w:t>
      </w:r>
      <w:r w:rsidR="00B200FF">
        <w:t xml:space="preserve">tz Tribe for PPE. Everyone </w:t>
      </w:r>
      <w:r w:rsidR="003B3D2F">
        <w:t xml:space="preserve">should </w:t>
      </w:r>
      <w:r w:rsidR="00B200FF">
        <w:t xml:space="preserve">have </w:t>
      </w:r>
      <w:r w:rsidR="004A13ED">
        <w:t>a new</w:t>
      </w:r>
      <w:r w:rsidR="00B200FF">
        <w:t xml:space="preserve"> set plus one backup set</w:t>
      </w:r>
      <w:r w:rsidR="003B3D2F">
        <w:t xml:space="preserve"> to prevent cancer. </w:t>
      </w:r>
      <w:r w:rsidR="00A62177">
        <w:t xml:space="preserve"> He is also looking at funding for a </w:t>
      </w:r>
      <w:r w:rsidR="00B200FF">
        <w:t xml:space="preserve"> Volunteer Retention and Recruitment Coor</w:t>
      </w:r>
      <w:r w:rsidR="00A62177">
        <w:t>d</w:t>
      </w:r>
      <w:r w:rsidR="00B200FF">
        <w:t xml:space="preserve">inator. (Officer or Admin position.) Something to help get more volunteer engagement. </w:t>
      </w:r>
      <w:r w:rsidR="00A62177">
        <w:t>He a</w:t>
      </w:r>
      <w:r w:rsidR="000C4BAF">
        <w:t xml:space="preserve">lso sent a letter to the state OHA and OFSM for guidance. Firehouse Subs </w:t>
      </w:r>
      <w:r w:rsidR="008F7843">
        <w:t xml:space="preserve">grant </w:t>
      </w:r>
      <w:r w:rsidR="000C4BAF">
        <w:t xml:space="preserve">isn’t open. </w:t>
      </w:r>
      <w:r w:rsidR="008F7843">
        <w:t xml:space="preserve">The grant period for the CTGR </w:t>
      </w:r>
      <w:r w:rsidR="000C4BAF">
        <w:t xml:space="preserve">ended January 1. </w:t>
      </w:r>
      <w:r w:rsidR="00E727D0">
        <w:t>The more grant monies we get in</w:t>
      </w:r>
      <w:r w:rsidR="002C4236">
        <w:t>,</w:t>
      </w:r>
      <w:r w:rsidR="00E727D0">
        <w:t xml:space="preserve"> the better we will be for a fleet. </w:t>
      </w:r>
      <w:r w:rsidR="002C4236">
        <w:t>Then we can begin to put money</w:t>
      </w:r>
      <w:r w:rsidR="00E727D0">
        <w:t xml:space="preserve"> away money for rainy day fund. </w:t>
      </w:r>
      <w:r w:rsidR="002C4236">
        <w:t xml:space="preserve">We also need a </w:t>
      </w:r>
      <w:r w:rsidR="00685DDB">
        <w:t xml:space="preserve">plan to replace </w:t>
      </w:r>
      <w:r w:rsidR="002C4236">
        <w:t xml:space="preserve">our </w:t>
      </w:r>
      <w:r w:rsidR="00685DDB">
        <w:t>rescue tool</w:t>
      </w:r>
      <w:r w:rsidR="002C4236">
        <w:t>s</w:t>
      </w:r>
      <w:r w:rsidR="00685DDB">
        <w:t>. Maintenance is running $5</w:t>
      </w:r>
      <w:r w:rsidR="002C4236">
        <w:t>,000</w:t>
      </w:r>
      <w:r w:rsidR="00685DDB">
        <w:t xml:space="preserve"> per year. Deferred maintenance is coming back to get us. </w:t>
      </w:r>
      <w:r w:rsidR="00337CD2">
        <w:t>Although we have been ablet to upgrade, t</w:t>
      </w:r>
      <w:r w:rsidR="00D353AA">
        <w:t xml:space="preserve">he tools we have will not cut the new car materials of vehicles going down the road now. </w:t>
      </w:r>
      <w:r w:rsidR="00195C41">
        <w:t xml:space="preserve">The is also a grant funding opportunity for </w:t>
      </w:r>
      <w:r w:rsidR="00D353AA">
        <w:t xml:space="preserve">Fire prevention for wildland </w:t>
      </w:r>
      <w:r w:rsidR="00195C41">
        <w:t xml:space="preserve"> -- </w:t>
      </w:r>
      <w:r w:rsidR="00F619E4">
        <w:t>$10,000 for defensible space. Not many applied.</w:t>
      </w:r>
    </w:p>
    <w:p w14:paraId="2A61FE0F" w14:textId="60A9A1F9" w:rsidR="00F619E4" w:rsidRDefault="008A290A" w:rsidP="00E22763">
      <w:pPr>
        <w:pStyle w:val="ListParagraph"/>
        <w:numPr>
          <w:ilvl w:val="0"/>
          <w:numId w:val="3"/>
        </w:numPr>
        <w:spacing w:after="0"/>
      </w:pPr>
      <w:r>
        <w:t>Contract with Kathie.</w:t>
      </w:r>
      <w:r w:rsidR="00690586">
        <w:t xml:space="preserve"> Both Kathie and Blake will be here on </w:t>
      </w:r>
      <w:r w:rsidR="00D95FB0">
        <w:t xml:space="preserve">2/24. </w:t>
      </w:r>
      <w:r w:rsidR="00690586">
        <w:t xml:space="preserve">Kathie </w:t>
      </w:r>
      <w:r w:rsidR="00D95FB0">
        <w:t>has been hired to do the financials. We are not disengaging GNSA at this point</w:t>
      </w:r>
      <w:r w:rsidR="00F47C1B">
        <w:t xml:space="preserve"> for payroll. We m</w:t>
      </w:r>
      <w:r w:rsidR="00D95FB0">
        <w:t xml:space="preserve">ust give them </w:t>
      </w:r>
      <w:r w:rsidR="004A13ED">
        <w:t>90 days’ notice</w:t>
      </w:r>
      <w:r w:rsidR="00D95FB0">
        <w:t xml:space="preserve">. </w:t>
      </w:r>
      <w:r w:rsidR="002D3508">
        <w:t xml:space="preserve">Will see what happens between now and July 1. </w:t>
      </w:r>
      <w:r w:rsidR="00F47C1B">
        <w:t xml:space="preserve">We can </w:t>
      </w:r>
      <w:proofErr w:type="gramStart"/>
      <w:r w:rsidR="00F47C1B">
        <w:t xml:space="preserve">make a </w:t>
      </w:r>
      <w:r w:rsidR="002D3508">
        <w:t>decision</w:t>
      </w:r>
      <w:proofErr w:type="gramEnd"/>
      <w:r w:rsidR="002D3508">
        <w:t xml:space="preserve"> later whether to have Kathie take on payroll too. </w:t>
      </w:r>
      <w:r w:rsidR="004A13ED">
        <w:t>The Chief</w:t>
      </w:r>
      <w:r w:rsidR="00F47C1B">
        <w:t xml:space="preserve"> would like to limit us to one </w:t>
      </w:r>
      <w:r w:rsidR="00152463">
        <w:t xml:space="preserve">resolution and one supplemental budget. </w:t>
      </w:r>
      <w:r w:rsidR="00FA2C9B">
        <w:t>The b</w:t>
      </w:r>
      <w:r w:rsidR="00152463">
        <w:t xml:space="preserve">udget law class </w:t>
      </w:r>
      <w:r w:rsidR="00FA2C9B">
        <w:t xml:space="preserve">that Chief Thomas and Marguerite attended </w:t>
      </w:r>
      <w:r w:rsidR="00152463">
        <w:t xml:space="preserve">was amazing. </w:t>
      </w:r>
      <w:r w:rsidR="00FA2C9B">
        <w:t>They l</w:t>
      </w:r>
      <w:r w:rsidR="00152463">
        <w:t>earned the legalities of doing transfers</w:t>
      </w:r>
      <w:r w:rsidR="006A6D07">
        <w:t xml:space="preserve">. </w:t>
      </w:r>
      <w:r w:rsidR="00782052">
        <w:t xml:space="preserve">We do not want to make </w:t>
      </w:r>
      <w:r w:rsidR="006A6D07">
        <w:t>18 changes in one year</w:t>
      </w:r>
      <w:r w:rsidR="0062186B">
        <w:t>,</w:t>
      </w:r>
      <w:r w:rsidR="006A6D07">
        <w:t xml:space="preserve"> </w:t>
      </w:r>
      <w:r w:rsidR="00DD15CD">
        <w:t xml:space="preserve">as pointed out in the </w:t>
      </w:r>
      <w:r w:rsidR="006A6D07">
        <w:t>audit</w:t>
      </w:r>
      <w:r w:rsidR="0062186B">
        <w:t>.</w:t>
      </w:r>
      <w:r w:rsidR="006A6D07">
        <w:t xml:space="preserve"> </w:t>
      </w:r>
      <w:r w:rsidR="007366D2">
        <w:t xml:space="preserve">Pete feels comfortable having one agency doing </w:t>
      </w:r>
      <w:r w:rsidR="0062186B">
        <w:t xml:space="preserve">both </w:t>
      </w:r>
      <w:r w:rsidR="00DD15CD">
        <w:t>financials and payroll</w:t>
      </w:r>
      <w:r w:rsidR="007366D2">
        <w:t xml:space="preserve">. </w:t>
      </w:r>
      <w:r w:rsidR="009368FE">
        <w:t xml:space="preserve">Chief Thomas </w:t>
      </w:r>
      <w:r w:rsidR="009368FE">
        <w:lastRenderedPageBreak/>
        <w:t xml:space="preserve">recommended letting GNSA </w:t>
      </w:r>
      <w:r w:rsidR="00B204C9">
        <w:t xml:space="preserve">finish </w:t>
      </w:r>
      <w:r w:rsidR="00717DF9">
        <w:t>out</w:t>
      </w:r>
      <w:r w:rsidR="00B204C9">
        <w:t xml:space="preserve"> the fiscal year. </w:t>
      </w:r>
      <w:r w:rsidR="00717DF9">
        <w:t>We should get the</w:t>
      </w:r>
      <w:r w:rsidR="00EE310C">
        <w:t xml:space="preserve"> audit</w:t>
      </w:r>
      <w:r w:rsidR="00717DF9">
        <w:t xml:space="preserve"> and</w:t>
      </w:r>
      <w:r w:rsidR="00EE310C">
        <w:t xml:space="preserve"> </w:t>
      </w:r>
      <w:r w:rsidR="004A13ED">
        <w:t>taxes</w:t>
      </w:r>
      <w:r w:rsidR="00717DF9">
        <w:t xml:space="preserve"> first as we </w:t>
      </w:r>
      <w:r w:rsidR="006D1D76">
        <w:t xml:space="preserve">don’t want to dump too much on at one time. </w:t>
      </w:r>
      <w:r w:rsidR="00A670E4">
        <w:t>The o</w:t>
      </w:r>
      <w:r w:rsidR="006D1D76">
        <w:t xml:space="preserve">riginal contract with Blake </w:t>
      </w:r>
      <w:r w:rsidR="00A670E4">
        <w:t xml:space="preserve">was </w:t>
      </w:r>
      <w:r w:rsidR="006D1D76">
        <w:t>for $5</w:t>
      </w:r>
      <w:r w:rsidR="003672A8">
        <w:t>,000/month</w:t>
      </w:r>
      <w:r w:rsidR="006D1D76">
        <w:t xml:space="preserve"> </w:t>
      </w:r>
      <w:r w:rsidR="004A13ED">
        <w:t>including</w:t>
      </w:r>
      <w:r w:rsidR="006D1D76">
        <w:t xml:space="preserve"> </w:t>
      </w:r>
      <w:r w:rsidR="00926BBD">
        <w:t xml:space="preserve">payroll. We have continued to pay Blake even when he isn’t doing the payroll. </w:t>
      </w:r>
      <w:r w:rsidR="00604705">
        <w:t xml:space="preserve">Tammy sees it as a wash </w:t>
      </w:r>
      <w:r w:rsidR="003672A8">
        <w:t>financially</w:t>
      </w:r>
      <w:r w:rsidR="00AD48F5">
        <w:t>.</w:t>
      </w:r>
      <w:r w:rsidR="00604705">
        <w:t xml:space="preserve"> Pete wants reliability. Tammy wants someone we can contact. </w:t>
      </w:r>
      <w:r w:rsidR="00BF6484">
        <w:t>Chief Thomas wants</w:t>
      </w:r>
      <w:r w:rsidR="002E059F">
        <w:t xml:space="preserve"> to give some</w:t>
      </w:r>
      <w:r w:rsidR="00522084">
        <w:t>one reliable.</w:t>
      </w:r>
      <w:r w:rsidR="00CE5A4C">
        <w:t xml:space="preserve"> W</w:t>
      </w:r>
      <w:r w:rsidR="00AD48F5">
        <w:t>e</w:t>
      </w:r>
      <w:r w:rsidR="00CE5A4C">
        <w:t xml:space="preserve"> have had too many</w:t>
      </w:r>
      <w:r w:rsidR="00AD48F5">
        <w:t xml:space="preserve"> breakdowns.</w:t>
      </w:r>
      <w:r w:rsidR="002219C5">
        <w:t xml:space="preserve"> GNSA</w:t>
      </w:r>
      <w:r w:rsidR="00AD48F5">
        <w:t xml:space="preserve"> has </w:t>
      </w:r>
      <w:r w:rsidR="002219C5">
        <w:t xml:space="preserve">not paid PERS. They have checked and double-checked. </w:t>
      </w:r>
    </w:p>
    <w:p w14:paraId="6B1BE19B" w14:textId="77777777" w:rsidR="00CD2824" w:rsidRDefault="00CD2824" w:rsidP="00CD2824">
      <w:pPr>
        <w:spacing w:after="0"/>
      </w:pPr>
    </w:p>
    <w:p w14:paraId="11F13732" w14:textId="311C25A6" w:rsidR="00536A55" w:rsidRDefault="002244B2" w:rsidP="00CD2824">
      <w:pPr>
        <w:spacing w:after="0"/>
        <w:ind w:left="360"/>
      </w:pPr>
      <w:r>
        <w:t xml:space="preserve">Tammy made a motion to notify GNSA that effective </w:t>
      </w:r>
      <w:r w:rsidR="005803F2">
        <w:t xml:space="preserve">after the </w:t>
      </w:r>
      <w:r w:rsidR="004D2037">
        <w:t>pay p</w:t>
      </w:r>
      <w:r w:rsidR="005803F2">
        <w:t>e</w:t>
      </w:r>
      <w:r w:rsidR="004D2037">
        <w:t xml:space="preserve">riod for </w:t>
      </w:r>
      <w:r w:rsidR="00536A55">
        <w:t xml:space="preserve">June </w:t>
      </w:r>
      <w:r w:rsidR="004D2037">
        <w:t xml:space="preserve">2023 </w:t>
      </w:r>
      <w:r>
        <w:t>we will no longer be using their services</w:t>
      </w:r>
      <w:r w:rsidR="00280C46">
        <w:t>;</w:t>
      </w:r>
      <w:r>
        <w:t xml:space="preserve"> we will use Bryan Fitzsimmons</w:t>
      </w:r>
      <w:r w:rsidR="00536A55">
        <w:t>, CPA</w:t>
      </w:r>
      <w:r w:rsidR="00280C46">
        <w:t xml:space="preserve"> for payroll</w:t>
      </w:r>
      <w:r w:rsidR="00536A55">
        <w:t xml:space="preserve">. </w:t>
      </w:r>
      <w:r w:rsidR="004D2037">
        <w:t xml:space="preserve"> Harry seconded the motion. </w:t>
      </w:r>
      <w:r w:rsidR="00536A55">
        <w:t xml:space="preserve">The motion carried. </w:t>
      </w:r>
    </w:p>
    <w:p w14:paraId="4C7F4902" w14:textId="5B596252" w:rsidR="00CD2824" w:rsidRDefault="000716F5" w:rsidP="00CD2824">
      <w:pPr>
        <w:spacing w:after="0"/>
        <w:ind w:left="360"/>
      </w:pPr>
      <w:r>
        <w:br/>
        <w:t xml:space="preserve">Audit: Gary </w:t>
      </w:r>
      <w:r w:rsidR="00B73AFB">
        <w:t>noticed a missing page</w:t>
      </w:r>
      <w:r w:rsidR="00536A55">
        <w:t xml:space="preserve"> in the audit report. </w:t>
      </w:r>
      <w:r w:rsidR="00B73AFB">
        <w:t xml:space="preserve"> </w:t>
      </w:r>
      <w:r w:rsidR="00F7637F">
        <w:t>Marguerite reached out to Accuity. Ray moved to accept the 2020-21 audit</w:t>
      </w:r>
      <w:r w:rsidR="002A0F61">
        <w:t>. Harry seconded the motion. The motion carried.</w:t>
      </w:r>
    </w:p>
    <w:p w14:paraId="542BE580" w14:textId="77777777" w:rsidR="002A0F61" w:rsidRDefault="002A0F61" w:rsidP="00CD2824">
      <w:pPr>
        <w:spacing w:after="0"/>
        <w:ind w:left="360"/>
      </w:pPr>
    </w:p>
    <w:p w14:paraId="0F357EA3" w14:textId="4F98A1AF" w:rsidR="002A0F61" w:rsidRDefault="002A0F61" w:rsidP="00CD2824">
      <w:pPr>
        <w:spacing w:after="0"/>
        <w:ind w:left="360"/>
      </w:pPr>
      <w:r>
        <w:t xml:space="preserve">We </w:t>
      </w:r>
      <w:r w:rsidR="004A13ED">
        <w:t>have</w:t>
      </w:r>
      <w:r>
        <w:t xml:space="preserve"> a three</w:t>
      </w:r>
      <w:r w:rsidR="00756498">
        <w:t>-</w:t>
      </w:r>
      <w:r>
        <w:t xml:space="preserve">year contract with </w:t>
      </w:r>
      <w:r w:rsidR="005F1A79">
        <w:t xml:space="preserve">Accuity. </w:t>
      </w:r>
    </w:p>
    <w:p w14:paraId="4C1A397C" w14:textId="77777777" w:rsidR="005F1A79" w:rsidRDefault="005F1A79" w:rsidP="00CD2824">
      <w:pPr>
        <w:spacing w:after="0"/>
        <w:ind w:left="360"/>
      </w:pPr>
    </w:p>
    <w:p w14:paraId="4497F1A7" w14:textId="3243D25B" w:rsidR="005F1A79" w:rsidRDefault="005F1A79" w:rsidP="00CD2824">
      <w:pPr>
        <w:spacing w:after="0"/>
        <w:ind w:left="360"/>
      </w:pPr>
      <w:r>
        <w:t xml:space="preserve">Bill </w:t>
      </w:r>
      <w:proofErr w:type="gramStart"/>
      <w:r>
        <w:t>pay</w:t>
      </w:r>
      <w:proofErr w:type="gramEnd"/>
      <w:r>
        <w:t xml:space="preserve"> options: </w:t>
      </w:r>
      <w:r w:rsidR="00756498">
        <w:t>Once a month is not idea</w:t>
      </w:r>
      <w:r w:rsidR="00945015">
        <w:t>l</w:t>
      </w:r>
      <w:r w:rsidR="00756498">
        <w:t>. We will schedule t</w:t>
      </w:r>
      <w:r w:rsidR="00161E29">
        <w:t xml:space="preserve">wo days per month to have checks signed. </w:t>
      </w:r>
      <w:r w:rsidR="006A138E">
        <w:t xml:space="preserve">Pete doesn’t mind </w:t>
      </w:r>
      <w:r w:rsidR="0088273A">
        <w:t>signing checks. Gary is local and doesn’t mind</w:t>
      </w:r>
      <w:r w:rsidR="00856199">
        <w:t xml:space="preserve">. We will </w:t>
      </w:r>
      <w:r w:rsidR="00F4138D">
        <w:t xml:space="preserve">try </w:t>
      </w:r>
      <w:r w:rsidR="00856199">
        <w:t xml:space="preserve">to use the </w:t>
      </w:r>
      <w:r w:rsidR="00F4138D">
        <w:t>ACH system</w:t>
      </w:r>
      <w:r w:rsidR="00856199">
        <w:t xml:space="preserve"> and we wi</w:t>
      </w:r>
      <w:r w:rsidR="00F4138D">
        <w:t xml:space="preserve">ll talk to Kathie. </w:t>
      </w:r>
      <w:r w:rsidR="006F2992">
        <w:t xml:space="preserve"> In addition to having checks signed at the board meeting we will plan for a second batch of checks on</w:t>
      </w:r>
      <w:r w:rsidR="00945015">
        <w:t xml:space="preserve"> </w:t>
      </w:r>
      <w:r w:rsidR="004A13ED">
        <w:t>Tuesday</w:t>
      </w:r>
      <w:r w:rsidR="00EC71D5">
        <w:t xml:space="preserve"> morning two weeks after the board meeting</w:t>
      </w:r>
      <w:r w:rsidR="00EF6811">
        <w:t>.</w:t>
      </w:r>
      <w:r w:rsidR="00F75EA0">
        <w:t xml:space="preserve"> </w:t>
      </w:r>
    </w:p>
    <w:p w14:paraId="5A87C9EC" w14:textId="77777777" w:rsidR="005A04C4" w:rsidRDefault="005A04C4" w:rsidP="00CD2824">
      <w:pPr>
        <w:spacing w:after="0"/>
        <w:ind w:left="360"/>
      </w:pPr>
    </w:p>
    <w:p w14:paraId="709310E6" w14:textId="2881A649" w:rsidR="005A04C4" w:rsidRDefault="005A04C4" w:rsidP="00CD2824">
      <w:pPr>
        <w:spacing w:after="0"/>
        <w:ind w:left="360"/>
      </w:pPr>
      <w:r>
        <w:t xml:space="preserve">Tammy </w:t>
      </w:r>
      <w:r w:rsidR="006D1668">
        <w:t xml:space="preserve">asked </w:t>
      </w:r>
      <w:r w:rsidR="001310F3">
        <w:t>if the C</w:t>
      </w:r>
      <w:r w:rsidR="006D1668">
        <w:t>hemeketa check</w:t>
      </w:r>
      <w:r w:rsidR="001310F3">
        <w:t xml:space="preserve"> had been </w:t>
      </w:r>
      <w:r w:rsidR="0076619E">
        <w:t>mailed</w:t>
      </w:r>
      <w:r w:rsidR="006D1668">
        <w:t>.</w:t>
      </w:r>
      <w:r w:rsidR="0076619E">
        <w:t xml:space="preserve"> All three of the students have signed contracts with the district. Chief Thomas has t</w:t>
      </w:r>
      <w:r w:rsidR="006D1668">
        <w:t xml:space="preserve">alked to their </w:t>
      </w:r>
      <w:r w:rsidR="004A13ED">
        <w:t>instructors,</w:t>
      </w:r>
      <w:r w:rsidR="0076619E">
        <w:t xml:space="preserve"> and they are doing well. </w:t>
      </w:r>
      <w:r w:rsidR="004A1A47">
        <w:t xml:space="preserve">They </w:t>
      </w:r>
      <w:r w:rsidR="006D1668">
        <w:t xml:space="preserve"> </w:t>
      </w:r>
      <w:r w:rsidR="004A1A47">
        <w:t>m</w:t>
      </w:r>
      <w:r w:rsidR="00327B89">
        <w:t>ust do well for the district to pay</w:t>
      </w:r>
      <w:r w:rsidR="004A1A47">
        <w:t xml:space="preserve"> the expenses</w:t>
      </w:r>
      <w:r w:rsidR="00C172D8">
        <w:t xml:space="preserve">. </w:t>
      </w:r>
    </w:p>
    <w:p w14:paraId="66D61E2D" w14:textId="77777777" w:rsidR="00C172D8" w:rsidRDefault="00C172D8" w:rsidP="00CD2824">
      <w:pPr>
        <w:spacing w:after="0"/>
        <w:ind w:left="360"/>
      </w:pPr>
    </w:p>
    <w:p w14:paraId="121EF9E9" w14:textId="2C5246A8" w:rsidR="00C172D8" w:rsidRDefault="00C172D8" w:rsidP="00CD2824">
      <w:pPr>
        <w:spacing w:after="0"/>
        <w:ind w:left="360"/>
      </w:pPr>
      <w:r>
        <w:t>New Business:</w:t>
      </w:r>
    </w:p>
    <w:p w14:paraId="5D6F0B9E" w14:textId="77777777" w:rsidR="00C172D8" w:rsidRDefault="00C172D8" w:rsidP="00CD2824">
      <w:pPr>
        <w:spacing w:after="0"/>
        <w:ind w:left="360"/>
      </w:pPr>
    </w:p>
    <w:p w14:paraId="73797860" w14:textId="027BF3DA" w:rsidR="00C172D8" w:rsidRDefault="00C172D8" w:rsidP="00C172D8">
      <w:pPr>
        <w:pStyle w:val="ListParagraph"/>
        <w:numPr>
          <w:ilvl w:val="0"/>
          <w:numId w:val="4"/>
        </w:numPr>
        <w:spacing w:after="0"/>
      </w:pPr>
      <w:r>
        <w:t xml:space="preserve">Election:  </w:t>
      </w:r>
      <w:r w:rsidR="00327571">
        <w:t xml:space="preserve">Four positions will be </w:t>
      </w:r>
      <w:r w:rsidR="004A1A47">
        <w:t>up for election</w:t>
      </w:r>
      <w:r w:rsidR="00327571">
        <w:t xml:space="preserve"> </w:t>
      </w:r>
    </w:p>
    <w:p w14:paraId="2CD0E192" w14:textId="433FFB91" w:rsidR="00B701A5" w:rsidRDefault="00B701A5" w:rsidP="00C172D8">
      <w:pPr>
        <w:pStyle w:val="ListParagraph"/>
        <w:numPr>
          <w:ilvl w:val="0"/>
          <w:numId w:val="4"/>
        </w:numPr>
        <w:spacing w:after="0"/>
      </w:pPr>
      <w:r>
        <w:t>Budget Calendar</w:t>
      </w:r>
      <w:r w:rsidR="00690C4E">
        <w:t xml:space="preserve">: Tammy wants to see </w:t>
      </w:r>
      <w:r w:rsidR="004B13A2">
        <w:t>the calendar set</w:t>
      </w:r>
      <w:r w:rsidR="00690C4E">
        <w:t xml:space="preserve"> earlier. </w:t>
      </w:r>
      <w:r w:rsidR="00BF4412">
        <w:t xml:space="preserve">Four out of five </w:t>
      </w:r>
      <w:r w:rsidR="008049C2">
        <w:t xml:space="preserve">public </w:t>
      </w:r>
      <w:r w:rsidR="00BF4412">
        <w:t xml:space="preserve">budget committee members </w:t>
      </w:r>
      <w:r w:rsidR="008049C2">
        <w:t xml:space="preserve">are </w:t>
      </w:r>
      <w:r w:rsidR="00BF4412">
        <w:t>returning</w:t>
      </w:r>
      <w:r w:rsidR="008049C2">
        <w:t xml:space="preserve">. </w:t>
      </w:r>
      <w:r w:rsidR="004B13A2">
        <w:t>Robyn</w:t>
      </w:r>
      <w:r w:rsidR="00FE0851">
        <w:t xml:space="preserve">’s </w:t>
      </w:r>
      <w:r w:rsidR="004B13A2">
        <w:t>term would expire</w:t>
      </w:r>
      <w:r w:rsidR="00BA0762">
        <w:t xml:space="preserve"> 6/30/2023. </w:t>
      </w:r>
      <w:r w:rsidR="00FE0851">
        <w:t>She did not show up for the meetings last year, and we have been unable to contact her. We w</w:t>
      </w:r>
      <w:r w:rsidR="00E24BF3">
        <w:t>ill look at replacing her.</w:t>
      </w:r>
    </w:p>
    <w:p w14:paraId="2138C37B" w14:textId="7C8B5287" w:rsidR="00E24BF3" w:rsidRDefault="00E24BF3" w:rsidP="00C172D8">
      <w:pPr>
        <w:pStyle w:val="ListParagraph"/>
        <w:numPr>
          <w:ilvl w:val="0"/>
          <w:numId w:val="4"/>
        </w:numPr>
        <w:spacing w:after="0"/>
      </w:pPr>
      <w:r>
        <w:t>McMinnville Assistance Status and ASA</w:t>
      </w:r>
      <w:r w:rsidR="00FE0851">
        <w:t xml:space="preserve">: </w:t>
      </w:r>
      <w:r>
        <w:t>Chief has been in seven meeting since January</w:t>
      </w:r>
      <w:r w:rsidR="00FE3BD6">
        <w:t xml:space="preserve">. </w:t>
      </w:r>
      <w:r>
        <w:t>One of the four</w:t>
      </w:r>
      <w:r w:rsidR="00FE3BD6">
        <w:t xml:space="preserve"> transporting agencies</w:t>
      </w:r>
      <w:r>
        <w:t>, which serves Washi</w:t>
      </w:r>
      <w:r w:rsidR="00FE3BD6">
        <w:t>n</w:t>
      </w:r>
      <w:r>
        <w:t>gton County</w:t>
      </w:r>
      <w:r w:rsidR="00FE3BD6">
        <w:t>,</w:t>
      </w:r>
      <w:r>
        <w:t xml:space="preserve"> wants to penalize for overuse of </w:t>
      </w:r>
      <w:r w:rsidR="00532C32">
        <w:t>move</w:t>
      </w:r>
      <w:r w:rsidR="00FE3BD6">
        <w:t xml:space="preserve"> </w:t>
      </w:r>
      <w:r w:rsidR="00532C32">
        <w:t xml:space="preserve">ups. </w:t>
      </w:r>
      <w:r w:rsidR="001C3859">
        <w:t>They want them limited to 5 percent of the calls. McMinnville average</w:t>
      </w:r>
      <w:r w:rsidR="007F49BE">
        <w:t xml:space="preserve">s </w:t>
      </w:r>
      <w:r w:rsidR="009C0680">
        <w:t>6000 runs</w:t>
      </w:r>
      <w:r w:rsidR="007F49BE">
        <w:t>.</w:t>
      </w:r>
      <w:r w:rsidR="009C0680">
        <w:t xml:space="preserve"> </w:t>
      </w:r>
      <w:r w:rsidR="007F49BE">
        <w:t>Failing to keep below the 5 percent numb</w:t>
      </w:r>
      <w:r w:rsidR="00B35F48">
        <w:t>er could result in f</w:t>
      </w:r>
      <w:r w:rsidR="00532C32">
        <w:t xml:space="preserve">ines </w:t>
      </w:r>
      <w:r w:rsidR="00B35F48">
        <w:t>or even loss of</w:t>
      </w:r>
      <w:r w:rsidR="009C0680">
        <w:t xml:space="preserve"> some of </w:t>
      </w:r>
      <w:r w:rsidR="00B35F48">
        <w:t xml:space="preserve">the </w:t>
      </w:r>
      <w:r w:rsidR="009C0680">
        <w:t xml:space="preserve">ASA. </w:t>
      </w:r>
      <w:r w:rsidR="009A1C33">
        <w:t>There was an a</w:t>
      </w:r>
      <w:r w:rsidR="009C0680">
        <w:t>ttempt to make our area suburban</w:t>
      </w:r>
      <w:r w:rsidR="009A1C33">
        <w:t xml:space="preserve"> with a </w:t>
      </w:r>
      <w:r w:rsidR="004A13ED">
        <w:t>7-to-9-minute</w:t>
      </w:r>
      <w:r w:rsidR="009C0680">
        <w:t xml:space="preserve"> response time. </w:t>
      </w:r>
      <w:r w:rsidR="004A13ED">
        <w:t>The Chief</w:t>
      </w:r>
      <w:r w:rsidR="009C0680">
        <w:t xml:space="preserve"> </w:t>
      </w:r>
      <w:r w:rsidR="009A1EC7">
        <w:t xml:space="preserve">said that is okay </w:t>
      </w:r>
      <w:r w:rsidR="009C0680">
        <w:t xml:space="preserve">in </w:t>
      </w:r>
      <w:r w:rsidR="009A1EC7">
        <w:t xml:space="preserve">the </w:t>
      </w:r>
      <w:r w:rsidR="009C0680">
        <w:t>city</w:t>
      </w:r>
      <w:r w:rsidR="009A1EC7">
        <w:t xml:space="preserve"> but w</w:t>
      </w:r>
      <w:r w:rsidR="009C0680">
        <w:t xml:space="preserve">e are </w:t>
      </w:r>
      <w:r w:rsidR="009A1EC7">
        <w:t xml:space="preserve">primarily </w:t>
      </w:r>
      <w:r w:rsidR="009C0680">
        <w:t>rural</w:t>
      </w:r>
      <w:r w:rsidR="009A1EC7">
        <w:t>, which has a</w:t>
      </w:r>
      <w:r w:rsidR="009C0680">
        <w:t xml:space="preserve"> 10-20 minutes </w:t>
      </w:r>
      <w:r w:rsidR="009A1EC7">
        <w:t xml:space="preserve">response </w:t>
      </w:r>
      <w:r w:rsidR="009C0680">
        <w:t>window. Wilderness response is 2 hours.</w:t>
      </w:r>
      <w:r w:rsidR="00551F75">
        <w:t xml:space="preserve"> Yamhill</w:t>
      </w:r>
      <w:r w:rsidR="004C37FD">
        <w:t xml:space="preserve"> County’s goal is </w:t>
      </w:r>
      <w:r w:rsidR="00551F75">
        <w:t xml:space="preserve">to improve patient care through contact. Analytics start with contact. </w:t>
      </w:r>
      <w:r w:rsidR="00250CB9">
        <w:t xml:space="preserve">Accountability. That’s the biggest function we are talking about. </w:t>
      </w:r>
      <w:r w:rsidR="00837BA5">
        <w:t xml:space="preserve">They are making </w:t>
      </w:r>
      <w:r w:rsidR="000503F7">
        <w:t>a lot of changes at the h</w:t>
      </w:r>
      <w:r w:rsidR="00837BA5">
        <w:t>os</w:t>
      </w:r>
      <w:r w:rsidR="000503F7">
        <w:t>p</w:t>
      </w:r>
      <w:r w:rsidR="00AB2231">
        <w:t>it</w:t>
      </w:r>
      <w:r w:rsidR="000503F7">
        <w:t xml:space="preserve">al. Staffing </w:t>
      </w:r>
      <w:r w:rsidR="00AB2231">
        <w:t xml:space="preserve">has been an </w:t>
      </w:r>
      <w:r w:rsidR="000503F7">
        <w:t>issue</w:t>
      </w:r>
      <w:r w:rsidR="00AB2231">
        <w:t xml:space="preserve">. </w:t>
      </w:r>
      <w:r w:rsidR="000503F7">
        <w:t xml:space="preserve"> </w:t>
      </w:r>
      <w:r w:rsidR="004A13ED">
        <w:t>The Chief</w:t>
      </w:r>
      <w:r w:rsidR="00F369F7">
        <w:t xml:space="preserve"> said they </w:t>
      </w:r>
      <w:r w:rsidR="000503F7">
        <w:t>may he</w:t>
      </w:r>
      <w:r w:rsidR="00F369F7">
        <w:t>ar</w:t>
      </w:r>
      <w:r w:rsidR="000503F7">
        <w:t xml:space="preserve"> some of our people ignore diverts. </w:t>
      </w:r>
      <w:r w:rsidR="00F369F7">
        <w:t>There are times when all the hospitals are all</w:t>
      </w:r>
      <w:r w:rsidR="00CC6D1D">
        <w:t xml:space="preserve"> on divert. </w:t>
      </w:r>
      <w:r w:rsidR="00F9542F">
        <w:t xml:space="preserve">Chief said the </w:t>
      </w:r>
      <w:r w:rsidR="00383649">
        <w:t xml:space="preserve">ASA </w:t>
      </w:r>
      <w:r w:rsidR="00F9542F">
        <w:t xml:space="preserve">is </w:t>
      </w:r>
      <w:r w:rsidR="00383649">
        <w:t xml:space="preserve">sticking </w:t>
      </w:r>
      <w:r w:rsidR="00F9542F">
        <w:t>together to do the r</w:t>
      </w:r>
      <w:r w:rsidR="00383649">
        <w:t xml:space="preserve">ight thing for the patient. </w:t>
      </w:r>
      <w:r w:rsidR="00F9542F">
        <w:t>B</w:t>
      </w:r>
      <w:r w:rsidR="00383649">
        <w:t xml:space="preserve">ypassing </w:t>
      </w:r>
      <w:r w:rsidR="00F9542F">
        <w:t>two</w:t>
      </w:r>
      <w:r w:rsidR="00383649">
        <w:t xml:space="preserve"> or </w:t>
      </w:r>
      <w:r w:rsidR="00F9542F">
        <w:t>three</w:t>
      </w:r>
      <w:r w:rsidR="00383649">
        <w:t xml:space="preserve"> hospitals</w:t>
      </w:r>
      <w:r w:rsidR="00F9542F">
        <w:t xml:space="preserve"> is n</w:t>
      </w:r>
      <w:r w:rsidR="00383649">
        <w:t>ot good for the patient</w:t>
      </w:r>
      <w:r w:rsidR="00F9542F">
        <w:t>, and o</w:t>
      </w:r>
      <w:r w:rsidR="000E5564">
        <w:t xml:space="preserve">ur physician advisor will back us. </w:t>
      </w:r>
    </w:p>
    <w:p w14:paraId="0207A125" w14:textId="77777777" w:rsidR="000E5564" w:rsidRDefault="000E5564" w:rsidP="000E5564">
      <w:pPr>
        <w:spacing w:after="0"/>
      </w:pPr>
    </w:p>
    <w:p w14:paraId="1E0776FC" w14:textId="098D0503" w:rsidR="00EF7835" w:rsidRDefault="00953F3F" w:rsidP="00EF7835">
      <w:pPr>
        <w:spacing w:after="0"/>
        <w:ind w:left="360"/>
      </w:pPr>
      <w:r>
        <w:t xml:space="preserve">Dean Bender </w:t>
      </w:r>
      <w:r w:rsidR="00F9542F">
        <w:t xml:space="preserve">is </w:t>
      </w:r>
      <w:r>
        <w:t xml:space="preserve">heading up the </w:t>
      </w:r>
      <w:r w:rsidR="00F9542F">
        <w:t xml:space="preserve">ASA </w:t>
      </w:r>
      <w:r>
        <w:t>study group for Polk. Chie</w:t>
      </w:r>
      <w:r w:rsidR="000A13DE">
        <w:t xml:space="preserve">f Thomas was asked for his </w:t>
      </w:r>
      <w:r>
        <w:t xml:space="preserve">opinion for realigning boundaries for ASA. </w:t>
      </w:r>
      <w:r w:rsidR="000A13DE">
        <w:t>He said he wants what is b</w:t>
      </w:r>
      <w:r w:rsidR="00835DE6">
        <w:t xml:space="preserve">est for </w:t>
      </w:r>
      <w:r w:rsidR="004A13ED">
        <w:t>patients</w:t>
      </w:r>
      <w:r w:rsidR="00AF03A8">
        <w:t xml:space="preserve"> and not moving boundaries </w:t>
      </w:r>
      <w:r w:rsidR="00835DE6">
        <w:t xml:space="preserve">for ego our monetary gains. </w:t>
      </w:r>
      <w:r w:rsidR="00DE6DA3">
        <w:t>He believes the c</w:t>
      </w:r>
      <w:r w:rsidR="00835DE6">
        <w:t xml:space="preserve">ommissioners will do the right thing. </w:t>
      </w:r>
      <w:proofErr w:type="gramStart"/>
      <w:r w:rsidR="00835DE6">
        <w:t>Dean</w:t>
      </w:r>
      <w:proofErr w:type="gramEnd"/>
      <w:r w:rsidR="00835DE6">
        <w:t xml:space="preserve"> is reviewing the report. It will be out in the next few weeks.</w:t>
      </w:r>
      <w:r w:rsidR="00DE6DA3">
        <w:t xml:space="preserve"> If the </w:t>
      </w:r>
      <w:r w:rsidR="00F8755A">
        <w:t xml:space="preserve">ASA boundaries are adjusted, our district could lose </w:t>
      </w:r>
      <w:r w:rsidR="00A93C23">
        <w:t>30-35 calls per year</w:t>
      </w:r>
      <w:r w:rsidR="00F8755A">
        <w:t>. That d</w:t>
      </w:r>
      <w:r w:rsidR="00A93C23">
        <w:t>oesn’t mean we won’t send someone</w:t>
      </w:r>
      <w:r w:rsidR="00D15981">
        <w:t>. It will continue to be our fire district and we will provide f</w:t>
      </w:r>
      <w:r w:rsidR="00A93C23">
        <w:t>irst responde</w:t>
      </w:r>
      <w:r w:rsidR="00D15981">
        <w:t>rs</w:t>
      </w:r>
      <w:r w:rsidR="00F04AAA">
        <w:t xml:space="preserve"> as we can</w:t>
      </w:r>
      <w:r w:rsidR="00A93C23">
        <w:t xml:space="preserve">. </w:t>
      </w:r>
      <w:r w:rsidR="00A858E5">
        <w:t xml:space="preserve">It will be a decision of the </w:t>
      </w:r>
      <w:r w:rsidR="00AD5FC6">
        <w:t>Polk County Commissioners</w:t>
      </w:r>
      <w:r w:rsidR="00A858E5">
        <w:t>. There is n</w:t>
      </w:r>
      <w:r w:rsidR="00822981">
        <w:t xml:space="preserve">o </w:t>
      </w:r>
      <w:r w:rsidR="0007570E">
        <w:t xml:space="preserve">public input. </w:t>
      </w:r>
      <w:r w:rsidR="00070ABB">
        <w:t>We should have a standard for our EMS service. (Age of vehicles.</w:t>
      </w:r>
      <w:r w:rsidR="00297B81">
        <w:t>)</w:t>
      </w:r>
      <w:r w:rsidR="00070ABB">
        <w:t xml:space="preserve"> </w:t>
      </w:r>
      <w:r w:rsidR="00297B81">
        <w:t xml:space="preserve">Holding other people accountable. </w:t>
      </w:r>
      <w:r w:rsidR="00AC58EA">
        <w:t xml:space="preserve">We asked our citizens to support our levy which includes EMS. </w:t>
      </w:r>
      <w:r w:rsidR="00A858E5">
        <w:t>We will n</w:t>
      </w:r>
      <w:r w:rsidR="00AC58EA">
        <w:t xml:space="preserve">eed to educate them. </w:t>
      </w:r>
      <w:r w:rsidR="00A858E5">
        <w:t>He recommended p</w:t>
      </w:r>
      <w:r w:rsidR="00AC58EA">
        <w:t>ublicly invit</w:t>
      </w:r>
      <w:r w:rsidR="00A858E5">
        <w:t>ing</w:t>
      </w:r>
      <w:r w:rsidR="00AC58EA">
        <w:t xml:space="preserve"> one of the three </w:t>
      </w:r>
      <w:r w:rsidR="00A858E5">
        <w:t>commission</w:t>
      </w:r>
      <w:r w:rsidR="00CD0F76">
        <w:t>er</w:t>
      </w:r>
      <w:r w:rsidR="00A858E5">
        <w:t xml:space="preserve">s </w:t>
      </w:r>
      <w:r w:rsidR="00AC58EA">
        <w:t>to a town hall</w:t>
      </w:r>
      <w:r w:rsidR="00CD0F76">
        <w:t xml:space="preserve"> as well as </w:t>
      </w:r>
      <w:r w:rsidR="00AC58EA">
        <w:t>Dean Bender</w:t>
      </w:r>
      <w:r w:rsidR="0016041C">
        <w:t xml:space="preserve">. </w:t>
      </w:r>
      <w:r w:rsidR="00CD0F76">
        <w:t>(</w:t>
      </w:r>
      <w:r w:rsidR="0016041C">
        <w:t>Craig Pope</w:t>
      </w:r>
      <w:r w:rsidR="00CD0F76">
        <w:t>?)</w:t>
      </w:r>
      <w:r w:rsidR="0016041C">
        <w:t xml:space="preserve"> </w:t>
      </w:r>
      <w:r w:rsidR="00FF15F7">
        <w:t xml:space="preserve">When we receive </w:t>
      </w:r>
      <w:r w:rsidR="0016041C">
        <w:t>that study</w:t>
      </w:r>
      <w:r w:rsidR="00FF15F7">
        <w:t xml:space="preserve">, we can </w:t>
      </w:r>
      <w:r w:rsidR="0016041C">
        <w:t>give out</w:t>
      </w:r>
      <w:r w:rsidR="00FF15F7">
        <w:t xml:space="preserve"> information at the community </w:t>
      </w:r>
      <w:r w:rsidR="0016041C">
        <w:t>level</w:t>
      </w:r>
      <w:r w:rsidR="00FF15F7">
        <w:t xml:space="preserve">. </w:t>
      </w:r>
      <w:r w:rsidR="004A13ED">
        <w:t>The Chief’s</w:t>
      </w:r>
      <w:r w:rsidR="00FF15F7">
        <w:t xml:space="preserve"> g</w:t>
      </w:r>
      <w:r w:rsidR="0016041C">
        <w:t xml:space="preserve">oal in May </w:t>
      </w:r>
      <w:r w:rsidR="00FF15F7">
        <w:t xml:space="preserve">is to </w:t>
      </w:r>
      <w:r w:rsidR="0016041C">
        <w:t>thank voters for approving the levy</w:t>
      </w:r>
      <w:r w:rsidR="0033683A">
        <w:t xml:space="preserve"> and tell them w</w:t>
      </w:r>
      <w:r w:rsidR="0016041C">
        <w:t>hat we achieved</w:t>
      </w:r>
      <w:r w:rsidR="0033683A">
        <w:t xml:space="preserve"> as well as w</w:t>
      </w:r>
      <w:r w:rsidR="0016041C">
        <w:t>hat we are working toward. Chief suggests using the same</w:t>
      </w:r>
      <w:r w:rsidR="00540EF0">
        <w:t xml:space="preserve"> strategy for this. </w:t>
      </w:r>
      <w:r w:rsidR="00903521">
        <w:t xml:space="preserve">Pete likes the idea of inviting them out to meet our taxpayers. </w:t>
      </w:r>
      <w:r w:rsidR="00235C24">
        <w:t xml:space="preserve">They cannot take our fire district. Taxes </w:t>
      </w:r>
      <w:r w:rsidR="004A13ED">
        <w:t>are going</w:t>
      </w:r>
      <w:r w:rsidR="00235C24">
        <w:t xml:space="preserve"> to fire</w:t>
      </w:r>
      <w:r w:rsidR="006E4619">
        <w:t xml:space="preserve"> while </w:t>
      </w:r>
      <w:r w:rsidR="002F7108">
        <w:t xml:space="preserve">EMS </w:t>
      </w:r>
      <w:r w:rsidR="006E4619">
        <w:t xml:space="preserve">is </w:t>
      </w:r>
      <w:r w:rsidR="002F7108">
        <w:t xml:space="preserve">pay for services. </w:t>
      </w:r>
      <w:r w:rsidR="004A13ED">
        <w:t>Education</w:t>
      </w:r>
      <w:r w:rsidR="00DE56D0">
        <w:t xml:space="preserve"> is the key</w:t>
      </w:r>
      <w:r w:rsidR="00EF7835">
        <w:t xml:space="preserve">. </w:t>
      </w:r>
      <w:r w:rsidR="00DE56D0">
        <w:t>We should r</w:t>
      </w:r>
      <w:r w:rsidR="00EF7835">
        <w:t>un statement</w:t>
      </w:r>
      <w:r w:rsidR="00DE56D0">
        <w:t>s</w:t>
      </w:r>
      <w:r w:rsidR="00EF7835">
        <w:t xml:space="preserve"> through </w:t>
      </w:r>
      <w:r w:rsidR="00134A4D">
        <w:t>our lawyer</w:t>
      </w:r>
      <w:r w:rsidR="00EF7835">
        <w:t xml:space="preserve">. </w:t>
      </w:r>
      <w:r w:rsidR="00134A4D">
        <w:t>Citizens have e</w:t>
      </w:r>
      <w:r w:rsidR="00EF7835">
        <w:t xml:space="preserve">very right to approach </w:t>
      </w:r>
      <w:r w:rsidR="00134A4D">
        <w:t xml:space="preserve"> the county c</w:t>
      </w:r>
      <w:r w:rsidR="00EF7835">
        <w:t xml:space="preserve">ommissioners regarding </w:t>
      </w:r>
      <w:r w:rsidR="00F5793B">
        <w:t xml:space="preserve">concerns about the decision. </w:t>
      </w:r>
      <w:r w:rsidR="00134A4D">
        <w:t xml:space="preserve">The decision </w:t>
      </w:r>
      <w:r w:rsidR="00F5793B">
        <w:t xml:space="preserve">will </w:t>
      </w:r>
      <w:r w:rsidR="004A13ED">
        <w:t>affect</w:t>
      </w:r>
      <w:r w:rsidR="00F5793B">
        <w:t xml:space="preserve"> Ballston and Buell the most</w:t>
      </w:r>
      <w:r w:rsidR="0075594A">
        <w:t xml:space="preserve">. </w:t>
      </w:r>
      <w:r w:rsidR="00E950F8">
        <w:t>“I worry about the service they are going to get,” Pete</w:t>
      </w:r>
      <w:r w:rsidR="006430EB">
        <w:t xml:space="preserve"> said</w:t>
      </w:r>
      <w:r w:rsidR="00E950F8">
        <w:t xml:space="preserve">. Tammy agreed. </w:t>
      </w:r>
      <w:r w:rsidR="00A6011B">
        <w:t>Chief</w:t>
      </w:r>
      <w:r w:rsidR="0075594A">
        <w:t xml:space="preserve"> </w:t>
      </w:r>
      <w:r w:rsidR="006430EB">
        <w:t xml:space="preserve">told the board that we </w:t>
      </w:r>
      <w:r w:rsidR="00A6011B">
        <w:t>offer a better service.</w:t>
      </w:r>
      <w:r w:rsidR="00B2012A">
        <w:t xml:space="preserve"> </w:t>
      </w:r>
      <w:r w:rsidR="00E728B5">
        <w:t xml:space="preserve">Concern was expressed that we are being reactive instead of proactive. </w:t>
      </w:r>
      <w:r w:rsidR="0002723A">
        <w:t xml:space="preserve">Ray said he would contact County Commissioner Craig Pope and get dates. </w:t>
      </w:r>
      <w:r w:rsidR="0086393C">
        <w:t>The board agreed that w</w:t>
      </w:r>
      <w:r w:rsidR="00BE6C35">
        <w:t>e still need to put our concerns together and let it be known on an official public record</w:t>
      </w:r>
      <w:r w:rsidR="000D3BEE">
        <w:t xml:space="preserve"> that we disagree with</w:t>
      </w:r>
      <w:r w:rsidR="00BE6C35">
        <w:t xml:space="preserve"> </w:t>
      </w:r>
      <w:r w:rsidR="00663498">
        <w:t>an ordinance</w:t>
      </w:r>
      <w:r w:rsidR="000D3BEE">
        <w:t xml:space="preserve"> to change the ASA boundaries.</w:t>
      </w:r>
    </w:p>
    <w:p w14:paraId="4E762AF4" w14:textId="77777777" w:rsidR="001B2941" w:rsidRDefault="001B2941" w:rsidP="00EF7835">
      <w:pPr>
        <w:spacing w:after="0"/>
        <w:ind w:left="360"/>
      </w:pPr>
    </w:p>
    <w:p w14:paraId="7F2A8144" w14:textId="3919F14E" w:rsidR="001B2941" w:rsidRDefault="000D3BEE" w:rsidP="00EF7835">
      <w:pPr>
        <w:spacing w:after="0"/>
        <w:ind w:left="360"/>
      </w:pPr>
      <w:r>
        <w:t xml:space="preserve">It has come to the </w:t>
      </w:r>
      <w:r w:rsidR="004A13ED">
        <w:t>district’s</w:t>
      </w:r>
      <w:r>
        <w:t xml:space="preserve"> attention that our </w:t>
      </w:r>
      <w:r w:rsidR="00A32E00">
        <w:t xml:space="preserve">entity under the </w:t>
      </w:r>
      <w:r w:rsidR="00AF48DE">
        <w:t>Oregon Secret</w:t>
      </w:r>
      <w:r w:rsidR="00A32E00">
        <w:t>ar</w:t>
      </w:r>
      <w:r w:rsidR="00AF48DE">
        <w:t>y of State Corporate Division</w:t>
      </w:r>
      <w:r w:rsidR="00A32E00">
        <w:t xml:space="preserve"> is</w:t>
      </w:r>
      <w:r w:rsidR="00AF48DE">
        <w:t xml:space="preserve"> </w:t>
      </w:r>
      <w:r w:rsidR="0036458A">
        <w:t>i</w:t>
      </w:r>
      <w:r w:rsidR="009A4154">
        <w:t xml:space="preserve">nactive. </w:t>
      </w:r>
      <w:r w:rsidR="0036458A">
        <w:t xml:space="preserve">We will need signatures to reactivate our status. </w:t>
      </w:r>
    </w:p>
    <w:p w14:paraId="5C14B5C6" w14:textId="77777777" w:rsidR="004567AA" w:rsidRDefault="004567AA" w:rsidP="00EF7835">
      <w:pPr>
        <w:spacing w:after="0"/>
        <w:ind w:left="360"/>
      </w:pPr>
    </w:p>
    <w:p w14:paraId="6DDE3B77" w14:textId="644350D2" w:rsidR="004567AA" w:rsidRDefault="00874AAC" w:rsidP="00EF7835">
      <w:pPr>
        <w:spacing w:after="0"/>
        <w:ind w:left="360"/>
      </w:pPr>
      <w:r>
        <w:t xml:space="preserve">Sheridan </w:t>
      </w:r>
      <w:r w:rsidR="004567AA">
        <w:t xml:space="preserve">Volunteer </w:t>
      </w:r>
      <w:r>
        <w:t xml:space="preserve">Firefighters </w:t>
      </w:r>
      <w:r w:rsidR="004567AA">
        <w:t>Association</w:t>
      </w:r>
      <w:r>
        <w:t xml:space="preserve"> is a separate entity. </w:t>
      </w:r>
      <w:r w:rsidR="004567AA">
        <w:t xml:space="preserve"> </w:t>
      </w:r>
      <w:r>
        <w:t xml:space="preserve">They have </w:t>
      </w:r>
      <w:r w:rsidR="004A13ED">
        <w:t>been</w:t>
      </w:r>
      <w:r>
        <w:t xml:space="preserve"> fundraising for </w:t>
      </w:r>
      <w:r w:rsidR="00C65E66">
        <w:t xml:space="preserve">one of the volunteers.  There was concern expressed that if they do a fundraising event, they are </w:t>
      </w:r>
      <w:r w:rsidR="0064192A">
        <w:t xml:space="preserve"> covered under </w:t>
      </w:r>
      <w:r w:rsidR="00C65E66">
        <w:t>the district’s</w:t>
      </w:r>
      <w:r w:rsidR="0064192A">
        <w:t xml:space="preserve"> umbrella policy.</w:t>
      </w:r>
      <w:r w:rsidR="00363C0E">
        <w:t xml:space="preserve"> Tammy feels it is important to know o</w:t>
      </w:r>
      <w:r w:rsidR="0064192A">
        <w:t xml:space="preserve">f </w:t>
      </w:r>
      <w:r w:rsidR="00363C0E">
        <w:t xml:space="preserve">the </w:t>
      </w:r>
      <w:r w:rsidR="0064192A">
        <w:t>activities prior</w:t>
      </w:r>
      <w:r w:rsidR="00363C0E">
        <w:t xml:space="preserve"> </w:t>
      </w:r>
      <w:r w:rsidR="00F975E9">
        <w:t>to the event, even if not held on district property. Gary said that in the past a volunteer attended th</w:t>
      </w:r>
      <w:r w:rsidR="00DD0DD7">
        <w:t xml:space="preserve">e board meeting to represent the group and present the volunteer meeting minutes. </w:t>
      </w:r>
      <w:r w:rsidR="00D03BB8">
        <w:t xml:space="preserve"> </w:t>
      </w:r>
      <w:r w:rsidR="001C5044">
        <w:t xml:space="preserve">Chief </w:t>
      </w:r>
      <w:r w:rsidR="00F67E0B">
        <w:t xml:space="preserve">Thomas said he </w:t>
      </w:r>
      <w:r w:rsidR="001C5044">
        <w:t xml:space="preserve">will find out more information. </w:t>
      </w:r>
      <w:r w:rsidR="000B36B5">
        <w:t>Ray</w:t>
      </w:r>
      <w:r w:rsidR="00851996">
        <w:t xml:space="preserve"> said he</w:t>
      </w:r>
      <w:r w:rsidR="000B36B5">
        <w:t xml:space="preserve"> doesn’t want to come across heavy handed. </w:t>
      </w:r>
      <w:r w:rsidR="009E72B9">
        <w:t xml:space="preserve">Tammy said </w:t>
      </w:r>
      <w:r w:rsidR="00727531">
        <w:t>she just wants to be kept in the loop.</w:t>
      </w:r>
    </w:p>
    <w:p w14:paraId="66A4723F" w14:textId="77777777" w:rsidR="005774A2" w:rsidRDefault="005774A2" w:rsidP="00EF7835">
      <w:pPr>
        <w:spacing w:after="0"/>
        <w:ind w:left="360"/>
      </w:pPr>
    </w:p>
    <w:p w14:paraId="7DE3D16A" w14:textId="2304B4E6" w:rsidR="00253CC2" w:rsidRDefault="000C3E22" w:rsidP="00EF7835">
      <w:pPr>
        <w:spacing w:after="0"/>
        <w:ind w:left="360"/>
      </w:pPr>
      <w:r>
        <w:t xml:space="preserve">Meetings: </w:t>
      </w:r>
      <w:r w:rsidR="002307E4">
        <w:t>M</w:t>
      </w:r>
      <w:r>
        <w:t>eeting</w:t>
      </w:r>
      <w:r w:rsidR="00727531">
        <w:t xml:space="preserve"> agendas are </w:t>
      </w:r>
      <w:r w:rsidR="002307E4">
        <w:t>p</w:t>
      </w:r>
      <w:r>
        <w:t xml:space="preserve">osted on </w:t>
      </w:r>
      <w:r w:rsidR="004A13ED">
        <w:t xml:space="preserve">the website </w:t>
      </w:r>
      <w:r>
        <w:t>a</w:t>
      </w:r>
      <w:r w:rsidR="002307E4">
        <w:t>nd at main station</w:t>
      </w:r>
      <w:r w:rsidR="0094792B">
        <w:t xml:space="preserve"> per the ORS. </w:t>
      </w:r>
    </w:p>
    <w:p w14:paraId="51E59E0A" w14:textId="77777777" w:rsidR="00253CC2" w:rsidRDefault="00253CC2" w:rsidP="00EF7835">
      <w:pPr>
        <w:spacing w:after="0"/>
        <w:ind w:left="360"/>
      </w:pPr>
    </w:p>
    <w:p w14:paraId="458E75B9" w14:textId="0A8D0D68" w:rsidR="00253CC2" w:rsidRDefault="006C0032" w:rsidP="00EF7835">
      <w:pPr>
        <w:spacing w:after="0"/>
        <w:ind w:left="360"/>
      </w:pPr>
      <w:r>
        <w:t>Harry moved to adjourn. Gary seconded. Motion carried. Meeting adjourned at 8:04 p.m.</w:t>
      </w:r>
    </w:p>
    <w:p w14:paraId="39235666" w14:textId="1BB6658B" w:rsidR="00C071BC" w:rsidRDefault="00C071BC" w:rsidP="0039098F">
      <w:pPr>
        <w:spacing w:after="0"/>
      </w:pPr>
    </w:p>
    <w:p w14:paraId="3F623AD8" w14:textId="367856E6" w:rsidR="00C071BC" w:rsidRDefault="00C071BC" w:rsidP="0039098F">
      <w:pPr>
        <w:spacing w:after="0"/>
      </w:pPr>
    </w:p>
    <w:p w14:paraId="7DC60934" w14:textId="54214B80" w:rsidR="00C071BC" w:rsidRDefault="00C071BC" w:rsidP="0039098F">
      <w:pPr>
        <w:spacing w:after="0"/>
      </w:pPr>
      <w:r>
        <w:t>Respectfully Submitted:</w:t>
      </w:r>
    </w:p>
    <w:p w14:paraId="1C5A4FBC" w14:textId="4FB197CB" w:rsidR="00C071BC" w:rsidRDefault="00C071BC" w:rsidP="0039098F">
      <w:pPr>
        <w:spacing w:after="0"/>
      </w:pPr>
    </w:p>
    <w:p w14:paraId="6B191EEF" w14:textId="63B4FB8F" w:rsidR="00C071BC" w:rsidRDefault="00C071BC" w:rsidP="0039098F">
      <w:pPr>
        <w:spacing w:after="0"/>
      </w:pPr>
      <w:r>
        <w:t>Marguerite Alexander</w:t>
      </w:r>
    </w:p>
    <w:p w14:paraId="31239AAE" w14:textId="1B33EDC2" w:rsidR="00C071BC" w:rsidRDefault="00C071BC" w:rsidP="0039098F">
      <w:pPr>
        <w:spacing w:after="0"/>
      </w:pPr>
      <w:r>
        <w:t>Administrative Assistant</w:t>
      </w:r>
    </w:p>
    <w:sectPr w:rsidR="00C071BC" w:rsidSect="000E63D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A95"/>
    <w:multiLevelType w:val="hybridMultilevel"/>
    <w:tmpl w:val="F8A468A0"/>
    <w:lvl w:ilvl="0" w:tplc="ACF0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C1E"/>
    <w:multiLevelType w:val="hybridMultilevel"/>
    <w:tmpl w:val="019A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6DEE"/>
    <w:multiLevelType w:val="hybridMultilevel"/>
    <w:tmpl w:val="073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5171"/>
    <w:multiLevelType w:val="hybridMultilevel"/>
    <w:tmpl w:val="2F867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91299">
    <w:abstractNumId w:val="1"/>
  </w:num>
  <w:num w:numId="2" w16cid:durableId="764232581">
    <w:abstractNumId w:val="2"/>
  </w:num>
  <w:num w:numId="3" w16cid:durableId="1121918403">
    <w:abstractNumId w:val="3"/>
  </w:num>
  <w:num w:numId="4" w16cid:durableId="93633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F9"/>
    <w:rsid w:val="000111F0"/>
    <w:rsid w:val="00025B7A"/>
    <w:rsid w:val="0002723A"/>
    <w:rsid w:val="00046092"/>
    <w:rsid w:val="00046387"/>
    <w:rsid w:val="000503F7"/>
    <w:rsid w:val="00070ABB"/>
    <w:rsid w:val="000716F5"/>
    <w:rsid w:val="0007570E"/>
    <w:rsid w:val="000A13DE"/>
    <w:rsid w:val="000B36B5"/>
    <w:rsid w:val="000C3E22"/>
    <w:rsid w:val="000C4BAF"/>
    <w:rsid w:val="000D3BEE"/>
    <w:rsid w:val="000E4448"/>
    <w:rsid w:val="000E5564"/>
    <w:rsid w:val="000E63DB"/>
    <w:rsid w:val="001310F3"/>
    <w:rsid w:val="00134A4D"/>
    <w:rsid w:val="00152463"/>
    <w:rsid w:val="0016041C"/>
    <w:rsid w:val="00161E29"/>
    <w:rsid w:val="0016401A"/>
    <w:rsid w:val="00190D2A"/>
    <w:rsid w:val="00195C41"/>
    <w:rsid w:val="001A65D1"/>
    <w:rsid w:val="001B0A0D"/>
    <w:rsid w:val="001B2941"/>
    <w:rsid w:val="001C3859"/>
    <w:rsid w:val="001C5044"/>
    <w:rsid w:val="001E1F6B"/>
    <w:rsid w:val="002078BA"/>
    <w:rsid w:val="002219C5"/>
    <w:rsid w:val="002244B2"/>
    <w:rsid w:val="002249CA"/>
    <w:rsid w:val="00224E17"/>
    <w:rsid w:val="002307E4"/>
    <w:rsid w:val="00235C24"/>
    <w:rsid w:val="00250CB9"/>
    <w:rsid w:val="00253CC2"/>
    <w:rsid w:val="00276FB1"/>
    <w:rsid w:val="00280C46"/>
    <w:rsid w:val="00297B81"/>
    <w:rsid w:val="002A0F61"/>
    <w:rsid w:val="002B1D81"/>
    <w:rsid w:val="002C4236"/>
    <w:rsid w:val="002C7A7C"/>
    <w:rsid w:val="002D20DD"/>
    <w:rsid w:val="002D3141"/>
    <w:rsid w:val="002D3508"/>
    <w:rsid w:val="002E059F"/>
    <w:rsid w:val="002E3F79"/>
    <w:rsid w:val="002F69BB"/>
    <w:rsid w:val="002F7108"/>
    <w:rsid w:val="002F7A0B"/>
    <w:rsid w:val="00304C79"/>
    <w:rsid w:val="00326BFD"/>
    <w:rsid w:val="00327571"/>
    <w:rsid w:val="00327B89"/>
    <w:rsid w:val="0033683A"/>
    <w:rsid w:val="00337CD2"/>
    <w:rsid w:val="00341483"/>
    <w:rsid w:val="00347596"/>
    <w:rsid w:val="00363C0E"/>
    <w:rsid w:val="0036458A"/>
    <w:rsid w:val="003672A8"/>
    <w:rsid w:val="00380119"/>
    <w:rsid w:val="00383649"/>
    <w:rsid w:val="0039098F"/>
    <w:rsid w:val="00393018"/>
    <w:rsid w:val="003A603C"/>
    <w:rsid w:val="003A6BF1"/>
    <w:rsid w:val="003B3D2F"/>
    <w:rsid w:val="003C309B"/>
    <w:rsid w:val="00410023"/>
    <w:rsid w:val="00422319"/>
    <w:rsid w:val="00423CFA"/>
    <w:rsid w:val="004243F9"/>
    <w:rsid w:val="004567AA"/>
    <w:rsid w:val="00473C37"/>
    <w:rsid w:val="00493CE1"/>
    <w:rsid w:val="004A13ED"/>
    <w:rsid w:val="004A1A47"/>
    <w:rsid w:val="004B13A2"/>
    <w:rsid w:val="004B1B10"/>
    <w:rsid w:val="004C116F"/>
    <w:rsid w:val="004C37FD"/>
    <w:rsid w:val="004C547D"/>
    <w:rsid w:val="004C739D"/>
    <w:rsid w:val="004D2037"/>
    <w:rsid w:val="004F324E"/>
    <w:rsid w:val="00503155"/>
    <w:rsid w:val="00505D7B"/>
    <w:rsid w:val="00522084"/>
    <w:rsid w:val="00532C32"/>
    <w:rsid w:val="00536A55"/>
    <w:rsid w:val="00540EF0"/>
    <w:rsid w:val="00551F75"/>
    <w:rsid w:val="00572BA7"/>
    <w:rsid w:val="005774A2"/>
    <w:rsid w:val="005803F2"/>
    <w:rsid w:val="005A04C4"/>
    <w:rsid w:val="005E562E"/>
    <w:rsid w:val="005F1A79"/>
    <w:rsid w:val="005F2871"/>
    <w:rsid w:val="00602B69"/>
    <w:rsid w:val="00604705"/>
    <w:rsid w:val="006102F0"/>
    <w:rsid w:val="0062186B"/>
    <w:rsid w:val="0064192A"/>
    <w:rsid w:val="006430EB"/>
    <w:rsid w:val="00663498"/>
    <w:rsid w:val="00666F1A"/>
    <w:rsid w:val="00670A46"/>
    <w:rsid w:val="00680A1E"/>
    <w:rsid w:val="00685DDB"/>
    <w:rsid w:val="00690586"/>
    <w:rsid w:val="00690C4E"/>
    <w:rsid w:val="006A0664"/>
    <w:rsid w:val="006A138E"/>
    <w:rsid w:val="006A6D07"/>
    <w:rsid w:val="006B5A62"/>
    <w:rsid w:val="006C0032"/>
    <w:rsid w:val="006D1668"/>
    <w:rsid w:val="006D1D76"/>
    <w:rsid w:val="006E4619"/>
    <w:rsid w:val="006F2992"/>
    <w:rsid w:val="00702731"/>
    <w:rsid w:val="00717DF9"/>
    <w:rsid w:val="00722E31"/>
    <w:rsid w:val="00727531"/>
    <w:rsid w:val="007366D2"/>
    <w:rsid w:val="0075445C"/>
    <w:rsid w:val="0075594A"/>
    <w:rsid w:val="00756498"/>
    <w:rsid w:val="0076619E"/>
    <w:rsid w:val="0078169A"/>
    <w:rsid w:val="00782052"/>
    <w:rsid w:val="007D305F"/>
    <w:rsid w:val="007E063F"/>
    <w:rsid w:val="007E4F49"/>
    <w:rsid w:val="007F0664"/>
    <w:rsid w:val="007F49BE"/>
    <w:rsid w:val="008049C2"/>
    <w:rsid w:val="00805C41"/>
    <w:rsid w:val="00822981"/>
    <w:rsid w:val="00822CBA"/>
    <w:rsid w:val="00835DE6"/>
    <w:rsid w:val="00837BA5"/>
    <w:rsid w:val="00851996"/>
    <w:rsid w:val="00856199"/>
    <w:rsid w:val="008615E4"/>
    <w:rsid w:val="008636C7"/>
    <w:rsid w:val="0086393C"/>
    <w:rsid w:val="00871F3B"/>
    <w:rsid w:val="00874AAC"/>
    <w:rsid w:val="0088273A"/>
    <w:rsid w:val="0089508D"/>
    <w:rsid w:val="008A290A"/>
    <w:rsid w:val="008F7843"/>
    <w:rsid w:val="00903521"/>
    <w:rsid w:val="00914653"/>
    <w:rsid w:val="00915438"/>
    <w:rsid w:val="00926BBD"/>
    <w:rsid w:val="009368FE"/>
    <w:rsid w:val="00936E57"/>
    <w:rsid w:val="00945015"/>
    <w:rsid w:val="0094792B"/>
    <w:rsid w:val="00953F3F"/>
    <w:rsid w:val="009846A7"/>
    <w:rsid w:val="0099695E"/>
    <w:rsid w:val="009A1C33"/>
    <w:rsid w:val="009A1EC7"/>
    <w:rsid w:val="009A4154"/>
    <w:rsid w:val="009B5AB0"/>
    <w:rsid w:val="009B763C"/>
    <w:rsid w:val="009C0680"/>
    <w:rsid w:val="009E72B9"/>
    <w:rsid w:val="00A107C0"/>
    <w:rsid w:val="00A10856"/>
    <w:rsid w:val="00A11E2E"/>
    <w:rsid w:val="00A32E00"/>
    <w:rsid w:val="00A6011B"/>
    <w:rsid w:val="00A610E5"/>
    <w:rsid w:val="00A62177"/>
    <w:rsid w:val="00A6478A"/>
    <w:rsid w:val="00A670E4"/>
    <w:rsid w:val="00A858E5"/>
    <w:rsid w:val="00A93C23"/>
    <w:rsid w:val="00AB2231"/>
    <w:rsid w:val="00AC3A61"/>
    <w:rsid w:val="00AC58EA"/>
    <w:rsid w:val="00AD48F5"/>
    <w:rsid w:val="00AD5FC6"/>
    <w:rsid w:val="00AE5BA8"/>
    <w:rsid w:val="00AF03A8"/>
    <w:rsid w:val="00AF48DE"/>
    <w:rsid w:val="00B0062E"/>
    <w:rsid w:val="00B200FF"/>
    <w:rsid w:val="00B2012A"/>
    <w:rsid w:val="00B204C9"/>
    <w:rsid w:val="00B26D04"/>
    <w:rsid w:val="00B35F48"/>
    <w:rsid w:val="00B43C3C"/>
    <w:rsid w:val="00B64CDC"/>
    <w:rsid w:val="00B701A5"/>
    <w:rsid w:val="00B73AFB"/>
    <w:rsid w:val="00BA0762"/>
    <w:rsid w:val="00BE0687"/>
    <w:rsid w:val="00BE6C35"/>
    <w:rsid w:val="00BF4412"/>
    <w:rsid w:val="00BF6484"/>
    <w:rsid w:val="00C00A83"/>
    <w:rsid w:val="00C071BC"/>
    <w:rsid w:val="00C172D8"/>
    <w:rsid w:val="00C37E5C"/>
    <w:rsid w:val="00C51307"/>
    <w:rsid w:val="00C51A94"/>
    <w:rsid w:val="00C65E66"/>
    <w:rsid w:val="00C709F5"/>
    <w:rsid w:val="00CA0211"/>
    <w:rsid w:val="00CC6D1D"/>
    <w:rsid w:val="00CD0F76"/>
    <w:rsid w:val="00CD2824"/>
    <w:rsid w:val="00CE5A4C"/>
    <w:rsid w:val="00D03BB8"/>
    <w:rsid w:val="00D079F8"/>
    <w:rsid w:val="00D15981"/>
    <w:rsid w:val="00D22002"/>
    <w:rsid w:val="00D353AA"/>
    <w:rsid w:val="00D54EBF"/>
    <w:rsid w:val="00D85324"/>
    <w:rsid w:val="00D95FB0"/>
    <w:rsid w:val="00DB0A78"/>
    <w:rsid w:val="00DC668E"/>
    <w:rsid w:val="00DD0DD7"/>
    <w:rsid w:val="00DD15CD"/>
    <w:rsid w:val="00DE56D0"/>
    <w:rsid w:val="00DE6DA3"/>
    <w:rsid w:val="00DF74F9"/>
    <w:rsid w:val="00E02ED0"/>
    <w:rsid w:val="00E22763"/>
    <w:rsid w:val="00E24BF3"/>
    <w:rsid w:val="00E727D0"/>
    <w:rsid w:val="00E728B5"/>
    <w:rsid w:val="00E81E14"/>
    <w:rsid w:val="00E950F8"/>
    <w:rsid w:val="00E9712A"/>
    <w:rsid w:val="00EB50D2"/>
    <w:rsid w:val="00EC71D5"/>
    <w:rsid w:val="00EC7DBF"/>
    <w:rsid w:val="00ED27C7"/>
    <w:rsid w:val="00ED7585"/>
    <w:rsid w:val="00ED7EE6"/>
    <w:rsid w:val="00EE310C"/>
    <w:rsid w:val="00EF6811"/>
    <w:rsid w:val="00EF7835"/>
    <w:rsid w:val="00F04AAA"/>
    <w:rsid w:val="00F277B8"/>
    <w:rsid w:val="00F36287"/>
    <w:rsid w:val="00F369F7"/>
    <w:rsid w:val="00F4138D"/>
    <w:rsid w:val="00F47C1B"/>
    <w:rsid w:val="00F5793B"/>
    <w:rsid w:val="00F60AFE"/>
    <w:rsid w:val="00F619E4"/>
    <w:rsid w:val="00F67E0B"/>
    <w:rsid w:val="00F75EA0"/>
    <w:rsid w:val="00F7637F"/>
    <w:rsid w:val="00F85624"/>
    <w:rsid w:val="00F8755A"/>
    <w:rsid w:val="00F9542F"/>
    <w:rsid w:val="00F975E9"/>
    <w:rsid w:val="00FA2C9B"/>
    <w:rsid w:val="00FC51CE"/>
    <w:rsid w:val="00FC5848"/>
    <w:rsid w:val="00FE0851"/>
    <w:rsid w:val="00FE3632"/>
    <w:rsid w:val="00FE3BD6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C052"/>
  <w15:chartTrackingRefBased/>
  <w15:docId w15:val="{23F71E23-AE54-435F-A58B-27F3637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Alexander</dc:creator>
  <cp:keywords/>
  <dc:description/>
  <cp:lastModifiedBy>Les Thomas</cp:lastModifiedBy>
  <cp:revision>2</cp:revision>
  <dcterms:created xsi:type="dcterms:W3CDTF">2023-03-09T23:03:00Z</dcterms:created>
  <dcterms:modified xsi:type="dcterms:W3CDTF">2023-03-09T23:03:00Z</dcterms:modified>
</cp:coreProperties>
</file>