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317B" w14:textId="3A495AAE" w:rsidR="007B58F5" w:rsidRDefault="007243C7" w:rsidP="007243C7">
      <w:pPr>
        <w:spacing w:after="0"/>
        <w:jc w:val="center"/>
      </w:pPr>
      <w:r>
        <w:t>Civil Service Commission</w:t>
      </w:r>
    </w:p>
    <w:p w14:paraId="51BAD843" w14:textId="0701BB2B" w:rsidR="007243C7" w:rsidRDefault="007243C7" w:rsidP="007243C7">
      <w:pPr>
        <w:spacing w:after="0"/>
        <w:jc w:val="center"/>
      </w:pPr>
      <w:r>
        <w:t>Meeting Minutes</w:t>
      </w:r>
    </w:p>
    <w:p w14:paraId="13E56C28" w14:textId="3F931740" w:rsidR="007243C7" w:rsidRDefault="007243C7" w:rsidP="007243C7">
      <w:pPr>
        <w:spacing w:after="0"/>
        <w:jc w:val="center"/>
      </w:pPr>
      <w:r>
        <w:t>1/09/2023</w:t>
      </w:r>
    </w:p>
    <w:p w14:paraId="69CA63C9" w14:textId="77777777" w:rsidR="007243C7" w:rsidRDefault="007243C7" w:rsidP="007243C7">
      <w:pPr>
        <w:spacing w:after="0"/>
        <w:jc w:val="center"/>
      </w:pPr>
    </w:p>
    <w:p w14:paraId="35FF9569" w14:textId="4D1EF03B" w:rsidR="007243C7" w:rsidRDefault="007243C7" w:rsidP="007243C7">
      <w:pPr>
        <w:spacing w:after="0"/>
      </w:pPr>
      <w:r>
        <w:t xml:space="preserve">Members Present:  </w:t>
      </w:r>
      <w:r w:rsidR="00E959EE">
        <w:t xml:space="preserve">Amber Deibel, Corey Chrisman, </w:t>
      </w:r>
      <w:r w:rsidR="009B654D">
        <w:t>Gary Giddings</w:t>
      </w:r>
    </w:p>
    <w:p w14:paraId="7DC44E86" w14:textId="07FBA830" w:rsidR="00257214" w:rsidRDefault="00257214" w:rsidP="007243C7">
      <w:pPr>
        <w:spacing w:after="0"/>
      </w:pPr>
      <w:r>
        <w:t>Applicant: Dave Brandt</w:t>
      </w:r>
    </w:p>
    <w:p w14:paraId="4F7B80AD" w14:textId="39425985" w:rsidR="00257214" w:rsidRDefault="00257214" w:rsidP="007243C7">
      <w:pPr>
        <w:spacing w:after="0"/>
      </w:pPr>
      <w:r>
        <w:t>Others: Chief Les Thomas, Administrative Assistant Marguerite Alexander</w:t>
      </w:r>
    </w:p>
    <w:p w14:paraId="29E02B92" w14:textId="77777777" w:rsidR="00257214" w:rsidRDefault="00257214" w:rsidP="007243C7">
      <w:pPr>
        <w:spacing w:after="0"/>
      </w:pPr>
    </w:p>
    <w:p w14:paraId="0FCD9098" w14:textId="515C91FE" w:rsidR="00257214" w:rsidRDefault="00D47984" w:rsidP="007243C7">
      <w:pPr>
        <w:spacing w:after="0"/>
      </w:pPr>
      <w:r>
        <w:t>The meeting was called to order at 10:18 a.m.</w:t>
      </w:r>
    </w:p>
    <w:p w14:paraId="72D1D7A2" w14:textId="77777777" w:rsidR="00D47984" w:rsidRDefault="00D47984" w:rsidP="007243C7">
      <w:pPr>
        <w:spacing w:after="0"/>
      </w:pPr>
    </w:p>
    <w:p w14:paraId="7C02406F" w14:textId="6F1395ED" w:rsidR="00D47984" w:rsidRDefault="00333689" w:rsidP="007243C7">
      <w:pPr>
        <w:spacing w:after="0"/>
      </w:pPr>
      <w:r>
        <w:t>Replacement of Gary Giddings</w:t>
      </w:r>
    </w:p>
    <w:p w14:paraId="053E51E5" w14:textId="4B2437F5" w:rsidR="00333689" w:rsidRDefault="00333689" w:rsidP="00333689">
      <w:pPr>
        <w:pStyle w:val="ListParagraph"/>
        <w:numPr>
          <w:ilvl w:val="0"/>
          <w:numId w:val="1"/>
        </w:numPr>
        <w:spacing w:after="0"/>
      </w:pPr>
      <w:r>
        <w:t>Gary is to be sworn in</w:t>
      </w:r>
      <w:r w:rsidR="006F2A57">
        <w:t>to office on the fire board on 1/10/23.</w:t>
      </w:r>
    </w:p>
    <w:p w14:paraId="5576D56D" w14:textId="77777777" w:rsidR="00786FA0" w:rsidRDefault="003448AC" w:rsidP="00333689">
      <w:pPr>
        <w:pStyle w:val="ListParagraph"/>
        <w:numPr>
          <w:ilvl w:val="0"/>
          <w:numId w:val="1"/>
        </w:numPr>
        <w:spacing w:after="0"/>
      </w:pPr>
      <w:r>
        <w:t xml:space="preserve">Dave Brandt has applied to fill the position. Approved by the </w:t>
      </w:r>
      <w:r w:rsidR="00781282">
        <w:t>Civil Service Commission provi</w:t>
      </w:r>
      <w:r w:rsidR="002037B5">
        <w:t>sionally.</w:t>
      </w:r>
    </w:p>
    <w:p w14:paraId="3C13CFE1" w14:textId="77777777" w:rsidR="00E962F2" w:rsidRPr="000831C5" w:rsidRDefault="00507481" w:rsidP="0033368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831C5">
        <w:rPr>
          <w:b/>
          <w:bCs/>
        </w:rPr>
        <w:t xml:space="preserve">The Commission voted </w:t>
      </w:r>
      <w:r w:rsidR="00963436" w:rsidRPr="000831C5">
        <w:rPr>
          <w:b/>
          <w:bCs/>
        </w:rPr>
        <w:t xml:space="preserve">unanimously </w:t>
      </w:r>
      <w:r w:rsidRPr="000831C5">
        <w:rPr>
          <w:b/>
          <w:bCs/>
        </w:rPr>
        <w:t>to accept the resignation of Gay Giddings and nominated David Brandt to</w:t>
      </w:r>
      <w:r w:rsidR="00E962F2" w:rsidRPr="000831C5">
        <w:rPr>
          <w:b/>
          <w:bCs/>
        </w:rPr>
        <w:t xml:space="preserve"> fill the vacancy on</w:t>
      </w:r>
      <w:r w:rsidRPr="000831C5">
        <w:rPr>
          <w:b/>
          <w:bCs/>
        </w:rPr>
        <w:t xml:space="preserve"> the Civil Service Commission.</w:t>
      </w:r>
    </w:p>
    <w:p w14:paraId="2855B35F" w14:textId="7710D37A" w:rsidR="008E18DF" w:rsidRDefault="008E18DF" w:rsidP="00333689">
      <w:pPr>
        <w:pStyle w:val="ListParagraph"/>
        <w:numPr>
          <w:ilvl w:val="0"/>
          <w:numId w:val="1"/>
        </w:numPr>
        <w:spacing w:after="0"/>
      </w:pPr>
      <w:r>
        <w:t xml:space="preserve">Chief Thomas recognized Gary for his </w:t>
      </w:r>
      <w:r w:rsidR="0086074A">
        <w:t xml:space="preserve">long </w:t>
      </w:r>
      <w:r w:rsidR="00D14543">
        <w:t>Di</w:t>
      </w:r>
    </w:p>
    <w:p w14:paraId="1A2688B2" w14:textId="1E6AD293" w:rsidR="002037B5" w:rsidRPr="000831C5" w:rsidRDefault="00263F6E" w:rsidP="0033368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831C5">
        <w:rPr>
          <w:b/>
          <w:bCs/>
        </w:rPr>
        <w:t>New Chair</w:t>
      </w:r>
      <w:r w:rsidR="00376FA3" w:rsidRPr="000831C5">
        <w:rPr>
          <w:b/>
          <w:bCs/>
        </w:rPr>
        <w:t xml:space="preserve">: </w:t>
      </w:r>
      <w:r w:rsidR="00DC0337" w:rsidRPr="000831C5">
        <w:rPr>
          <w:b/>
          <w:bCs/>
        </w:rPr>
        <w:t xml:space="preserve">Amber nominated Corey to be the new chair. </w:t>
      </w:r>
      <w:r w:rsidR="00DA12E6" w:rsidRPr="000831C5">
        <w:rPr>
          <w:b/>
          <w:bCs/>
        </w:rPr>
        <w:t>Amber and Dave vote</w:t>
      </w:r>
      <w:r w:rsidR="00E13FBD" w:rsidRPr="000831C5">
        <w:rPr>
          <w:b/>
          <w:bCs/>
        </w:rPr>
        <w:t>d</w:t>
      </w:r>
      <w:r w:rsidR="00DA12E6" w:rsidRPr="000831C5">
        <w:rPr>
          <w:b/>
          <w:bCs/>
        </w:rPr>
        <w:t xml:space="preserve"> in favor; Corey abstained.</w:t>
      </w:r>
      <w:r w:rsidR="00507481" w:rsidRPr="000831C5">
        <w:rPr>
          <w:b/>
          <w:bCs/>
        </w:rPr>
        <w:t xml:space="preserve"> </w:t>
      </w:r>
      <w:r w:rsidR="002037B5" w:rsidRPr="000831C5">
        <w:rPr>
          <w:b/>
          <w:bCs/>
        </w:rPr>
        <w:t xml:space="preserve"> </w:t>
      </w:r>
    </w:p>
    <w:p w14:paraId="3C83CDBB" w14:textId="77777777" w:rsidR="00E94632" w:rsidRDefault="00E94632" w:rsidP="002037B5">
      <w:pPr>
        <w:spacing w:after="0"/>
      </w:pPr>
    </w:p>
    <w:p w14:paraId="352FA986" w14:textId="77777777" w:rsidR="00E94632" w:rsidRDefault="00E94632" w:rsidP="002037B5">
      <w:pPr>
        <w:spacing w:after="0"/>
      </w:pPr>
      <w:r>
        <w:t>Old Business:</w:t>
      </w:r>
    </w:p>
    <w:p w14:paraId="1E6A5A31" w14:textId="2B7EE513" w:rsidR="006F2A57" w:rsidRDefault="002166A8" w:rsidP="002166A8">
      <w:pPr>
        <w:pStyle w:val="ListParagraph"/>
        <w:numPr>
          <w:ilvl w:val="0"/>
          <w:numId w:val="3"/>
        </w:numPr>
        <w:spacing w:after="0"/>
      </w:pPr>
      <w:r>
        <w:t>Meetings:</w:t>
      </w:r>
    </w:p>
    <w:p w14:paraId="73D3AF03" w14:textId="2320ABFE" w:rsidR="002166A8" w:rsidRDefault="002166A8" w:rsidP="002166A8">
      <w:pPr>
        <w:pStyle w:val="ListParagraph"/>
        <w:numPr>
          <w:ilvl w:val="0"/>
          <w:numId w:val="4"/>
        </w:numPr>
        <w:spacing w:after="0"/>
      </w:pPr>
      <w:r>
        <w:t>Last meeting was in August.</w:t>
      </w:r>
    </w:p>
    <w:p w14:paraId="4E94045C" w14:textId="6F9B8B37" w:rsidR="002166A8" w:rsidRDefault="006C57E7" w:rsidP="002166A8">
      <w:pPr>
        <w:pStyle w:val="ListParagraph"/>
        <w:numPr>
          <w:ilvl w:val="0"/>
          <w:numId w:val="4"/>
        </w:numPr>
        <w:spacing w:after="0"/>
      </w:pPr>
      <w:r>
        <w:t>Meetings need to be held every 90 days</w:t>
      </w:r>
    </w:p>
    <w:p w14:paraId="45A19BAE" w14:textId="66867725" w:rsidR="006C57E7" w:rsidRDefault="006C57E7" w:rsidP="002166A8">
      <w:pPr>
        <w:pStyle w:val="ListParagraph"/>
        <w:numPr>
          <w:ilvl w:val="0"/>
          <w:numId w:val="4"/>
        </w:numPr>
        <w:spacing w:after="0"/>
      </w:pPr>
      <w:r>
        <w:t>Plan to schedule next meeting for March 6</w:t>
      </w:r>
    </w:p>
    <w:p w14:paraId="3D57979E" w14:textId="1D4ACD65" w:rsidR="006C57E7" w:rsidRDefault="00922548" w:rsidP="00922548">
      <w:pPr>
        <w:pStyle w:val="ListParagraph"/>
        <w:numPr>
          <w:ilvl w:val="0"/>
          <w:numId w:val="3"/>
        </w:numPr>
        <w:spacing w:after="0"/>
      </w:pPr>
      <w:r>
        <w:t>Review of last meeting</w:t>
      </w:r>
    </w:p>
    <w:p w14:paraId="4BD4A3E2" w14:textId="4D329B41" w:rsidR="001542F2" w:rsidRDefault="00440163" w:rsidP="00440163">
      <w:pPr>
        <w:pStyle w:val="ListParagraph"/>
        <w:numPr>
          <w:ilvl w:val="0"/>
          <w:numId w:val="6"/>
        </w:numPr>
        <w:spacing w:after="0"/>
      </w:pPr>
      <w:r>
        <w:t>Chief Examiner: Jason Crowe. Chief meeting with him today</w:t>
      </w:r>
      <w:r w:rsidR="00326650">
        <w:t xml:space="preserve">. Must be approved by the Board with </w:t>
      </w:r>
      <w:r w:rsidR="00491E33">
        <w:t>the knowledge of the Civil Service Commission.</w:t>
      </w:r>
    </w:p>
    <w:p w14:paraId="2455B7C4" w14:textId="293D706C" w:rsidR="00440163" w:rsidRDefault="00440163" w:rsidP="00440163">
      <w:pPr>
        <w:pStyle w:val="ListParagraph"/>
        <w:numPr>
          <w:ilvl w:val="0"/>
          <w:numId w:val="6"/>
        </w:numPr>
        <w:spacing w:after="0"/>
      </w:pPr>
      <w:r>
        <w:t xml:space="preserve">Oversight Committee: </w:t>
      </w:r>
      <w:r w:rsidR="00C465C8">
        <w:t xml:space="preserve">To ensure </w:t>
      </w:r>
      <w:r w:rsidR="00610BFC">
        <w:t xml:space="preserve">transparency </w:t>
      </w:r>
    </w:p>
    <w:p w14:paraId="30283797" w14:textId="49006209" w:rsidR="00C465C8" w:rsidRDefault="00610BFC" w:rsidP="00440163">
      <w:pPr>
        <w:pStyle w:val="ListParagraph"/>
        <w:numPr>
          <w:ilvl w:val="0"/>
          <w:numId w:val="6"/>
        </w:numPr>
        <w:spacing w:after="0"/>
      </w:pPr>
      <w:r>
        <w:t>Civil Service required by state law</w:t>
      </w:r>
      <w:r w:rsidR="00147E78">
        <w:t>. “You guys make or break our organization,” Chief Thomas.</w:t>
      </w:r>
    </w:p>
    <w:p w14:paraId="40E8AE90" w14:textId="3630FF7E" w:rsidR="00147E78" w:rsidRDefault="007007B9" w:rsidP="007007B9">
      <w:pPr>
        <w:pStyle w:val="ListParagraph"/>
        <w:numPr>
          <w:ilvl w:val="0"/>
          <w:numId w:val="3"/>
        </w:numPr>
        <w:spacing w:after="0"/>
      </w:pPr>
      <w:r>
        <w:t>Next meeting</w:t>
      </w:r>
    </w:p>
    <w:p w14:paraId="2614341B" w14:textId="1907B47A" w:rsidR="007007B9" w:rsidRDefault="00372E6F" w:rsidP="007007B9">
      <w:pPr>
        <w:pStyle w:val="ListParagraph"/>
        <w:numPr>
          <w:ilvl w:val="0"/>
          <w:numId w:val="7"/>
        </w:numPr>
        <w:spacing w:after="0"/>
      </w:pPr>
      <w:r>
        <w:t>Certified salaries</w:t>
      </w:r>
    </w:p>
    <w:p w14:paraId="357BBA4B" w14:textId="00E339A9" w:rsidR="00372E6F" w:rsidRDefault="00372E6F" w:rsidP="007007B9">
      <w:pPr>
        <w:pStyle w:val="ListParagraph"/>
        <w:numPr>
          <w:ilvl w:val="0"/>
          <w:numId w:val="7"/>
        </w:numPr>
        <w:spacing w:after="0"/>
      </w:pPr>
      <w:r>
        <w:t>Updated employment list – full time</w:t>
      </w:r>
    </w:p>
    <w:p w14:paraId="224E83E1" w14:textId="0B3D980F" w:rsidR="00695910" w:rsidRDefault="00491E33" w:rsidP="00695910">
      <w:pPr>
        <w:pStyle w:val="ListParagraph"/>
        <w:numPr>
          <w:ilvl w:val="0"/>
          <w:numId w:val="3"/>
        </w:numPr>
        <w:spacing w:after="0"/>
      </w:pPr>
      <w:r>
        <w:t>Full-time employees</w:t>
      </w:r>
    </w:p>
    <w:p w14:paraId="5DCD9940" w14:textId="3112D207" w:rsidR="00F75916" w:rsidRDefault="00491E33" w:rsidP="00491E33">
      <w:pPr>
        <w:pStyle w:val="ListParagraph"/>
        <w:numPr>
          <w:ilvl w:val="0"/>
          <w:numId w:val="8"/>
        </w:numPr>
        <w:spacing w:after="0"/>
      </w:pPr>
      <w:r>
        <w:t xml:space="preserve">We </w:t>
      </w:r>
      <w:r w:rsidR="00F11334">
        <w:t xml:space="preserve">promoted three. </w:t>
      </w:r>
      <w:r w:rsidR="00F75916">
        <w:t>The union approved.</w:t>
      </w:r>
    </w:p>
    <w:p w14:paraId="447794B1" w14:textId="2227B36A" w:rsidR="00F11334" w:rsidRDefault="00F11334" w:rsidP="00F75916">
      <w:pPr>
        <w:pStyle w:val="ListParagraph"/>
        <w:numPr>
          <w:ilvl w:val="0"/>
          <w:numId w:val="8"/>
        </w:numPr>
        <w:spacing w:after="0"/>
      </w:pPr>
      <w:r>
        <w:t>“We ran out of time,” Thomas said.</w:t>
      </w:r>
      <w:r w:rsidR="00F75916">
        <w:t xml:space="preserve"> </w:t>
      </w:r>
      <w:r w:rsidR="00902C34">
        <w:t>We can only designate someone as temporary for a maximum of 6 months</w:t>
      </w:r>
      <w:r w:rsidR="00F75916">
        <w:t>, he explained.</w:t>
      </w:r>
    </w:p>
    <w:p w14:paraId="6F9E4549" w14:textId="75FDCF1F" w:rsidR="00F56E73" w:rsidRDefault="00F56E73" w:rsidP="00F75916">
      <w:pPr>
        <w:pStyle w:val="ListParagraph"/>
        <w:numPr>
          <w:ilvl w:val="0"/>
          <w:numId w:val="8"/>
        </w:numPr>
        <w:spacing w:after="0"/>
      </w:pPr>
      <w:r>
        <w:t xml:space="preserve">We are scheduling </w:t>
      </w:r>
      <w:r w:rsidR="00324F18">
        <w:t>5 per shift but will run with 4. This eliminates overtime.</w:t>
      </w:r>
    </w:p>
    <w:p w14:paraId="02F86366" w14:textId="572BFAF9" w:rsidR="00324F18" w:rsidRDefault="00324F18" w:rsidP="00F75916">
      <w:pPr>
        <w:pStyle w:val="ListParagraph"/>
        <w:numPr>
          <w:ilvl w:val="0"/>
          <w:numId w:val="8"/>
        </w:numPr>
        <w:spacing w:after="0"/>
      </w:pPr>
      <w:r>
        <w:t xml:space="preserve">We will have a </w:t>
      </w:r>
      <w:r w:rsidR="00A61390">
        <w:t>12-hour daytime ambulance at Station 97 (Buell)</w:t>
      </w:r>
    </w:p>
    <w:p w14:paraId="28759951" w14:textId="77777777" w:rsidR="00A53E3A" w:rsidRDefault="00843448" w:rsidP="00A53E3A">
      <w:pPr>
        <w:pStyle w:val="ListParagraph"/>
        <w:numPr>
          <w:ilvl w:val="0"/>
          <w:numId w:val="8"/>
        </w:numPr>
        <w:spacing w:after="0"/>
      </w:pPr>
      <w:r>
        <w:t>One year ago</w:t>
      </w:r>
      <w:r w:rsidR="00F96CD9">
        <w:t>, volunteers made up 40% of our crews</w:t>
      </w:r>
      <w:r w:rsidR="00BF4DA7">
        <w:t xml:space="preserve"> and is down significantly from 20 years ago. </w:t>
      </w:r>
      <w:r w:rsidR="00AA089F">
        <w:t>That number has droppe</w:t>
      </w:r>
      <w:r w:rsidR="000B29A3">
        <w:t>d even more.</w:t>
      </w:r>
    </w:p>
    <w:p w14:paraId="5B3F935A" w14:textId="77777777" w:rsidR="00450B29" w:rsidRDefault="00765593" w:rsidP="00765593">
      <w:pPr>
        <w:pStyle w:val="ListParagraph"/>
        <w:numPr>
          <w:ilvl w:val="0"/>
          <w:numId w:val="3"/>
        </w:numPr>
        <w:spacing w:after="0"/>
      </w:pPr>
      <w:r>
        <w:t>Volunteers</w:t>
      </w:r>
    </w:p>
    <w:p w14:paraId="0051F254" w14:textId="6289CB0D" w:rsidR="000C016A" w:rsidRDefault="00476337" w:rsidP="00450B29">
      <w:pPr>
        <w:pStyle w:val="ListParagraph"/>
        <w:numPr>
          <w:ilvl w:val="0"/>
          <w:numId w:val="9"/>
        </w:numPr>
        <w:spacing w:after="0"/>
      </w:pPr>
      <w:r>
        <w:t>Yamhill County</w:t>
      </w:r>
      <w:r w:rsidR="00BF4DA7">
        <w:t xml:space="preserve"> hold</w:t>
      </w:r>
      <w:r>
        <w:t>s a</w:t>
      </w:r>
      <w:r w:rsidR="00BF4DA7">
        <w:t xml:space="preserve"> </w:t>
      </w:r>
      <w:r>
        <w:t>fire academy for volunteers twice a year. It involves 160 hours of training.</w:t>
      </w:r>
      <w:r w:rsidR="00A53E3A">
        <w:t xml:space="preserve"> </w:t>
      </w:r>
    </w:p>
    <w:p w14:paraId="1AF23BBD" w14:textId="77E25484" w:rsidR="00450B29" w:rsidRDefault="00C850F9" w:rsidP="00450B29">
      <w:pPr>
        <w:pStyle w:val="ListParagraph"/>
        <w:numPr>
          <w:ilvl w:val="0"/>
          <w:numId w:val="9"/>
        </w:numPr>
        <w:spacing w:after="0"/>
      </w:pPr>
      <w:r>
        <w:t>Sheridan High School to offer a program in the fall. Hopefully it will bring in more volunteers.</w:t>
      </w:r>
    </w:p>
    <w:p w14:paraId="3A09F958" w14:textId="3C52BE7B" w:rsidR="00C850F9" w:rsidRDefault="00195255" w:rsidP="00450B29">
      <w:pPr>
        <w:pStyle w:val="ListParagraph"/>
        <w:numPr>
          <w:ilvl w:val="0"/>
          <w:numId w:val="9"/>
        </w:numPr>
        <w:spacing w:after="0"/>
      </w:pPr>
      <w:r>
        <w:t>Need for exit interviews</w:t>
      </w:r>
    </w:p>
    <w:p w14:paraId="4523064C" w14:textId="400D061D" w:rsidR="00862BA8" w:rsidRDefault="00862BA8" w:rsidP="00862BA8">
      <w:pPr>
        <w:pStyle w:val="ListParagraph"/>
        <w:numPr>
          <w:ilvl w:val="0"/>
          <w:numId w:val="3"/>
        </w:numPr>
        <w:spacing w:after="0"/>
      </w:pPr>
      <w:r>
        <w:lastRenderedPageBreak/>
        <w:t>Officers Test</w:t>
      </w:r>
    </w:p>
    <w:p w14:paraId="002C9A14" w14:textId="62C601DE" w:rsidR="00D75DE7" w:rsidRDefault="008B6193" w:rsidP="00D75DE7">
      <w:pPr>
        <w:pStyle w:val="ListParagraph"/>
        <w:numPr>
          <w:ilvl w:val="0"/>
          <w:numId w:val="10"/>
        </w:numPr>
        <w:spacing w:after="0"/>
      </w:pPr>
      <w:r>
        <w:t>Testing examination rules. “We need to change it,” Chief said.</w:t>
      </w:r>
    </w:p>
    <w:p w14:paraId="50E1010D" w14:textId="797F2887" w:rsidR="008B6193" w:rsidRDefault="00C929F1" w:rsidP="00C929F1">
      <w:pPr>
        <w:spacing w:after="0"/>
      </w:pPr>
      <w:r>
        <w:t>New B</w:t>
      </w:r>
      <w:r w:rsidR="008D2154">
        <w:t>usiness</w:t>
      </w:r>
    </w:p>
    <w:p w14:paraId="78D037E4" w14:textId="651B4CF6" w:rsidR="00451011" w:rsidRDefault="00305FFF" w:rsidP="00451011">
      <w:pPr>
        <w:pStyle w:val="ListParagraph"/>
        <w:numPr>
          <w:ilvl w:val="0"/>
          <w:numId w:val="11"/>
        </w:numPr>
        <w:spacing w:after="0"/>
      </w:pPr>
      <w:r>
        <w:t>Recruitment of career staff</w:t>
      </w:r>
    </w:p>
    <w:p w14:paraId="20790923" w14:textId="5488EEED" w:rsidR="00305FFF" w:rsidRDefault="005D77E3" w:rsidP="00C91C5A">
      <w:pPr>
        <w:pStyle w:val="ListParagraph"/>
        <w:numPr>
          <w:ilvl w:val="0"/>
          <w:numId w:val="10"/>
        </w:numPr>
        <w:spacing w:after="0"/>
      </w:pPr>
      <w:r>
        <w:t xml:space="preserve">It’s difficult to find </w:t>
      </w:r>
      <w:r w:rsidR="00C96C5F">
        <w:t xml:space="preserve">people to apply. (Salem starts out </w:t>
      </w:r>
      <w:r w:rsidR="00AF2BC7">
        <w:t xml:space="preserve">at 91K for </w:t>
      </w:r>
      <w:r w:rsidR="007474D8">
        <w:t>FF. Lots of openings</w:t>
      </w:r>
      <w:r w:rsidR="00DB0F1D">
        <w:t xml:space="preserve">: </w:t>
      </w:r>
      <w:r w:rsidR="00D536F5">
        <w:t xml:space="preserve">Salem, </w:t>
      </w:r>
      <w:r w:rsidR="00DB0F1D">
        <w:t>McMinnville, Dallas</w:t>
      </w:r>
      <w:r w:rsidR="00D536F5">
        <w:t>, the Tribe.)</w:t>
      </w:r>
    </w:p>
    <w:p w14:paraId="4024D362" w14:textId="1F9685DC" w:rsidR="00D536F5" w:rsidRDefault="00BA6DD9" w:rsidP="00C91C5A">
      <w:pPr>
        <w:pStyle w:val="ListParagraph"/>
        <w:numPr>
          <w:ilvl w:val="0"/>
          <w:numId w:val="10"/>
        </w:numPr>
        <w:spacing w:after="0"/>
      </w:pPr>
      <w:r>
        <w:t>Administrative changes</w:t>
      </w:r>
      <w:r w:rsidR="00227AB6">
        <w:t xml:space="preserve">: </w:t>
      </w:r>
      <w:r w:rsidR="00E613F6">
        <w:t xml:space="preserve">Division </w:t>
      </w:r>
      <w:r w:rsidR="00B50CE3">
        <w:t xml:space="preserve">Chief Phill Riggs has 20 years experience as a battalion chief for McMinnville. </w:t>
      </w:r>
      <w:r w:rsidR="00205801">
        <w:t>As admin, he is now exempt. Donna, our longest tenured employee is now a daytime employee doing analytic data</w:t>
      </w:r>
      <w:r w:rsidR="000000B9">
        <w:t xml:space="preserve"> and working on OSHA standards. (Had been working with Bryce Ingram until we found out </w:t>
      </w:r>
      <w:r w:rsidR="00E710DB">
        <w:t xml:space="preserve">from Jeff Griffin </w:t>
      </w:r>
      <w:r w:rsidR="000000B9">
        <w:t>that</w:t>
      </w:r>
      <w:r w:rsidR="00FF4713">
        <w:t xml:space="preserve"> our WHA insurance through SDA) will do the evaluation free of charge.)</w:t>
      </w:r>
    </w:p>
    <w:p w14:paraId="6F9C0B5D" w14:textId="2E4A72EF" w:rsidR="00E710DB" w:rsidRDefault="00FC7044" w:rsidP="00C91C5A">
      <w:pPr>
        <w:pStyle w:val="ListParagraph"/>
        <w:numPr>
          <w:ilvl w:val="0"/>
          <w:numId w:val="10"/>
        </w:numPr>
        <w:spacing w:after="0"/>
      </w:pPr>
      <w:r>
        <w:t>We need to hire three additional EMTs.</w:t>
      </w:r>
    </w:p>
    <w:p w14:paraId="1037E03F" w14:textId="0393028A" w:rsidR="00FC7044" w:rsidRDefault="00FC7044" w:rsidP="00C91C5A">
      <w:pPr>
        <w:pStyle w:val="ListParagraph"/>
        <w:numPr>
          <w:ilvl w:val="0"/>
          <w:numId w:val="10"/>
        </w:numPr>
        <w:spacing w:after="0"/>
      </w:pPr>
      <w:r>
        <w:t xml:space="preserve">We have two PT EMTs enrolled in paramedic </w:t>
      </w:r>
      <w:r w:rsidR="0077376D">
        <w:t>school</w:t>
      </w:r>
    </w:p>
    <w:p w14:paraId="31CC7726" w14:textId="4D0FC59B" w:rsidR="0077376D" w:rsidRDefault="004D36EA" w:rsidP="00C91C5A">
      <w:pPr>
        <w:pStyle w:val="ListParagraph"/>
        <w:numPr>
          <w:ilvl w:val="0"/>
          <w:numId w:val="10"/>
        </w:numPr>
        <w:spacing w:after="0"/>
      </w:pPr>
      <w:r>
        <w:t>We have 5 people in line. Can’t afford to pay them FT right now.</w:t>
      </w:r>
      <w:r w:rsidR="00EC4F44">
        <w:t xml:space="preserve"> (</w:t>
      </w:r>
      <w:r w:rsidR="0024681F">
        <w:t>FT Temp for 6 months or less receive sick time and workers comp</w:t>
      </w:r>
      <w:r w:rsidR="00253A27">
        <w:t>.</w:t>
      </w:r>
    </w:p>
    <w:p w14:paraId="76316F5B" w14:textId="206E4F1A" w:rsidR="00253A27" w:rsidRDefault="00253A27" w:rsidP="00253A27">
      <w:pPr>
        <w:pStyle w:val="ListParagraph"/>
        <w:numPr>
          <w:ilvl w:val="0"/>
          <w:numId w:val="11"/>
        </w:numPr>
        <w:spacing w:after="0"/>
      </w:pPr>
      <w:r>
        <w:t xml:space="preserve"> </w:t>
      </w:r>
      <w:r w:rsidR="00285EF1">
        <w:t>Staffing at Buell</w:t>
      </w:r>
    </w:p>
    <w:p w14:paraId="40FDF427" w14:textId="21FEBF95" w:rsidR="00285EF1" w:rsidRDefault="00285EF1" w:rsidP="00285EF1">
      <w:pPr>
        <w:pStyle w:val="ListParagraph"/>
        <w:numPr>
          <w:ilvl w:val="0"/>
          <w:numId w:val="12"/>
        </w:numPr>
        <w:spacing w:after="0"/>
      </w:pPr>
      <w:r>
        <w:t>The Board has requested staffing at Buell</w:t>
      </w:r>
    </w:p>
    <w:p w14:paraId="065206ED" w14:textId="264AB6E3" w:rsidR="00BC26D0" w:rsidRDefault="00BC26D0" w:rsidP="00285EF1">
      <w:pPr>
        <w:pStyle w:val="ListParagraph"/>
        <w:numPr>
          <w:ilvl w:val="0"/>
          <w:numId w:val="12"/>
        </w:numPr>
        <w:spacing w:after="0"/>
      </w:pPr>
      <w:r>
        <w:t>Could put Donna and a PT EMT at St. 97 without affecting staffing at the main station/</w:t>
      </w:r>
    </w:p>
    <w:p w14:paraId="51852ACB" w14:textId="20470C07" w:rsidR="004B307C" w:rsidRDefault="004B307C" w:rsidP="004B307C">
      <w:pPr>
        <w:pStyle w:val="ListParagraph"/>
        <w:numPr>
          <w:ilvl w:val="0"/>
          <w:numId w:val="11"/>
        </w:numPr>
        <w:spacing w:after="0"/>
      </w:pPr>
      <w:r>
        <w:t xml:space="preserve"> </w:t>
      </w:r>
      <w:r w:rsidR="000A3E9E">
        <w:t xml:space="preserve">Move-ups </w:t>
      </w:r>
      <w:r w:rsidR="00943BB6">
        <w:t>and ASAs</w:t>
      </w:r>
    </w:p>
    <w:p w14:paraId="3A58D02B" w14:textId="36BA8057" w:rsidR="00943BB6" w:rsidRDefault="00943BB6" w:rsidP="00943BB6">
      <w:pPr>
        <w:pStyle w:val="ListParagraph"/>
        <w:numPr>
          <w:ilvl w:val="0"/>
          <w:numId w:val="13"/>
        </w:numPr>
        <w:spacing w:after="0"/>
      </w:pPr>
      <w:r>
        <w:t>Corey noted the hinderance of having the bridge between Sheridan and Amity out for another year.</w:t>
      </w:r>
    </w:p>
    <w:p w14:paraId="741A5E9A" w14:textId="7DA39F4B" w:rsidR="00943BB6" w:rsidRDefault="00B141E1" w:rsidP="00943BB6">
      <w:pPr>
        <w:pStyle w:val="ListParagraph"/>
        <w:numPr>
          <w:ilvl w:val="0"/>
          <w:numId w:val="13"/>
        </w:numPr>
        <w:spacing w:after="0"/>
      </w:pPr>
      <w:r>
        <w:t xml:space="preserve">McMinnville still holds the ASA for Amity and Perrydale but has </w:t>
      </w:r>
      <w:r w:rsidR="00E77E13">
        <w:t>co-contracted with SW Polk for the outlying areas. (The arrangement is not working out.</w:t>
      </w:r>
    </w:p>
    <w:p w14:paraId="1CF5030D" w14:textId="351AAA55" w:rsidR="00E77E13" w:rsidRDefault="00E77E13" w:rsidP="00943BB6">
      <w:pPr>
        <w:pStyle w:val="ListParagraph"/>
        <w:numPr>
          <w:ilvl w:val="0"/>
          <w:numId w:val="13"/>
        </w:numPr>
        <w:spacing w:after="0"/>
      </w:pPr>
      <w:r>
        <w:t xml:space="preserve">Sheridan has been called </w:t>
      </w:r>
      <w:r w:rsidR="00E02FAD">
        <w:t xml:space="preserve">to move up to McMinnville 400 times and has taken 100 calls for them. </w:t>
      </w:r>
    </w:p>
    <w:p w14:paraId="7779D8E4" w14:textId="19400E26" w:rsidR="00E02FAD" w:rsidRDefault="00893ECD" w:rsidP="00893ECD">
      <w:pPr>
        <w:pStyle w:val="ListParagraph"/>
        <w:numPr>
          <w:ilvl w:val="0"/>
          <w:numId w:val="13"/>
        </w:numPr>
        <w:spacing w:after="0"/>
      </w:pPr>
      <w:r>
        <w:t>Chief estimates that it costs us $20,00</w:t>
      </w:r>
      <w:r w:rsidR="002678BC">
        <w:t>0/year for move</w:t>
      </w:r>
      <w:r w:rsidR="00D015CD">
        <w:t>-</w:t>
      </w:r>
      <w:r w:rsidR="002678BC">
        <w:t>ups to Pine Tree Patio.</w:t>
      </w:r>
    </w:p>
    <w:p w14:paraId="49AA7D11" w14:textId="4C6082E5" w:rsidR="00036A8E" w:rsidRDefault="002678BC" w:rsidP="00893ECD">
      <w:pPr>
        <w:pStyle w:val="ListParagraph"/>
        <w:numPr>
          <w:ilvl w:val="0"/>
          <w:numId w:val="13"/>
        </w:numPr>
        <w:spacing w:after="0"/>
      </w:pPr>
      <w:r>
        <w:t>The</w:t>
      </w:r>
      <w:r w:rsidR="00FC05D4">
        <w:t xml:space="preserve"> budget did not factor in a big </w:t>
      </w:r>
      <w:r>
        <w:t xml:space="preserve"> increase in fuel costs and </w:t>
      </w:r>
      <w:r w:rsidR="00D015CD">
        <w:t>the increase in maintenance costs due to deferred maintenance and non-DOT compliant apparatus.</w:t>
      </w:r>
      <w:r w:rsidR="00625FB5">
        <w:t xml:space="preserve"> (6 months into the fiscal year and we have spent</w:t>
      </w:r>
      <w:r w:rsidR="00036A8E">
        <w:t xml:space="preserve"> $60,000 to $65,000 of our $75,000 vehicle maintenance budget.</w:t>
      </w:r>
      <w:r w:rsidR="009F65CE">
        <w:t>)</w:t>
      </w:r>
    </w:p>
    <w:p w14:paraId="26EB9021" w14:textId="290B35D3" w:rsidR="002678BC" w:rsidRDefault="000659DD" w:rsidP="000659DD">
      <w:pPr>
        <w:pStyle w:val="ListParagraph"/>
        <w:numPr>
          <w:ilvl w:val="0"/>
          <w:numId w:val="11"/>
        </w:numPr>
        <w:spacing w:after="0"/>
      </w:pPr>
      <w:r>
        <w:t>Ambulance status</w:t>
      </w:r>
    </w:p>
    <w:p w14:paraId="1B86F0AB" w14:textId="6AB0A045" w:rsidR="000659DD" w:rsidRDefault="00F27848" w:rsidP="000659DD">
      <w:pPr>
        <w:pStyle w:val="ListParagraph"/>
        <w:numPr>
          <w:ilvl w:val="0"/>
          <w:numId w:val="14"/>
        </w:numPr>
        <w:spacing w:after="0"/>
      </w:pPr>
      <w:r>
        <w:t xml:space="preserve">We have three ambulances: a 2021, a 2018 and a </w:t>
      </w:r>
      <w:r w:rsidR="00997755">
        <w:t>2012.</w:t>
      </w:r>
    </w:p>
    <w:p w14:paraId="71DC7FAB" w14:textId="75CD1577" w:rsidR="00997755" w:rsidRDefault="00997755" w:rsidP="000659DD">
      <w:pPr>
        <w:pStyle w:val="ListParagraph"/>
        <w:numPr>
          <w:ilvl w:val="0"/>
          <w:numId w:val="14"/>
        </w:numPr>
        <w:spacing w:after="0"/>
      </w:pPr>
      <w:r>
        <w:t xml:space="preserve">We have made plans to remount the </w:t>
      </w:r>
      <w:r w:rsidR="00C829D5">
        <w:t xml:space="preserve">2012 </w:t>
      </w:r>
      <w:r w:rsidR="00E10F91">
        <w:t xml:space="preserve">ambulance on a </w:t>
      </w:r>
      <w:r>
        <w:t>new</w:t>
      </w:r>
      <w:r w:rsidR="00E10F91">
        <w:t xml:space="preserve"> F450 Chassis.</w:t>
      </w:r>
      <w:r w:rsidR="00DA7404">
        <w:t xml:space="preserve"> That should buy us 5-7 years until we need to replace </w:t>
      </w:r>
      <w:r w:rsidR="006F411D">
        <w:t>it.</w:t>
      </w:r>
    </w:p>
    <w:p w14:paraId="1BE54185" w14:textId="2463D69B" w:rsidR="006F411D" w:rsidRDefault="008C7E9A" w:rsidP="008C7E9A">
      <w:pPr>
        <w:pStyle w:val="ListParagraph"/>
        <w:numPr>
          <w:ilvl w:val="0"/>
          <w:numId w:val="11"/>
        </w:numPr>
        <w:spacing w:after="0"/>
      </w:pPr>
      <w:r>
        <w:t>Other vehicles</w:t>
      </w:r>
    </w:p>
    <w:p w14:paraId="41C381C8" w14:textId="3D446765" w:rsidR="008C7E9A" w:rsidRDefault="008C7E9A" w:rsidP="008C7E9A">
      <w:pPr>
        <w:pStyle w:val="ListParagraph"/>
        <w:numPr>
          <w:ilvl w:val="0"/>
          <w:numId w:val="15"/>
        </w:numPr>
        <w:spacing w:after="0"/>
      </w:pPr>
      <w:r>
        <w:t>We sold Rescue 9</w:t>
      </w:r>
    </w:p>
    <w:p w14:paraId="10C10F14" w14:textId="21003ED1" w:rsidR="008C7E9A" w:rsidRDefault="008C7E9A" w:rsidP="008C7E9A">
      <w:pPr>
        <w:pStyle w:val="ListParagraph"/>
        <w:numPr>
          <w:ilvl w:val="0"/>
          <w:numId w:val="15"/>
        </w:numPr>
        <w:spacing w:after="0"/>
      </w:pPr>
      <w:r>
        <w:t>We are working to trim down our fleet</w:t>
      </w:r>
      <w:r w:rsidR="00947FFB">
        <w:t xml:space="preserve"> from single-use vehicles to Type 3</w:t>
      </w:r>
      <w:r w:rsidR="00F25247">
        <w:t>s (They look like a fire engine but work as a brush truck as well.</w:t>
      </w:r>
    </w:p>
    <w:p w14:paraId="5CA65664" w14:textId="31CF96A1" w:rsidR="00F25247" w:rsidRDefault="00794F65" w:rsidP="004D5C23">
      <w:pPr>
        <w:pStyle w:val="ListParagraph"/>
        <w:numPr>
          <w:ilvl w:val="0"/>
          <w:numId w:val="11"/>
        </w:numPr>
        <w:spacing w:after="0"/>
      </w:pPr>
      <w:r>
        <w:t xml:space="preserve">Chief’s goal: to be frugal but proactive with a successive plan for personnel and </w:t>
      </w:r>
      <w:r w:rsidR="00C8166A">
        <w:t>the development of an apparatus plan.</w:t>
      </w:r>
    </w:p>
    <w:p w14:paraId="044788C8" w14:textId="77777777" w:rsidR="00811882" w:rsidRDefault="00C8166A" w:rsidP="004D5C23">
      <w:pPr>
        <w:pStyle w:val="ListParagraph"/>
        <w:numPr>
          <w:ilvl w:val="0"/>
          <w:numId w:val="11"/>
        </w:numPr>
        <w:spacing w:after="0"/>
      </w:pPr>
      <w:r>
        <w:t>Need for volunteers</w:t>
      </w:r>
    </w:p>
    <w:p w14:paraId="3C703F69" w14:textId="652CD72B" w:rsidR="00C8166A" w:rsidRDefault="00AF74BB" w:rsidP="00811882">
      <w:pPr>
        <w:pStyle w:val="ListParagraph"/>
        <w:numPr>
          <w:ilvl w:val="0"/>
          <w:numId w:val="16"/>
        </w:numPr>
        <w:spacing w:after="0"/>
      </w:pPr>
      <w:r>
        <w:t xml:space="preserve">Availability is an issue. </w:t>
      </w:r>
      <w:r w:rsidR="008B1548">
        <w:t>5 of our volunteers work at FCI; 2 work elsewhere.</w:t>
      </w:r>
    </w:p>
    <w:p w14:paraId="5A2B1BA5" w14:textId="28EFF96F" w:rsidR="00811882" w:rsidRDefault="00811882" w:rsidP="00811882">
      <w:pPr>
        <w:pStyle w:val="ListParagraph"/>
        <w:numPr>
          <w:ilvl w:val="0"/>
          <w:numId w:val="16"/>
        </w:numPr>
        <w:spacing w:after="0"/>
      </w:pPr>
      <w:r>
        <w:t>Chief applied for a grant to pay for a volunteer retention coordinator. We didn’t get it.</w:t>
      </w:r>
    </w:p>
    <w:p w14:paraId="31033572" w14:textId="77777777" w:rsidR="00332E76" w:rsidRDefault="00512386" w:rsidP="00332E76">
      <w:pPr>
        <w:pStyle w:val="ListParagraph"/>
        <w:numPr>
          <w:ilvl w:val="0"/>
          <w:numId w:val="11"/>
        </w:numPr>
        <w:spacing w:after="0"/>
      </w:pPr>
      <w:r>
        <w:t xml:space="preserve"> </w:t>
      </w:r>
      <w:r w:rsidR="00332E76">
        <w:t>Need to amend our current testing/hiring rules</w:t>
      </w:r>
    </w:p>
    <w:p w14:paraId="1E3682A8" w14:textId="5CC5F2DF" w:rsidR="008D2727" w:rsidRDefault="00983E92" w:rsidP="00C219C9">
      <w:pPr>
        <w:pStyle w:val="ListParagraph"/>
        <w:numPr>
          <w:ilvl w:val="0"/>
          <w:numId w:val="19"/>
        </w:numPr>
        <w:spacing w:after="0"/>
      </w:pPr>
      <w:r>
        <w:lastRenderedPageBreak/>
        <w:t xml:space="preserve">Need to change the rules, setting our baseline lower </w:t>
      </w:r>
      <w:r w:rsidR="00203687">
        <w:t>to meet our needs while complying with state laws.</w:t>
      </w:r>
    </w:p>
    <w:p w14:paraId="5379C0A1" w14:textId="3AEB0D3F" w:rsidR="00C219C9" w:rsidRDefault="00C219C9" w:rsidP="00C219C9">
      <w:pPr>
        <w:pStyle w:val="ListParagraph"/>
        <w:numPr>
          <w:ilvl w:val="0"/>
          <w:numId w:val="19"/>
        </w:numPr>
        <w:spacing w:after="0"/>
      </w:pPr>
      <w:r>
        <w:t xml:space="preserve">Our current rules </w:t>
      </w:r>
      <w:r w:rsidR="00CD2C9D">
        <w:t xml:space="preserve">require 3 people to test to establish a hiring list. Anytime we hire one from the list, it becomes void and we must start over. </w:t>
      </w:r>
      <w:r w:rsidR="00F624B5">
        <w:t xml:space="preserve">Two years ago we could have a list of 20 people that remained open for up to 30 months – as long as it had 3 names on it. </w:t>
      </w:r>
    </w:p>
    <w:p w14:paraId="21CCA408" w14:textId="07B5340C" w:rsidR="00925FE3" w:rsidRDefault="00925FE3" w:rsidP="00C219C9">
      <w:pPr>
        <w:pStyle w:val="ListParagraph"/>
        <w:numPr>
          <w:ilvl w:val="0"/>
          <w:numId w:val="19"/>
        </w:numPr>
        <w:spacing w:after="0"/>
      </w:pPr>
      <w:r>
        <w:t>Proposal: to change the list of 3 qualified people on the list to 1</w:t>
      </w:r>
      <w:r w:rsidR="006E0E9E">
        <w:t>. The union is okay with the change.</w:t>
      </w:r>
    </w:p>
    <w:p w14:paraId="3614A481" w14:textId="77777777" w:rsidR="006E0E9E" w:rsidRDefault="006E0E9E" w:rsidP="006E0E9E">
      <w:pPr>
        <w:spacing w:after="0"/>
      </w:pPr>
    </w:p>
    <w:p w14:paraId="337819C8" w14:textId="26791CCB" w:rsidR="006E0E9E" w:rsidRDefault="006E0E9E" w:rsidP="006E0E9E">
      <w:pPr>
        <w:spacing w:after="0"/>
        <w:rPr>
          <w:b/>
          <w:bCs/>
        </w:rPr>
      </w:pPr>
      <w:r>
        <w:rPr>
          <w:b/>
          <w:bCs/>
        </w:rPr>
        <w:t>Corey mad</w:t>
      </w:r>
      <w:r w:rsidR="00FD5EA5">
        <w:rPr>
          <w:b/>
          <w:bCs/>
        </w:rPr>
        <w:t>e</w:t>
      </w:r>
      <w:r>
        <w:rPr>
          <w:b/>
          <w:bCs/>
        </w:rPr>
        <w:t xml:space="preserve"> a motion to change the number of applicants on the list from </w:t>
      </w:r>
      <w:r w:rsidR="00F87D0D">
        <w:rPr>
          <w:b/>
          <w:bCs/>
        </w:rPr>
        <w:t xml:space="preserve">three to 1. Amber seconded the motion. The </w:t>
      </w:r>
      <w:r w:rsidR="000831C5">
        <w:rPr>
          <w:b/>
          <w:bCs/>
        </w:rPr>
        <w:t xml:space="preserve">motion carried. </w:t>
      </w:r>
    </w:p>
    <w:p w14:paraId="4885F0BF" w14:textId="77777777" w:rsidR="000831C5" w:rsidRDefault="000831C5" w:rsidP="006E0E9E">
      <w:pPr>
        <w:spacing w:after="0"/>
        <w:rPr>
          <w:b/>
          <w:bCs/>
        </w:rPr>
      </w:pPr>
    </w:p>
    <w:p w14:paraId="023141DF" w14:textId="7A0DB195" w:rsidR="000831C5" w:rsidRDefault="00BD47A6" w:rsidP="00BD47A6">
      <w:pPr>
        <w:pStyle w:val="ListParagraph"/>
        <w:numPr>
          <w:ilvl w:val="0"/>
          <w:numId w:val="11"/>
        </w:numPr>
        <w:spacing w:after="0"/>
      </w:pPr>
      <w:r>
        <w:t xml:space="preserve"> Current line staff status</w:t>
      </w:r>
    </w:p>
    <w:p w14:paraId="5EE9D4E1" w14:textId="6BC8913E" w:rsidR="006A5B86" w:rsidRDefault="006A5B86" w:rsidP="006A5B86">
      <w:pPr>
        <w:pStyle w:val="ListParagraph"/>
        <w:numPr>
          <w:ilvl w:val="0"/>
          <w:numId w:val="21"/>
        </w:numPr>
        <w:spacing w:after="0"/>
      </w:pPr>
      <w:r>
        <w:t xml:space="preserve">We have two </w:t>
      </w:r>
      <w:r w:rsidR="005D2C4B">
        <w:t>openings right now.</w:t>
      </w:r>
      <w:r w:rsidR="009C2474">
        <w:t xml:space="preserve"> We need to open up hiring</w:t>
      </w:r>
    </w:p>
    <w:p w14:paraId="1EF10BF0" w14:textId="3AB2A218" w:rsidR="000E28C2" w:rsidRDefault="00EE1426" w:rsidP="009C2474">
      <w:pPr>
        <w:pStyle w:val="ListParagraph"/>
        <w:numPr>
          <w:ilvl w:val="0"/>
          <w:numId w:val="20"/>
        </w:numPr>
        <w:spacing w:after="0"/>
      </w:pPr>
      <w:r>
        <w:t xml:space="preserve">Jose Chavez </w:t>
      </w:r>
      <w:r w:rsidR="006A5B86">
        <w:t>has been offered a job provisionally</w:t>
      </w:r>
      <w:r w:rsidR="00E15973">
        <w:t xml:space="preserve">. </w:t>
      </w:r>
    </w:p>
    <w:p w14:paraId="35AC6997" w14:textId="759F0B64" w:rsidR="009C2474" w:rsidRDefault="009C2474" w:rsidP="009C2474">
      <w:pPr>
        <w:pStyle w:val="ListParagraph"/>
        <w:numPr>
          <w:ilvl w:val="0"/>
          <w:numId w:val="20"/>
        </w:numPr>
        <w:spacing w:after="0"/>
      </w:pPr>
      <w:r>
        <w:t xml:space="preserve">NTN, a testing company, charges </w:t>
      </w:r>
      <w:r w:rsidR="00AD2075">
        <w:t>$200+ to test someone. Chief recommends testing in house.</w:t>
      </w:r>
    </w:p>
    <w:p w14:paraId="1200ACC7" w14:textId="58A64A2A" w:rsidR="00AD2075" w:rsidRDefault="00A46910" w:rsidP="009C2474">
      <w:pPr>
        <w:pStyle w:val="ListParagraph"/>
        <w:numPr>
          <w:ilvl w:val="0"/>
          <w:numId w:val="20"/>
        </w:numPr>
        <w:spacing w:after="0"/>
      </w:pPr>
      <w:r>
        <w:t>Fire Districts cannot drop their Civil Service Commission. Municipalities can.</w:t>
      </w:r>
    </w:p>
    <w:p w14:paraId="2C155A96" w14:textId="5B039E90" w:rsidR="00232A40" w:rsidRDefault="00232A40" w:rsidP="009C2474">
      <w:pPr>
        <w:pStyle w:val="ListParagraph"/>
        <w:numPr>
          <w:ilvl w:val="0"/>
          <w:numId w:val="20"/>
        </w:numPr>
        <w:spacing w:after="0"/>
      </w:pPr>
      <w:r>
        <w:t xml:space="preserve">We </w:t>
      </w:r>
      <w:r w:rsidR="00C417D8">
        <w:t xml:space="preserve">have three captain positions that need to be filled. </w:t>
      </w:r>
      <w:r w:rsidR="00CB5BF4">
        <w:t>(Who? Eval? How we rated them.)</w:t>
      </w:r>
    </w:p>
    <w:p w14:paraId="4CCA1FD8" w14:textId="4EE009E6" w:rsidR="00C417D8" w:rsidRDefault="008E5DB3" w:rsidP="009C2474">
      <w:pPr>
        <w:pStyle w:val="ListParagraph"/>
        <w:numPr>
          <w:ilvl w:val="0"/>
          <w:numId w:val="20"/>
        </w:numPr>
        <w:spacing w:after="0"/>
      </w:pPr>
      <w:r>
        <w:t xml:space="preserve">We only have three line staff certified to fill those position. </w:t>
      </w:r>
    </w:p>
    <w:p w14:paraId="13B69E91" w14:textId="114D624E" w:rsidR="001E2107" w:rsidRDefault="001E2107" w:rsidP="009C2474">
      <w:pPr>
        <w:pStyle w:val="ListParagraph"/>
        <w:numPr>
          <w:ilvl w:val="0"/>
          <w:numId w:val="20"/>
        </w:numPr>
        <w:spacing w:after="0"/>
      </w:pPr>
      <w:r>
        <w:t xml:space="preserve">We start line staff at $62K per year; we have excellent benefits; our </w:t>
      </w:r>
      <w:r w:rsidR="00761E99">
        <w:t xml:space="preserve">48/96 schedule </w:t>
      </w:r>
      <w:r w:rsidR="009A631B">
        <w:t>is a perk</w:t>
      </w:r>
      <w:r w:rsidR="00761E99">
        <w:t>. (If you take 2 days off, you get 10 days off straight.)</w:t>
      </w:r>
    </w:p>
    <w:p w14:paraId="6559D0A4" w14:textId="54118A39" w:rsidR="00CB27DC" w:rsidRDefault="00CB27DC" w:rsidP="00CB27DC">
      <w:pPr>
        <w:pStyle w:val="ListParagraph"/>
        <w:numPr>
          <w:ilvl w:val="0"/>
          <w:numId w:val="11"/>
        </w:numPr>
        <w:spacing w:after="0"/>
      </w:pPr>
      <w:r>
        <w:t xml:space="preserve"> </w:t>
      </w:r>
      <w:r w:rsidR="00CD5FC0">
        <w:t>Chief’s concerns</w:t>
      </w:r>
    </w:p>
    <w:p w14:paraId="0D06F0C3" w14:textId="016E03FC" w:rsidR="00CD5FC0" w:rsidRDefault="00CD5FC0" w:rsidP="00CD5FC0">
      <w:pPr>
        <w:pStyle w:val="ListParagraph"/>
        <w:numPr>
          <w:ilvl w:val="0"/>
          <w:numId w:val="22"/>
        </w:numPr>
        <w:spacing w:after="0"/>
      </w:pPr>
      <w:r>
        <w:t>Need for a new</w:t>
      </w:r>
      <w:r w:rsidR="003C01E4">
        <w:t xml:space="preserve"> identity. We have changed our patch.</w:t>
      </w:r>
    </w:p>
    <w:p w14:paraId="107BB8A6" w14:textId="37B3023B" w:rsidR="003C01E4" w:rsidRDefault="003C01E4" w:rsidP="00CD5FC0">
      <w:pPr>
        <w:pStyle w:val="ListParagraph"/>
        <w:numPr>
          <w:ilvl w:val="0"/>
          <w:numId w:val="22"/>
        </w:numPr>
        <w:spacing w:after="0"/>
      </w:pPr>
      <w:r>
        <w:t xml:space="preserve">Executive Fire Officers (EFO) </w:t>
      </w:r>
      <w:r w:rsidR="005F6E14">
        <w:t xml:space="preserve">typically last 9 to 11 years. </w:t>
      </w:r>
      <w:r w:rsidR="00601178">
        <w:t xml:space="preserve">Our length of service is much lower for fire chiefs. </w:t>
      </w:r>
    </w:p>
    <w:p w14:paraId="327904A5" w14:textId="7040F7E9" w:rsidR="00F91E43" w:rsidRDefault="00F91E43" w:rsidP="00F91E43">
      <w:pPr>
        <w:pStyle w:val="ListParagraph"/>
        <w:numPr>
          <w:ilvl w:val="0"/>
          <w:numId w:val="11"/>
        </w:numPr>
        <w:spacing w:after="0"/>
      </w:pPr>
      <w:r>
        <w:t xml:space="preserve"> </w:t>
      </w:r>
      <w:r w:rsidR="0021699C">
        <w:t>When Chief Thomas took over, there were only two employees. We are now up to 18</w:t>
      </w:r>
      <w:r w:rsidR="001123DF">
        <w:t>. 64% of our budget is salaries.</w:t>
      </w:r>
    </w:p>
    <w:p w14:paraId="55554164" w14:textId="1FD8A104" w:rsidR="00496C97" w:rsidRDefault="00496C97" w:rsidP="00F91E43">
      <w:pPr>
        <w:pStyle w:val="ListParagraph"/>
        <w:numPr>
          <w:ilvl w:val="0"/>
          <w:numId w:val="11"/>
        </w:numPr>
        <w:spacing w:after="0"/>
      </w:pPr>
      <w:r>
        <w:t xml:space="preserve">The CTGR took over the Willamina Fire Station on Jan. </w:t>
      </w:r>
      <w:r w:rsidR="00650441">
        <w:t xml:space="preserve">1. We have a good working relationship with them. </w:t>
      </w:r>
      <w:r w:rsidR="00177521">
        <w:t xml:space="preserve">The Tribe staffs 2 EMTs </w:t>
      </w:r>
      <w:r w:rsidR="0078588B">
        <w:t xml:space="preserve">in Willamina. </w:t>
      </w:r>
    </w:p>
    <w:p w14:paraId="7973E7C8" w14:textId="45B15AB4" w:rsidR="0078588B" w:rsidRDefault="00FD5EA5" w:rsidP="00F91E43">
      <w:pPr>
        <w:pStyle w:val="ListParagraph"/>
        <w:numPr>
          <w:ilvl w:val="0"/>
          <w:numId w:val="11"/>
        </w:numPr>
        <w:spacing w:after="0"/>
      </w:pPr>
      <w:r>
        <w:t xml:space="preserve">The CAD will be going to AVL computers that use GPS to </w:t>
      </w:r>
      <w:r w:rsidR="006571ED">
        <w:t xml:space="preserve">dispatch the nearest unit. Once the switch is flipped on </w:t>
      </w:r>
      <w:r w:rsidR="00F1046F">
        <w:t>the nearest ALS unit will be dispatched to Charlie, Delta</w:t>
      </w:r>
      <w:r w:rsidR="00406480">
        <w:t>,</w:t>
      </w:r>
      <w:r w:rsidR="00F1046F">
        <w:t xml:space="preserve"> and Echo level calls. </w:t>
      </w:r>
      <w:r w:rsidR="0060510E">
        <w:t xml:space="preserve">Lower urgency calls – Alpha and Bravo – will continue to be dispatched </w:t>
      </w:r>
      <w:r w:rsidR="00F63BBD">
        <w:t>as usual.</w:t>
      </w:r>
    </w:p>
    <w:p w14:paraId="7139DC4F" w14:textId="77777777" w:rsidR="0002317C" w:rsidRDefault="0002317C" w:rsidP="0002317C">
      <w:pPr>
        <w:spacing w:after="0"/>
      </w:pPr>
    </w:p>
    <w:p w14:paraId="149D7F1C" w14:textId="041AD331" w:rsidR="0002317C" w:rsidRDefault="0002317C" w:rsidP="0002317C">
      <w:pPr>
        <w:spacing w:after="0"/>
      </w:pPr>
      <w:r>
        <w:t xml:space="preserve">Next Meeting: Chief Thomas suggested Monday, March 6 at 9 a.m. </w:t>
      </w:r>
      <w:r w:rsidR="006A68D0">
        <w:t xml:space="preserve">It must be posted 48 hours ahead of time on the website. </w:t>
      </w:r>
    </w:p>
    <w:p w14:paraId="4F3AD19C" w14:textId="77777777" w:rsidR="005E3C59" w:rsidRDefault="005E3C59" w:rsidP="0002317C">
      <w:pPr>
        <w:spacing w:after="0"/>
      </w:pPr>
    </w:p>
    <w:p w14:paraId="1AA62694" w14:textId="67893991" w:rsidR="00F63BBD" w:rsidRPr="00F63BBD" w:rsidRDefault="00F63BBD" w:rsidP="00F63BBD">
      <w:pPr>
        <w:spacing w:after="0"/>
        <w:rPr>
          <w:b/>
          <w:bCs/>
        </w:rPr>
      </w:pPr>
      <w:r w:rsidRPr="00F63BBD">
        <w:rPr>
          <w:b/>
          <w:bCs/>
        </w:rPr>
        <w:t xml:space="preserve">Corey moved to adjourn the meeting. Amber seconded the motion. The motion carried. </w:t>
      </w:r>
    </w:p>
    <w:p w14:paraId="589539EA" w14:textId="62054C6E" w:rsidR="00BF4DA7" w:rsidRPr="00F63BBD" w:rsidRDefault="00476337" w:rsidP="000C016A">
      <w:pPr>
        <w:pStyle w:val="ListParagraph"/>
        <w:spacing w:after="0"/>
        <w:rPr>
          <w:b/>
          <w:bCs/>
        </w:rPr>
      </w:pPr>
      <w:r w:rsidRPr="00F63BBD">
        <w:rPr>
          <w:b/>
          <w:bCs/>
        </w:rPr>
        <w:t xml:space="preserve"> </w:t>
      </w:r>
    </w:p>
    <w:p w14:paraId="6722E951" w14:textId="77777777" w:rsidR="00F42A8C" w:rsidRDefault="00F42A8C" w:rsidP="00F42A8C">
      <w:pPr>
        <w:spacing w:after="0"/>
      </w:pPr>
      <w:r>
        <w:t>Respectfully Submitted:</w:t>
      </w:r>
    </w:p>
    <w:p w14:paraId="415DA93C" w14:textId="77777777" w:rsidR="00F42A8C" w:rsidRDefault="00F42A8C" w:rsidP="00F42A8C">
      <w:pPr>
        <w:spacing w:after="0"/>
      </w:pPr>
    </w:p>
    <w:p w14:paraId="41323059" w14:textId="77777777" w:rsidR="00F42A8C" w:rsidRDefault="00F42A8C" w:rsidP="00F42A8C">
      <w:pPr>
        <w:spacing w:after="0"/>
      </w:pPr>
      <w:r>
        <w:t>Marguerite Alexander, Administrative Assistant</w:t>
      </w:r>
    </w:p>
    <w:p w14:paraId="1D829A12" w14:textId="77777777" w:rsidR="009B654D" w:rsidRDefault="009B654D" w:rsidP="007243C7">
      <w:pPr>
        <w:spacing w:after="0"/>
      </w:pPr>
    </w:p>
    <w:sectPr w:rsidR="009B654D" w:rsidSect="00F42A8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AF9"/>
    <w:multiLevelType w:val="hybridMultilevel"/>
    <w:tmpl w:val="83909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A12439"/>
    <w:multiLevelType w:val="hybridMultilevel"/>
    <w:tmpl w:val="B1CE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F6567"/>
    <w:multiLevelType w:val="hybridMultilevel"/>
    <w:tmpl w:val="D95673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6B63AF"/>
    <w:multiLevelType w:val="hybridMultilevel"/>
    <w:tmpl w:val="13CA7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E96E4D"/>
    <w:multiLevelType w:val="hybridMultilevel"/>
    <w:tmpl w:val="C3FC4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948"/>
    <w:multiLevelType w:val="hybridMultilevel"/>
    <w:tmpl w:val="445620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B023AF"/>
    <w:multiLevelType w:val="hybridMultilevel"/>
    <w:tmpl w:val="766CA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7693A"/>
    <w:multiLevelType w:val="hybridMultilevel"/>
    <w:tmpl w:val="33CC5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79212F"/>
    <w:multiLevelType w:val="hybridMultilevel"/>
    <w:tmpl w:val="70862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3A70F1"/>
    <w:multiLevelType w:val="hybridMultilevel"/>
    <w:tmpl w:val="46942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9101DD"/>
    <w:multiLevelType w:val="hybridMultilevel"/>
    <w:tmpl w:val="346EB2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F13AB7"/>
    <w:multiLevelType w:val="hybridMultilevel"/>
    <w:tmpl w:val="900C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E41128"/>
    <w:multiLevelType w:val="hybridMultilevel"/>
    <w:tmpl w:val="CF50A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67FBA"/>
    <w:multiLevelType w:val="hybridMultilevel"/>
    <w:tmpl w:val="8E0C0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6F7F94"/>
    <w:multiLevelType w:val="hybridMultilevel"/>
    <w:tmpl w:val="583E9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4612A6"/>
    <w:multiLevelType w:val="hybridMultilevel"/>
    <w:tmpl w:val="2C285C5C"/>
    <w:lvl w:ilvl="0" w:tplc="ECB8D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8A3F4B"/>
    <w:multiLevelType w:val="hybridMultilevel"/>
    <w:tmpl w:val="D7D0C2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7E17DA7"/>
    <w:multiLevelType w:val="hybridMultilevel"/>
    <w:tmpl w:val="366EA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F1202D"/>
    <w:multiLevelType w:val="hybridMultilevel"/>
    <w:tmpl w:val="22847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D5361B"/>
    <w:multiLevelType w:val="hybridMultilevel"/>
    <w:tmpl w:val="B0F07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0756A9"/>
    <w:multiLevelType w:val="hybridMultilevel"/>
    <w:tmpl w:val="A79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05AD9"/>
    <w:multiLevelType w:val="hybridMultilevel"/>
    <w:tmpl w:val="B810C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4813063">
    <w:abstractNumId w:val="20"/>
  </w:num>
  <w:num w:numId="2" w16cid:durableId="109127164">
    <w:abstractNumId w:val="16"/>
  </w:num>
  <w:num w:numId="3" w16cid:durableId="198323686">
    <w:abstractNumId w:val="4"/>
  </w:num>
  <w:num w:numId="4" w16cid:durableId="294455799">
    <w:abstractNumId w:val="19"/>
  </w:num>
  <w:num w:numId="5" w16cid:durableId="1351030856">
    <w:abstractNumId w:val="13"/>
  </w:num>
  <w:num w:numId="6" w16cid:durableId="1179394788">
    <w:abstractNumId w:val="9"/>
  </w:num>
  <w:num w:numId="7" w16cid:durableId="866211485">
    <w:abstractNumId w:val="6"/>
  </w:num>
  <w:num w:numId="8" w16cid:durableId="2039037498">
    <w:abstractNumId w:val="0"/>
  </w:num>
  <w:num w:numId="9" w16cid:durableId="758135648">
    <w:abstractNumId w:val="1"/>
  </w:num>
  <w:num w:numId="10" w16cid:durableId="1183786636">
    <w:abstractNumId w:val="21"/>
  </w:num>
  <w:num w:numId="11" w16cid:durableId="26103589">
    <w:abstractNumId w:val="15"/>
  </w:num>
  <w:num w:numId="12" w16cid:durableId="1915820571">
    <w:abstractNumId w:val="8"/>
  </w:num>
  <w:num w:numId="13" w16cid:durableId="1687902586">
    <w:abstractNumId w:val="17"/>
  </w:num>
  <w:num w:numId="14" w16cid:durableId="572014097">
    <w:abstractNumId w:val="14"/>
  </w:num>
  <w:num w:numId="15" w16cid:durableId="1320040983">
    <w:abstractNumId w:val="12"/>
  </w:num>
  <w:num w:numId="16" w16cid:durableId="2008441424">
    <w:abstractNumId w:val="18"/>
  </w:num>
  <w:num w:numId="17" w16cid:durableId="1599173913">
    <w:abstractNumId w:val="3"/>
  </w:num>
  <w:num w:numId="18" w16cid:durableId="837577652">
    <w:abstractNumId w:val="5"/>
  </w:num>
  <w:num w:numId="19" w16cid:durableId="2037657383">
    <w:abstractNumId w:val="10"/>
  </w:num>
  <w:num w:numId="20" w16cid:durableId="1612669245">
    <w:abstractNumId w:val="11"/>
  </w:num>
  <w:num w:numId="21" w16cid:durableId="1669598785">
    <w:abstractNumId w:val="2"/>
  </w:num>
  <w:num w:numId="22" w16cid:durableId="1532956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8E"/>
    <w:rsid w:val="000000B9"/>
    <w:rsid w:val="0002317C"/>
    <w:rsid w:val="00036A8E"/>
    <w:rsid w:val="000659DD"/>
    <w:rsid w:val="000831C5"/>
    <w:rsid w:val="000A3E9E"/>
    <w:rsid w:val="000B29A3"/>
    <w:rsid w:val="000C016A"/>
    <w:rsid w:val="000E28C2"/>
    <w:rsid w:val="001123DF"/>
    <w:rsid w:val="00147E78"/>
    <w:rsid w:val="001542F2"/>
    <w:rsid w:val="00177521"/>
    <w:rsid w:val="00195255"/>
    <w:rsid w:val="001E2107"/>
    <w:rsid w:val="00203687"/>
    <w:rsid w:val="002037B5"/>
    <w:rsid w:val="00205801"/>
    <w:rsid w:val="002166A8"/>
    <w:rsid w:val="0021699C"/>
    <w:rsid w:val="00227AB6"/>
    <w:rsid w:val="00232A40"/>
    <w:rsid w:val="0024681F"/>
    <w:rsid w:val="00253A27"/>
    <w:rsid w:val="00257214"/>
    <w:rsid w:val="00263F6E"/>
    <w:rsid w:val="002678BC"/>
    <w:rsid w:val="00285EF1"/>
    <w:rsid w:val="00305FFF"/>
    <w:rsid w:val="00324F18"/>
    <w:rsid w:val="00326650"/>
    <w:rsid w:val="00326E8F"/>
    <w:rsid w:val="00332E76"/>
    <w:rsid w:val="00333689"/>
    <w:rsid w:val="003448AC"/>
    <w:rsid w:val="00372E6F"/>
    <w:rsid w:val="00376FA3"/>
    <w:rsid w:val="003C01E4"/>
    <w:rsid w:val="003C7D8E"/>
    <w:rsid w:val="00406480"/>
    <w:rsid w:val="00440163"/>
    <w:rsid w:val="00450B29"/>
    <w:rsid w:val="00451011"/>
    <w:rsid w:val="00476337"/>
    <w:rsid w:val="00491E33"/>
    <w:rsid w:val="00496C97"/>
    <w:rsid w:val="004B307C"/>
    <w:rsid w:val="004D36EA"/>
    <w:rsid w:val="004D5C23"/>
    <w:rsid w:val="00507481"/>
    <w:rsid w:val="00512386"/>
    <w:rsid w:val="005D2C4B"/>
    <w:rsid w:val="005D77E3"/>
    <w:rsid w:val="005E3C59"/>
    <w:rsid w:val="005F6E14"/>
    <w:rsid w:val="00601178"/>
    <w:rsid w:val="0060510E"/>
    <w:rsid w:val="00610BFC"/>
    <w:rsid w:val="00625FB5"/>
    <w:rsid w:val="00650441"/>
    <w:rsid w:val="006571ED"/>
    <w:rsid w:val="00695910"/>
    <w:rsid w:val="006A5B86"/>
    <w:rsid w:val="006A68D0"/>
    <w:rsid w:val="006C57E7"/>
    <w:rsid w:val="006E0E9E"/>
    <w:rsid w:val="006F2A57"/>
    <w:rsid w:val="006F411D"/>
    <w:rsid w:val="007007B9"/>
    <w:rsid w:val="007243C7"/>
    <w:rsid w:val="007474D8"/>
    <w:rsid w:val="00761E99"/>
    <w:rsid w:val="00765593"/>
    <w:rsid w:val="0077376D"/>
    <w:rsid w:val="00781282"/>
    <w:rsid w:val="0078588B"/>
    <w:rsid w:val="00786FA0"/>
    <w:rsid w:val="00794F65"/>
    <w:rsid w:val="007B58F5"/>
    <w:rsid w:val="007B67D7"/>
    <w:rsid w:val="00811882"/>
    <w:rsid w:val="00843448"/>
    <w:rsid w:val="0086074A"/>
    <w:rsid w:val="00862BA8"/>
    <w:rsid w:val="00893ECD"/>
    <w:rsid w:val="008B1548"/>
    <w:rsid w:val="008B6193"/>
    <w:rsid w:val="008C7E9A"/>
    <w:rsid w:val="008D2154"/>
    <w:rsid w:val="008D2727"/>
    <w:rsid w:val="008E18DF"/>
    <w:rsid w:val="008E5DB3"/>
    <w:rsid w:val="00902C34"/>
    <w:rsid w:val="00922548"/>
    <w:rsid w:val="00925FE3"/>
    <w:rsid w:val="00943BB6"/>
    <w:rsid w:val="00947FFB"/>
    <w:rsid w:val="00963436"/>
    <w:rsid w:val="00983E92"/>
    <w:rsid w:val="00997755"/>
    <w:rsid w:val="009A631B"/>
    <w:rsid w:val="009B654D"/>
    <w:rsid w:val="009C2474"/>
    <w:rsid w:val="009F65CE"/>
    <w:rsid w:val="00A46910"/>
    <w:rsid w:val="00A53E3A"/>
    <w:rsid w:val="00A61390"/>
    <w:rsid w:val="00AA089F"/>
    <w:rsid w:val="00AD2075"/>
    <w:rsid w:val="00AF2BC7"/>
    <w:rsid w:val="00AF74BB"/>
    <w:rsid w:val="00B141E1"/>
    <w:rsid w:val="00B50CE3"/>
    <w:rsid w:val="00BA6DD9"/>
    <w:rsid w:val="00BC26D0"/>
    <w:rsid w:val="00BD47A6"/>
    <w:rsid w:val="00BF4DA7"/>
    <w:rsid w:val="00C219C9"/>
    <w:rsid w:val="00C417D8"/>
    <w:rsid w:val="00C465C8"/>
    <w:rsid w:val="00C8166A"/>
    <w:rsid w:val="00C829D5"/>
    <w:rsid w:val="00C850F9"/>
    <w:rsid w:val="00C91C5A"/>
    <w:rsid w:val="00C929F1"/>
    <w:rsid w:val="00C96C5F"/>
    <w:rsid w:val="00CB27DC"/>
    <w:rsid w:val="00CB5BF4"/>
    <w:rsid w:val="00CD2C9D"/>
    <w:rsid w:val="00CD5FC0"/>
    <w:rsid w:val="00D015CD"/>
    <w:rsid w:val="00D14543"/>
    <w:rsid w:val="00D47984"/>
    <w:rsid w:val="00D536F5"/>
    <w:rsid w:val="00D62059"/>
    <w:rsid w:val="00D75DE7"/>
    <w:rsid w:val="00DA12E6"/>
    <w:rsid w:val="00DA7404"/>
    <w:rsid w:val="00DB0F1D"/>
    <w:rsid w:val="00DC0337"/>
    <w:rsid w:val="00E02FAD"/>
    <w:rsid w:val="00E10F91"/>
    <w:rsid w:val="00E13FBD"/>
    <w:rsid w:val="00E15973"/>
    <w:rsid w:val="00E613F6"/>
    <w:rsid w:val="00E710DB"/>
    <w:rsid w:val="00E77E13"/>
    <w:rsid w:val="00E94632"/>
    <w:rsid w:val="00E959EE"/>
    <w:rsid w:val="00E962F2"/>
    <w:rsid w:val="00EC4F44"/>
    <w:rsid w:val="00EE1426"/>
    <w:rsid w:val="00F1046F"/>
    <w:rsid w:val="00F11334"/>
    <w:rsid w:val="00F25247"/>
    <w:rsid w:val="00F27848"/>
    <w:rsid w:val="00F42A8C"/>
    <w:rsid w:val="00F56E73"/>
    <w:rsid w:val="00F624B5"/>
    <w:rsid w:val="00F63BBD"/>
    <w:rsid w:val="00F75916"/>
    <w:rsid w:val="00F87D0D"/>
    <w:rsid w:val="00F9113C"/>
    <w:rsid w:val="00F91E43"/>
    <w:rsid w:val="00F96CD9"/>
    <w:rsid w:val="00FC05D4"/>
    <w:rsid w:val="00FC7044"/>
    <w:rsid w:val="00FD5EA5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1754"/>
  <w15:chartTrackingRefBased/>
  <w15:docId w15:val="{16FD3B7C-6860-49D4-AF2F-A2F64791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5623</Characters>
  <Application>Microsoft Office Word</Application>
  <DocSecurity>4</DocSecurity>
  <Lines>93</Lines>
  <Paragraphs>47</Paragraphs>
  <ScaleCrop>false</ScaleCrop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Alexander</dc:creator>
  <cp:keywords/>
  <dc:description/>
  <cp:lastModifiedBy>Les Thomas</cp:lastModifiedBy>
  <cp:revision>2</cp:revision>
  <dcterms:created xsi:type="dcterms:W3CDTF">2023-04-06T20:53:00Z</dcterms:created>
  <dcterms:modified xsi:type="dcterms:W3CDTF">2023-04-06T20:53:00Z</dcterms:modified>
</cp:coreProperties>
</file>