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B343" w14:textId="6F61D6CA" w:rsidR="00DF74F9" w:rsidRDefault="0039098F" w:rsidP="0039098F">
      <w:pPr>
        <w:spacing w:after="0"/>
        <w:jc w:val="center"/>
      </w:pPr>
      <w:r>
        <w:t xml:space="preserve">Sheridan Fire District </w:t>
      </w:r>
    </w:p>
    <w:p w14:paraId="1779F7AD" w14:textId="24FAD87D" w:rsidR="0039098F" w:rsidRDefault="0039098F" w:rsidP="0039098F">
      <w:pPr>
        <w:spacing w:after="0"/>
        <w:jc w:val="center"/>
      </w:pPr>
      <w:r>
        <w:t>Board Meeting</w:t>
      </w:r>
    </w:p>
    <w:p w14:paraId="46500143" w14:textId="310B760F" w:rsidR="0039098F" w:rsidRDefault="0039098F" w:rsidP="0039098F">
      <w:pPr>
        <w:spacing w:after="0"/>
        <w:jc w:val="center"/>
      </w:pPr>
      <w:r>
        <w:t>1/10/2023</w:t>
      </w:r>
    </w:p>
    <w:p w14:paraId="1FBCF771" w14:textId="2F6D634C" w:rsidR="0039098F" w:rsidRDefault="0039098F" w:rsidP="0039098F">
      <w:pPr>
        <w:spacing w:after="0"/>
        <w:jc w:val="center"/>
      </w:pPr>
    </w:p>
    <w:p w14:paraId="12872BC3" w14:textId="1D83762E" w:rsidR="0039098F" w:rsidRDefault="0039098F" w:rsidP="0039098F">
      <w:pPr>
        <w:spacing w:after="0"/>
      </w:pPr>
      <w:r>
        <w:t>President Tammy Heidt called the meeting to order at 6:30 p.m.</w:t>
      </w:r>
    </w:p>
    <w:p w14:paraId="57598505" w14:textId="586C9B07" w:rsidR="0039098F" w:rsidRDefault="0039098F" w:rsidP="0039098F">
      <w:pPr>
        <w:spacing w:after="0"/>
      </w:pPr>
      <w:r>
        <w:t>Pledge of Allegiance</w:t>
      </w:r>
    </w:p>
    <w:p w14:paraId="598444AB" w14:textId="3234E3C0" w:rsidR="0039098F" w:rsidRDefault="0039098F" w:rsidP="0039098F">
      <w:pPr>
        <w:spacing w:after="0"/>
      </w:pPr>
      <w:r>
        <w:t>Board members present:  Tammy Heidt, Ray Bottenberg, Pete Gutbrod, Harry Cooley</w:t>
      </w:r>
    </w:p>
    <w:p w14:paraId="32120009" w14:textId="4A82A944" w:rsidR="00C071BC" w:rsidRDefault="00C071BC" w:rsidP="0039098F">
      <w:pPr>
        <w:spacing w:after="0"/>
      </w:pPr>
      <w:r>
        <w:t xml:space="preserve">Others Present: Fire Chief Les Thomas, Division Chief Phill Riggs, </w:t>
      </w:r>
      <w:r w:rsidR="002F7A0B">
        <w:t xml:space="preserve">Blake Jamison via Zoom, </w:t>
      </w:r>
      <w:r>
        <w:t>Marguerite Alexander</w:t>
      </w:r>
    </w:p>
    <w:p w14:paraId="4D5915FA" w14:textId="6DACFFF8" w:rsidR="0039098F" w:rsidRDefault="0039098F" w:rsidP="0039098F">
      <w:pPr>
        <w:spacing w:after="0"/>
      </w:pPr>
    </w:p>
    <w:p w14:paraId="20E4B95E" w14:textId="5B1E6314" w:rsidR="0039098F" w:rsidRDefault="0039098F" w:rsidP="0039098F">
      <w:pPr>
        <w:spacing w:after="0"/>
      </w:pPr>
      <w:r>
        <w:t>Gary Giddings was sworn in as a board member, replacing Carol Harlen Van Wert who resigned in November.</w:t>
      </w:r>
      <w:r w:rsidR="002F7A0B">
        <w:t xml:space="preserve"> He was recognized for his participation on the Civil Service Commission</w:t>
      </w:r>
      <w:r w:rsidR="00F06329">
        <w:t>.</w:t>
      </w:r>
    </w:p>
    <w:p w14:paraId="38BB28F4" w14:textId="7F1EE297" w:rsidR="00D54EBF" w:rsidRDefault="00D54EBF" w:rsidP="0039098F">
      <w:pPr>
        <w:spacing w:after="0"/>
      </w:pPr>
    </w:p>
    <w:p w14:paraId="5EE7C5C5" w14:textId="11063158" w:rsidR="00D54EBF" w:rsidRDefault="00D54EBF" w:rsidP="0039098F">
      <w:pPr>
        <w:spacing w:after="0"/>
      </w:pPr>
      <w:r>
        <w:t xml:space="preserve">Approval of minutes from the December Board meeting. </w:t>
      </w:r>
      <w:r w:rsidR="00F02D02" w:rsidRPr="00165D69">
        <w:t xml:space="preserve">Ray made the motion </w:t>
      </w:r>
      <w:r w:rsidR="00346446" w:rsidRPr="00165D69">
        <w:t xml:space="preserve">to approve the minutes </w:t>
      </w:r>
      <w:r w:rsidR="006C2961" w:rsidRPr="00165D69">
        <w:t>from the 12/12/22 meeting</w:t>
      </w:r>
      <w:r>
        <w:t xml:space="preserve"> with the following corrections:</w:t>
      </w:r>
      <w:r w:rsidR="002F7A0B">
        <w:t xml:space="preserve"> #2 </w:t>
      </w:r>
      <w:r w:rsidR="00165D69">
        <w:t xml:space="preserve">under </w:t>
      </w:r>
      <w:r w:rsidR="002F7A0B">
        <w:t xml:space="preserve">New Business: Form confusion – Change plus 6 to </w:t>
      </w:r>
      <w:r w:rsidR="000130E4" w:rsidRPr="00A84CB2">
        <w:t>divide</w:t>
      </w:r>
      <w:r w:rsidR="002F7A0B">
        <w:t xml:space="preserve"> by 6.  We sent out applications for ff/paramedic (#3 under new business.) #11 first sentence: Vacancy o</w:t>
      </w:r>
      <w:r w:rsidR="00F50392">
        <w:t>n</w:t>
      </w:r>
      <w:r w:rsidR="002F7A0B">
        <w:t xml:space="preserve"> the Board</w:t>
      </w:r>
      <w:r w:rsidR="00C56AAF">
        <w:t>,</w:t>
      </w:r>
      <w:r w:rsidR="002F7A0B">
        <w:t xml:space="preserve"> put in Gary’s name.</w:t>
      </w:r>
      <w:r w:rsidR="000B1050">
        <w:t xml:space="preserve"> The motion was seconded by Harry. The motion carried. </w:t>
      </w:r>
    </w:p>
    <w:p w14:paraId="336A1005" w14:textId="06F56BE8" w:rsidR="00D54EBF" w:rsidRDefault="00D54EBF" w:rsidP="0039098F">
      <w:pPr>
        <w:spacing w:after="0"/>
      </w:pPr>
    </w:p>
    <w:p w14:paraId="10395FD4" w14:textId="15931546" w:rsidR="00D54EBF" w:rsidRDefault="00D54EBF" w:rsidP="0039098F">
      <w:pPr>
        <w:spacing w:after="0"/>
      </w:pPr>
      <w:r>
        <w:t>Approval of financial report</w:t>
      </w:r>
      <w:r w:rsidR="00410023">
        <w:t xml:space="preserve">: This will be Blake’s last financial speech. Chief thanked Blake for keeping us moving during a difficult time. </w:t>
      </w:r>
    </w:p>
    <w:p w14:paraId="46A3E037" w14:textId="17DD8A41" w:rsidR="00410023" w:rsidRDefault="00410023" w:rsidP="0039098F">
      <w:pPr>
        <w:spacing w:after="0"/>
      </w:pPr>
    </w:p>
    <w:p w14:paraId="290DA526" w14:textId="5C87E102" w:rsidR="00410023" w:rsidRDefault="00D85324" w:rsidP="0039098F">
      <w:pPr>
        <w:spacing w:after="0"/>
      </w:pPr>
      <w:proofErr w:type="gramStart"/>
      <w:r>
        <w:t>Blake;</w:t>
      </w:r>
      <w:proofErr w:type="gramEnd"/>
      <w:r>
        <w:t xml:space="preserve"> Plan is not to just close the door. He would like to set the district up to be self</w:t>
      </w:r>
      <w:r w:rsidR="001305E0">
        <w:t>-</w:t>
      </w:r>
      <w:r>
        <w:t xml:space="preserve">sufficient. Blake is working on training materials for the District. </w:t>
      </w:r>
    </w:p>
    <w:p w14:paraId="355C4FFD" w14:textId="31756AB0" w:rsidR="00D85324" w:rsidRDefault="00D85324" w:rsidP="0039098F">
      <w:pPr>
        <w:spacing w:after="0"/>
      </w:pPr>
    </w:p>
    <w:p w14:paraId="008AAA3F" w14:textId="0C660343" w:rsidR="00D85324" w:rsidRDefault="00D85324" w:rsidP="0039098F">
      <w:pPr>
        <w:spacing w:after="0"/>
      </w:pPr>
      <w:r>
        <w:t xml:space="preserve">Financials were </w:t>
      </w:r>
      <w:r w:rsidR="000B1050" w:rsidRPr="000F59D2">
        <w:t xml:space="preserve">straight </w:t>
      </w:r>
      <w:r w:rsidR="000130E4" w:rsidRPr="000F59D2">
        <w:t>forward</w:t>
      </w:r>
      <w:r w:rsidRPr="000F59D2">
        <w:t>.</w:t>
      </w:r>
      <w:r>
        <w:t xml:space="preserve"> </w:t>
      </w:r>
      <w:r w:rsidR="003836FD">
        <w:t xml:space="preserve">The </w:t>
      </w:r>
      <w:r>
        <w:t xml:space="preserve">Check Detail report </w:t>
      </w:r>
      <w:r w:rsidR="003836FD">
        <w:t xml:space="preserve">was </w:t>
      </w:r>
      <w:r>
        <w:t xml:space="preserve">approved and signed by the Board during the December meeting. </w:t>
      </w:r>
      <w:r w:rsidR="003836FD">
        <w:t>There were n</w:t>
      </w:r>
      <w:r>
        <w:t xml:space="preserve">o major purchases during December. Chief reached out to Streamline about multiple charges. Blake has the statements. The charges are legitimate. Going through SDAO. Blake, “I think it is fair.” </w:t>
      </w:r>
    </w:p>
    <w:p w14:paraId="53C4E238" w14:textId="43275CAE" w:rsidR="00BE0687" w:rsidRDefault="00BE0687" w:rsidP="0039098F">
      <w:pPr>
        <w:spacing w:after="0"/>
      </w:pPr>
    </w:p>
    <w:p w14:paraId="581B4CFC" w14:textId="3FF7C6E2" w:rsidR="00BE0687" w:rsidRDefault="00BE0687" w:rsidP="0039098F">
      <w:pPr>
        <w:spacing w:after="0"/>
      </w:pPr>
      <w:r>
        <w:t xml:space="preserve">Chief used the letter from December </w:t>
      </w:r>
      <w:r w:rsidR="00E3691E">
        <w:t xml:space="preserve">that </w:t>
      </w:r>
      <w:r w:rsidR="00A01677">
        <w:t xml:space="preserve">we received from Blake </w:t>
      </w:r>
      <w:r>
        <w:t xml:space="preserve">for closing </w:t>
      </w:r>
      <w:r w:rsidR="00A01677">
        <w:t xml:space="preserve">our </w:t>
      </w:r>
      <w:r>
        <w:t xml:space="preserve">contract with </w:t>
      </w:r>
      <w:r w:rsidR="00A01677">
        <w:t>him</w:t>
      </w:r>
      <w:r>
        <w:t xml:space="preserve">. It does not affect the </w:t>
      </w:r>
      <w:r w:rsidR="00E8554B">
        <w:t xml:space="preserve">ambulance </w:t>
      </w:r>
      <w:r>
        <w:t xml:space="preserve">billing contract with </w:t>
      </w:r>
      <w:r w:rsidR="00051945">
        <w:t>Tactical Business, Blake’s billing com</w:t>
      </w:r>
      <w:r w:rsidR="003172D2">
        <w:t>pany.</w:t>
      </w:r>
    </w:p>
    <w:p w14:paraId="01982A19" w14:textId="0FB9CAB8" w:rsidR="00D85324" w:rsidRDefault="00D85324" w:rsidP="0039098F">
      <w:pPr>
        <w:spacing w:after="0"/>
      </w:pPr>
    </w:p>
    <w:p w14:paraId="0E116460" w14:textId="201ED11F" w:rsidR="002D3141" w:rsidRDefault="00BE0687" w:rsidP="0039098F">
      <w:pPr>
        <w:spacing w:after="0"/>
      </w:pPr>
      <w:r>
        <w:t xml:space="preserve">Audit: Blake said it was important to </w:t>
      </w:r>
      <w:r w:rsidR="003172D2">
        <w:t xml:space="preserve">take </w:t>
      </w:r>
      <w:r>
        <w:t xml:space="preserve">note </w:t>
      </w:r>
      <w:r w:rsidR="003172D2">
        <w:t xml:space="preserve">of </w:t>
      </w:r>
      <w:r>
        <w:t>the concerns noted</w:t>
      </w:r>
      <w:r w:rsidR="003172D2">
        <w:t xml:space="preserve"> by the auditors</w:t>
      </w:r>
      <w:r>
        <w:t xml:space="preserve">. </w:t>
      </w:r>
      <w:r w:rsidR="003172D2">
        <w:t>These are n</w:t>
      </w:r>
      <w:r>
        <w:t xml:space="preserve">ot concerns of the current administration. </w:t>
      </w:r>
      <w:r w:rsidR="005F4ACF">
        <w:t xml:space="preserve">We have a three-year contract with Accuity. </w:t>
      </w:r>
      <w:r>
        <w:t xml:space="preserve">They have been asked to </w:t>
      </w:r>
      <w:proofErr w:type="gramStart"/>
      <w:r>
        <w:t xml:space="preserve">expedite the process </w:t>
      </w:r>
      <w:r w:rsidR="000130E4" w:rsidRPr="00AA55FA">
        <w:t>of</w:t>
      </w:r>
      <w:proofErr w:type="gramEnd"/>
      <w:r>
        <w:t xml:space="preserve"> </w:t>
      </w:r>
      <w:r w:rsidR="00AA55FA">
        <w:t xml:space="preserve">starting </w:t>
      </w:r>
      <w:r>
        <w:t>the 2021-22 audi</w:t>
      </w:r>
      <w:r w:rsidR="00AA55FA">
        <w:t>t.</w:t>
      </w:r>
    </w:p>
    <w:p w14:paraId="793D7E84" w14:textId="77777777" w:rsidR="002D3141" w:rsidRDefault="002D3141" w:rsidP="0039098F">
      <w:pPr>
        <w:spacing w:after="0"/>
      </w:pPr>
    </w:p>
    <w:p w14:paraId="65A2B548" w14:textId="559828C1" w:rsidR="00BE0687" w:rsidRDefault="002D3141" w:rsidP="0039098F">
      <w:pPr>
        <w:spacing w:after="0"/>
      </w:pPr>
      <w:r>
        <w:t xml:space="preserve">Les looked at the billing. Printed off July – October. November is closed out. Blake is working </w:t>
      </w:r>
      <w:proofErr w:type="gramStart"/>
      <w:r>
        <w:t>on</w:t>
      </w:r>
      <w:proofErr w:type="gramEnd"/>
      <w:r>
        <w:t xml:space="preserve"> December. Be careful of PHI. </w:t>
      </w:r>
      <w:r w:rsidR="003A1933">
        <w:t>There is p</w:t>
      </w:r>
      <w:r w:rsidR="00572BA7">
        <w:t>atient information included</w:t>
      </w:r>
      <w:r w:rsidR="00FD3182">
        <w:t xml:space="preserve"> in some of the reports. </w:t>
      </w:r>
      <w:r w:rsidR="00572BA7">
        <w:t xml:space="preserve"> December was a big revenue month --$60,000 in ambulance revenue. </w:t>
      </w:r>
      <w:r w:rsidR="00D84B48">
        <w:t xml:space="preserve">That does not </w:t>
      </w:r>
      <w:r w:rsidR="00572BA7">
        <w:t xml:space="preserve">show what was collected from Systems Design. Blake will continue working </w:t>
      </w:r>
      <w:r w:rsidR="00852684" w:rsidRPr="00C12BEB">
        <w:t xml:space="preserve">on </w:t>
      </w:r>
      <w:proofErr w:type="gramStart"/>
      <w:r w:rsidR="00572BA7" w:rsidRPr="00C12BEB">
        <w:t>claims</w:t>
      </w:r>
      <w:proofErr w:type="gramEnd"/>
      <w:r w:rsidR="00572BA7">
        <w:t xml:space="preserve"> 60 days past </w:t>
      </w:r>
      <w:r w:rsidR="00852684" w:rsidRPr="00C12BEB">
        <w:t xml:space="preserve">the </w:t>
      </w:r>
      <w:r w:rsidR="00572BA7" w:rsidRPr="00C12BEB">
        <w:t>termination</w:t>
      </w:r>
      <w:r w:rsidR="00572BA7">
        <w:t xml:space="preserve"> of the contract. Blake’s team has been working on the backlog</w:t>
      </w:r>
      <w:r w:rsidR="002C1290">
        <w:t xml:space="preserve">, </w:t>
      </w:r>
      <w:r w:rsidR="00822843">
        <w:t>t</w:t>
      </w:r>
      <w:r w:rsidR="00572BA7">
        <w:t>reating them almost like new claims. Angie is now down to less than 30.</w:t>
      </w:r>
      <w:r w:rsidR="00822843">
        <w:t xml:space="preserve"> The b</w:t>
      </w:r>
      <w:r w:rsidR="00572BA7">
        <w:t xml:space="preserve">acklog from December </w:t>
      </w:r>
      <w:r w:rsidR="00822843">
        <w:t xml:space="preserve">has been </w:t>
      </w:r>
      <w:r w:rsidR="00572BA7">
        <w:t xml:space="preserve">nearly eliminated. </w:t>
      </w:r>
      <w:r w:rsidR="00702731">
        <w:t xml:space="preserve">Chief </w:t>
      </w:r>
      <w:r w:rsidR="00852684">
        <w:t xml:space="preserve">requested </w:t>
      </w:r>
      <w:r w:rsidR="00385CAB">
        <w:t xml:space="preserve">the quarterly </w:t>
      </w:r>
      <w:r w:rsidR="007E289F">
        <w:t>percentages</w:t>
      </w:r>
      <w:r w:rsidR="00702731">
        <w:t xml:space="preserve"> </w:t>
      </w:r>
      <w:r w:rsidR="007E289F">
        <w:t>monthly.</w:t>
      </w:r>
    </w:p>
    <w:p w14:paraId="783FC041" w14:textId="40BF65B0" w:rsidR="00702731" w:rsidRDefault="00702731" w:rsidP="0039098F">
      <w:pPr>
        <w:spacing w:after="0"/>
      </w:pPr>
    </w:p>
    <w:p w14:paraId="09ACF652" w14:textId="274AD90D" w:rsidR="00702731" w:rsidRDefault="00822843" w:rsidP="0039098F">
      <w:pPr>
        <w:spacing w:after="0"/>
      </w:pPr>
      <w:r>
        <w:t>There was n</w:t>
      </w:r>
      <w:r w:rsidR="00A610E5">
        <w:t>o audience participation.</w:t>
      </w:r>
    </w:p>
    <w:p w14:paraId="0104BEF5" w14:textId="2E1E6D56" w:rsidR="00A610E5" w:rsidRDefault="00A610E5" w:rsidP="0039098F">
      <w:pPr>
        <w:spacing w:after="0"/>
      </w:pPr>
    </w:p>
    <w:p w14:paraId="605535C9" w14:textId="4DFC3ED9" w:rsidR="00A610E5" w:rsidRDefault="00852684" w:rsidP="0039098F">
      <w:pPr>
        <w:spacing w:after="0"/>
      </w:pPr>
      <w:r w:rsidRPr="0095199D">
        <w:t>Civil</w:t>
      </w:r>
      <w:r w:rsidR="00A610E5">
        <w:t xml:space="preserve"> Service Rules Update: We were able to replace Gary Giddings with Dave Brandt who was approved to serve on the committee. </w:t>
      </w:r>
      <w:r w:rsidR="00E91F7F">
        <w:t xml:space="preserve">The District is required to have Civil Service, but the guidelines can be changed. </w:t>
      </w:r>
      <w:r w:rsidR="00F12D0D">
        <w:t>O</w:t>
      </w:r>
      <w:r w:rsidR="00AA07FA">
        <w:t xml:space="preserve">ur rules state there must be three </w:t>
      </w:r>
      <w:r w:rsidR="00A610E5">
        <w:t xml:space="preserve">people on the </w:t>
      </w:r>
      <w:r w:rsidR="001D686E">
        <w:t xml:space="preserve">candidate </w:t>
      </w:r>
      <w:r w:rsidR="00A610E5">
        <w:t xml:space="preserve">list </w:t>
      </w:r>
      <w:proofErr w:type="gramStart"/>
      <w:r w:rsidR="00A610E5">
        <w:t xml:space="preserve">in order </w:t>
      </w:r>
      <w:r w:rsidR="001D686E">
        <w:t>for</w:t>
      </w:r>
      <w:proofErr w:type="gramEnd"/>
      <w:r w:rsidR="001D686E">
        <w:t xml:space="preserve"> it to remain open. </w:t>
      </w:r>
      <w:r w:rsidR="0024042A">
        <w:t>The Civil Service Commi</w:t>
      </w:r>
      <w:r w:rsidR="00E91F7F">
        <w:t>ssion</w:t>
      </w:r>
      <w:r w:rsidR="0024042A">
        <w:t xml:space="preserve"> changed the rule stating that we must maintain one person on the list</w:t>
      </w:r>
      <w:r w:rsidR="00DD5084">
        <w:t>. The commission will m</w:t>
      </w:r>
      <w:r w:rsidR="00A610E5">
        <w:t xml:space="preserve">eet again in March and validate the list of one person. </w:t>
      </w:r>
    </w:p>
    <w:p w14:paraId="249A56F8" w14:textId="50071C3E" w:rsidR="00A610E5" w:rsidRDefault="00A610E5" w:rsidP="0039098F">
      <w:pPr>
        <w:spacing w:after="0"/>
      </w:pPr>
    </w:p>
    <w:p w14:paraId="3BD3608C" w14:textId="0925022C" w:rsidR="00A610E5" w:rsidRDefault="00A610E5" w:rsidP="0039098F">
      <w:pPr>
        <w:spacing w:after="0"/>
      </w:pPr>
      <w:r>
        <w:t xml:space="preserve">Rescue 9 is </w:t>
      </w:r>
      <w:r w:rsidR="001209F7">
        <w:t>“</w:t>
      </w:r>
      <w:proofErr w:type="spellStart"/>
      <w:r>
        <w:t>soldish</w:t>
      </w:r>
      <w:proofErr w:type="spellEnd"/>
      <w:r w:rsidR="001209F7">
        <w:t>”</w:t>
      </w:r>
      <w:r>
        <w:t xml:space="preserve">. The guy </w:t>
      </w:r>
      <w:r w:rsidR="001209F7">
        <w:t xml:space="preserve">who </w:t>
      </w:r>
      <w:r>
        <w:t xml:space="preserve">bought it is in North Caroline. </w:t>
      </w:r>
      <w:r w:rsidR="00550BB1">
        <w:t>The m</w:t>
      </w:r>
      <w:r>
        <w:t xml:space="preserve">oney is in Gov </w:t>
      </w:r>
      <w:proofErr w:type="gramStart"/>
      <w:r>
        <w:t>Deals</w:t>
      </w:r>
      <w:proofErr w:type="gramEnd"/>
      <w:r w:rsidR="00550BB1">
        <w:t xml:space="preserve"> but we</w:t>
      </w:r>
      <w:r>
        <w:t xml:space="preserve"> can’t receive the money until the vehicle is loaded onto the trailer. The District received $25,000. </w:t>
      </w:r>
      <w:r w:rsidR="00550BB1">
        <w:t>For comparison, t</w:t>
      </w:r>
      <w:r>
        <w:t xml:space="preserve">he Tribe just sold its ladder truck for $9,700. </w:t>
      </w:r>
    </w:p>
    <w:p w14:paraId="6CC6AAF0" w14:textId="1C98B7E5" w:rsidR="00C37E5C" w:rsidRDefault="00C37E5C" w:rsidP="0039098F">
      <w:pPr>
        <w:spacing w:after="0"/>
      </w:pPr>
    </w:p>
    <w:p w14:paraId="29D385AA" w14:textId="2EB425AA" w:rsidR="00C37E5C" w:rsidRDefault="00C37E5C" w:rsidP="0039098F">
      <w:pPr>
        <w:spacing w:after="0"/>
      </w:pPr>
      <w:r>
        <w:t xml:space="preserve">Life Flight. </w:t>
      </w:r>
      <w:r w:rsidR="00D050C8">
        <w:t>We have a g</w:t>
      </w:r>
      <w:r>
        <w:t>ood handle on things</w:t>
      </w:r>
      <w:r w:rsidR="00D050C8">
        <w:t xml:space="preserve"> although</w:t>
      </w:r>
      <w:r w:rsidR="00905184">
        <w:t xml:space="preserve"> it has been frustrating working with them. </w:t>
      </w:r>
    </w:p>
    <w:p w14:paraId="4AE44434" w14:textId="321948D9" w:rsidR="00C37E5C" w:rsidRDefault="00C37E5C" w:rsidP="0039098F">
      <w:pPr>
        <w:spacing w:after="0"/>
      </w:pPr>
    </w:p>
    <w:p w14:paraId="0F0C6B07" w14:textId="256C204F" w:rsidR="00C37E5C" w:rsidRDefault="002225B0" w:rsidP="0039098F">
      <w:pPr>
        <w:spacing w:after="0"/>
      </w:pPr>
      <w:r>
        <w:t>We have contacted the CPA firm of</w:t>
      </w:r>
      <w:r w:rsidR="00C37E5C">
        <w:t xml:space="preserve"> </w:t>
      </w:r>
      <w:r w:rsidR="00056C9B">
        <w:t>Bryan P. Fitzsimmons</w:t>
      </w:r>
      <w:r w:rsidR="00F135F0">
        <w:t xml:space="preserve"> </w:t>
      </w:r>
      <w:r w:rsidR="00C37E5C">
        <w:t xml:space="preserve">out of Lincoln City. Kathie is a CPA </w:t>
      </w:r>
      <w:r>
        <w:t xml:space="preserve">who works for them. </w:t>
      </w:r>
      <w:r w:rsidR="00680A1E">
        <w:t xml:space="preserve"> She is willing to work with us </w:t>
      </w:r>
      <w:r w:rsidR="0030386B">
        <w:t xml:space="preserve">and help us </w:t>
      </w:r>
      <w:r w:rsidR="00680A1E">
        <w:t xml:space="preserve">take </w:t>
      </w:r>
      <w:r w:rsidR="00C14A8D">
        <w:t xml:space="preserve">over more </w:t>
      </w:r>
      <w:r w:rsidR="000B3F68">
        <w:t xml:space="preserve">as we are ready and able to do that. She is </w:t>
      </w:r>
      <w:r w:rsidR="00680A1E">
        <w:t xml:space="preserve">willing to do as much </w:t>
      </w:r>
      <w:r w:rsidR="000B3F68">
        <w:t xml:space="preserve">or as </w:t>
      </w:r>
      <w:r w:rsidR="00680A1E">
        <w:t xml:space="preserve">little as we want. The </w:t>
      </w:r>
      <w:r w:rsidR="000B3F68">
        <w:t>cost</w:t>
      </w:r>
      <w:r w:rsidR="00680A1E">
        <w:t xml:space="preserve"> of her service is less than what we have been paying Blake. Up to $3,000 – 24 hours. </w:t>
      </w:r>
      <w:r w:rsidR="009B763C">
        <w:t xml:space="preserve">Tammy </w:t>
      </w:r>
      <w:r w:rsidR="00A04826">
        <w:t xml:space="preserve">said </w:t>
      </w:r>
      <w:r w:rsidR="00445488">
        <w:t>Kathie knows the laws</w:t>
      </w:r>
      <w:r w:rsidR="00324A2A">
        <w:t xml:space="preserve"> and what to do. </w:t>
      </w:r>
      <w:r w:rsidR="0093282C">
        <w:t xml:space="preserve">North Lincoln puts in the bills and prints the checks. </w:t>
      </w:r>
      <w:r w:rsidR="00F36287">
        <w:t xml:space="preserve">Marguerite said she is willing to do </w:t>
      </w:r>
      <w:r w:rsidR="0027054B">
        <w:t>bill pay</w:t>
      </w:r>
      <w:r w:rsidR="00F36287">
        <w:t xml:space="preserve">. </w:t>
      </w:r>
      <w:r w:rsidR="00BA5C4A">
        <w:t xml:space="preserve">Tammy would like to see Kathie do as much </w:t>
      </w:r>
      <w:r w:rsidR="00081FC4">
        <w:t>as possible</w:t>
      </w:r>
      <w:r w:rsidR="00964B04">
        <w:t>,</w:t>
      </w:r>
      <w:r w:rsidR="00081FC4">
        <w:t xml:space="preserve"> limiting what is done in </w:t>
      </w:r>
      <w:proofErr w:type="gramStart"/>
      <w:r w:rsidR="00081FC4">
        <w:t>house</w:t>
      </w:r>
      <w:proofErr w:type="gramEnd"/>
      <w:r w:rsidR="00081FC4">
        <w:t xml:space="preserve">. </w:t>
      </w:r>
      <w:r w:rsidR="00D52FBE">
        <w:t>The Chief</w:t>
      </w:r>
      <w:r w:rsidR="007E063F">
        <w:t xml:space="preserve"> wants to make sure we input the data correctly. Kathie presented a proposal. Now we need a contract. </w:t>
      </w:r>
      <w:r w:rsidR="00D51C7A">
        <w:t xml:space="preserve">The </w:t>
      </w:r>
      <w:r w:rsidR="007E063F">
        <w:t xml:space="preserve">Board </w:t>
      </w:r>
      <w:r w:rsidR="00D51C7A">
        <w:t xml:space="preserve">said it would be </w:t>
      </w:r>
      <w:r w:rsidR="007E063F">
        <w:t>willing to hold a special meeting</w:t>
      </w:r>
      <w:r w:rsidR="00D51C7A">
        <w:t xml:space="preserve"> to approve a contract </w:t>
      </w:r>
      <w:r w:rsidR="00470329">
        <w:t>with Fitzsimmons</w:t>
      </w:r>
      <w:r w:rsidR="00AC1D83">
        <w:t xml:space="preserve"> and is willing to meet via Zoom.</w:t>
      </w:r>
    </w:p>
    <w:p w14:paraId="52B9B0CD" w14:textId="38C08A41" w:rsidR="007E063F" w:rsidRDefault="007E063F" w:rsidP="0039098F">
      <w:pPr>
        <w:spacing w:after="0"/>
      </w:pPr>
    </w:p>
    <w:p w14:paraId="32809B6B" w14:textId="006F2A3A" w:rsidR="00E1234A" w:rsidRDefault="007E063F" w:rsidP="0039098F">
      <w:pPr>
        <w:spacing w:after="0"/>
      </w:pPr>
      <w:r>
        <w:t xml:space="preserve">The Wednesday </w:t>
      </w:r>
      <w:r w:rsidR="00470329">
        <w:t xml:space="preserve">prior to our </w:t>
      </w:r>
      <w:r>
        <w:t>board meeting</w:t>
      </w:r>
      <w:r w:rsidR="00470329">
        <w:t xml:space="preserve"> is a busy time</w:t>
      </w:r>
      <w:r>
        <w:t xml:space="preserve">. Kathie represents four other </w:t>
      </w:r>
      <w:r w:rsidR="0057566A">
        <w:t xml:space="preserve">fire </w:t>
      </w:r>
      <w:r>
        <w:t xml:space="preserve">districts. All have meetings </w:t>
      </w:r>
      <w:r w:rsidR="00F12D0D">
        <w:t>around</w:t>
      </w:r>
      <w:r>
        <w:t xml:space="preserve"> the same time. The Board is willing to be flexible enough to make it work. </w:t>
      </w:r>
      <w:r w:rsidR="00DC668E">
        <w:t xml:space="preserve">Plans </w:t>
      </w:r>
      <w:r w:rsidR="0057566A">
        <w:t xml:space="preserve">are in place </w:t>
      </w:r>
      <w:r w:rsidR="00DC668E">
        <w:t xml:space="preserve">to get information to the board earlier. </w:t>
      </w:r>
    </w:p>
    <w:p w14:paraId="7BD76D94" w14:textId="77777777" w:rsidR="00E1234A" w:rsidRDefault="00E1234A" w:rsidP="0039098F">
      <w:pPr>
        <w:spacing w:after="0"/>
      </w:pPr>
    </w:p>
    <w:p w14:paraId="4D84BB06" w14:textId="745414C5" w:rsidR="007E063F" w:rsidRDefault="00DC668E" w:rsidP="0039098F">
      <w:pPr>
        <w:spacing w:after="0"/>
      </w:pPr>
      <w:proofErr w:type="gramStart"/>
      <w:r>
        <w:t>Chief</w:t>
      </w:r>
      <w:proofErr w:type="gramEnd"/>
      <w:r>
        <w:t xml:space="preserve"> plans to start </w:t>
      </w:r>
      <w:r w:rsidR="009C04FE">
        <w:t xml:space="preserve">the </w:t>
      </w:r>
      <w:r>
        <w:t xml:space="preserve">budget </w:t>
      </w:r>
      <w:r w:rsidR="009C04FE">
        <w:t>process</w:t>
      </w:r>
      <w:r>
        <w:t xml:space="preserve"> in March. </w:t>
      </w:r>
      <w:r w:rsidR="00E1234A">
        <w:t xml:space="preserve">He works off percentages. </w:t>
      </w:r>
    </w:p>
    <w:p w14:paraId="2DAA957E" w14:textId="0435C28B" w:rsidR="00422319" w:rsidRDefault="00422319" w:rsidP="0039098F">
      <w:pPr>
        <w:spacing w:after="0"/>
      </w:pPr>
    </w:p>
    <w:p w14:paraId="247A31EB" w14:textId="7CDA97BF" w:rsidR="00422319" w:rsidRDefault="00422319" w:rsidP="0039098F">
      <w:pPr>
        <w:spacing w:after="0"/>
      </w:pPr>
      <w:r>
        <w:t xml:space="preserve">Marguerite </w:t>
      </w:r>
      <w:r w:rsidR="00E1234A">
        <w:t xml:space="preserve">was asked to contact </w:t>
      </w:r>
      <w:r>
        <w:t>Kathie: What would be the earliest day that is comfortable for her</w:t>
      </w:r>
      <w:r w:rsidR="00E1234A">
        <w:t xml:space="preserve"> to start with us?</w:t>
      </w:r>
      <w:r w:rsidR="00F373A3">
        <w:t xml:space="preserve"> She was </w:t>
      </w:r>
      <w:r w:rsidR="00536E1E">
        <w:t>asked</w:t>
      </w:r>
      <w:r w:rsidR="00F373A3">
        <w:t xml:space="preserve"> to assure Kathie that we have no </w:t>
      </w:r>
      <w:r w:rsidR="00936E57">
        <w:t xml:space="preserve">qualms about her </w:t>
      </w:r>
      <w:proofErr w:type="gramStart"/>
      <w:r w:rsidR="00936E57">
        <w:t>handling</w:t>
      </w:r>
      <w:proofErr w:type="gramEnd"/>
      <w:r w:rsidR="00936E57">
        <w:t xml:space="preserve"> Southwest Polk</w:t>
      </w:r>
      <w:r w:rsidR="00F373A3">
        <w:t>’s financials</w:t>
      </w:r>
      <w:r w:rsidR="00936E57">
        <w:t xml:space="preserve">. </w:t>
      </w:r>
      <w:r w:rsidR="00C14591">
        <w:t xml:space="preserve">We need Kathie to </w:t>
      </w:r>
      <w:r w:rsidR="005E562E">
        <w:t>come up with a contract</w:t>
      </w:r>
      <w:r w:rsidR="00C14591">
        <w:t xml:space="preserve">, which we will ask the </w:t>
      </w:r>
      <w:r w:rsidR="00CA0211">
        <w:t>attorney to review. Notice:  30, 60</w:t>
      </w:r>
      <w:r w:rsidR="00D353DA">
        <w:t xml:space="preserve"> or </w:t>
      </w:r>
      <w:r w:rsidR="00CA0211">
        <w:t xml:space="preserve">90 </w:t>
      </w:r>
      <w:r w:rsidR="00852684" w:rsidRPr="00D353DA">
        <w:t>days</w:t>
      </w:r>
      <w:r w:rsidR="00B150BC">
        <w:t>?</w:t>
      </w:r>
      <w:r w:rsidR="00CA0211">
        <w:t xml:space="preserve"> She has been </w:t>
      </w:r>
      <w:r w:rsidR="00B150BC">
        <w:t>with Fitzsimmons</w:t>
      </w:r>
      <w:r w:rsidR="00CA0211">
        <w:t xml:space="preserve"> for 35 years. </w:t>
      </w:r>
      <w:r w:rsidR="00B150BC">
        <w:t>We s</w:t>
      </w:r>
      <w:r w:rsidR="00CA0211">
        <w:t xml:space="preserve">ent her our financials from last month. </w:t>
      </w:r>
      <w:r w:rsidR="004C547D">
        <w:t xml:space="preserve">Marguerite </w:t>
      </w:r>
      <w:r w:rsidR="007B3FD7">
        <w:t>said</w:t>
      </w:r>
      <w:r w:rsidR="004C547D">
        <w:t xml:space="preserve"> </w:t>
      </w:r>
      <w:r w:rsidR="004251F0">
        <w:t xml:space="preserve">her position is </w:t>
      </w:r>
      <w:proofErr w:type="gramStart"/>
      <w:r w:rsidR="004C547D">
        <w:t xml:space="preserve">really </w:t>
      </w:r>
      <w:r w:rsidR="004C547D" w:rsidRPr="002F5E57">
        <w:t>full</w:t>
      </w:r>
      <w:r w:rsidR="002F5E57">
        <w:t>-</w:t>
      </w:r>
      <w:r w:rsidR="004C547D" w:rsidRPr="002F5E57">
        <w:t>ti</w:t>
      </w:r>
      <w:r w:rsidR="004251F0" w:rsidRPr="002F5E57">
        <w:t>me</w:t>
      </w:r>
      <w:proofErr w:type="gramEnd"/>
      <w:r w:rsidR="004C547D" w:rsidRPr="002F5E57">
        <w:t>.</w:t>
      </w:r>
      <w:r w:rsidR="004C547D">
        <w:t xml:space="preserve"> </w:t>
      </w:r>
      <w:r w:rsidR="004251F0">
        <w:t xml:space="preserve">The Board agreed and said the District </w:t>
      </w:r>
      <w:r w:rsidR="00796780">
        <w:t xml:space="preserve">had been </w:t>
      </w:r>
      <w:r w:rsidR="00D353DA">
        <w:t>s</w:t>
      </w:r>
      <w:r w:rsidR="00B64CDC">
        <w:t>aying two people full-time</w:t>
      </w:r>
      <w:r w:rsidR="002F5E57">
        <w:t>,</w:t>
      </w:r>
      <w:r w:rsidR="00B64CDC">
        <w:t xml:space="preserve"> and </w:t>
      </w:r>
      <w:r w:rsidR="004251F0">
        <w:t xml:space="preserve">the job wasn’t getting </w:t>
      </w:r>
      <w:r w:rsidR="00B64CDC">
        <w:t xml:space="preserve">done. </w:t>
      </w:r>
    </w:p>
    <w:p w14:paraId="76C85F70" w14:textId="00025017" w:rsidR="00C071BC" w:rsidRDefault="00C071BC" w:rsidP="0039098F">
      <w:pPr>
        <w:spacing w:after="0"/>
      </w:pPr>
    </w:p>
    <w:p w14:paraId="00984EA9" w14:textId="774D0D56" w:rsidR="00C071BC" w:rsidRDefault="008615E4" w:rsidP="0039098F">
      <w:pPr>
        <w:spacing w:after="0"/>
      </w:pPr>
      <w:r>
        <w:t xml:space="preserve">GNSA:  </w:t>
      </w:r>
      <w:r w:rsidR="00326BFD">
        <w:t xml:space="preserve">With Blake’s resignation letter, </w:t>
      </w:r>
      <w:r w:rsidR="00542D33">
        <w:t xml:space="preserve">the </w:t>
      </w:r>
      <w:r w:rsidR="00326BFD">
        <w:t>staff has been speaking with GNSA</w:t>
      </w:r>
      <w:r w:rsidR="00BC0C8C">
        <w:t xml:space="preserve"> regarding payroll</w:t>
      </w:r>
      <w:r w:rsidR="0059342A">
        <w:t>.</w:t>
      </w:r>
      <w:r w:rsidR="00326BFD">
        <w:t xml:space="preserve"> </w:t>
      </w:r>
      <w:r w:rsidR="00493CE1">
        <w:t xml:space="preserve">We have a pretty good grasp. To start up </w:t>
      </w:r>
      <w:r w:rsidR="00BC0C8C">
        <w:t xml:space="preserve">the cost is </w:t>
      </w:r>
      <w:r w:rsidR="00852684" w:rsidRPr="00BC0C8C">
        <w:t>$250</w:t>
      </w:r>
      <w:r w:rsidR="00493CE1" w:rsidRPr="00BC0C8C">
        <w:t>/</w:t>
      </w:r>
      <w:r w:rsidR="00493CE1">
        <w:t xml:space="preserve">month </w:t>
      </w:r>
      <w:r w:rsidR="00542D33">
        <w:t xml:space="preserve">base with a fee </w:t>
      </w:r>
      <w:r w:rsidR="00493CE1">
        <w:t xml:space="preserve">per employee ($24/month). </w:t>
      </w:r>
      <w:r w:rsidR="00312215">
        <w:t xml:space="preserve">But they </w:t>
      </w:r>
      <w:r w:rsidR="00493CE1">
        <w:t xml:space="preserve">don’t do background checks. SDSO does basic background checks for </w:t>
      </w:r>
      <w:r w:rsidR="00852684" w:rsidRPr="0059342A">
        <w:t>$35</w:t>
      </w:r>
      <w:r w:rsidR="00690086" w:rsidRPr="0059342A">
        <w:t>, with the first 5 free</w:t>
      </w:r>
      <w:r w:rsidR="00312215" w:rsidRPr="0059342A">
        <w:t>.</w:t>
      </w:r>
      <w:r w:rsidR="00312215">
        <w:t xml:space="preserve"> We are s</w:t>
      </w:r>
      <w:r w:rsidR="00493CE1">
        <w:t>till ironing out the details.</w:t>
      </w:r>
      <w:r w:rsidR="00AE5BA8">
        <w:t xml:space="preserve"> We will continue with the same company.</w:t>
      </w:r>
    </w:p>
    <w:p w14:paraId="64CB04A1" w14:textId="77777777" w:rsidR="00AE5BA8" w:rsidRDefault="00AE5BA8" w:rsidP="00AE5BA8">
      <w:pPr>
        <w:spacing w:after="0"/>
      </w:pPr>
    </w:p>
    <w:p w14:paraId="09E7863E" w14:textId="4EF38A6B" w:rsidR="00D13271" w:rsidRDefault="00FE3632" w:rsidP="00AE5BA8">
      <w:pPr>
        <w:spacing w:after="0"/>
      </w:pPr>
      <w:r>
        <w:lastRenderedPageBreak/>
        <w:t>Jeff Griffith</w:t>
      </w:r>
      <w:r w:rsidR="005704EE">
        <w:t xml:space="preserve"> is the</w:t>
      </w:r>
      <w:r>
        <w:t xml:space="preserve"> president of </w:t>
      </w:r>
      <w:r w:rsidR="00BD61B4" w:rsidRPr="00E92D68">
        <w:t>WHA</w:t>
      </w:r>
      <w:r w:rsidR="005704EE">
        <w:t xml:space="preserve"> and has talked about the</w:t>
      </w:r>
      <w:r>
        <w:t xml:space="preserve"> potential </w:t>
      </w:r>
      <w:r w:rsidR="005704EE">
        <w:t xml:space="preserve">of an </w:t>
      </w:r>
      <w:r>
        <w:t>OSHA inspect</w:t>
      </w:r>
      <w:r w:rsidR="005704EE">
        <w:t>ion</w:t>
      </w:r>
      <w:r>
        <w:t xml:space="preserve">. </w:t>
      </w:r>
      <w:r w:rsidR="005704EE">
        <w:t>The District b</w:t>
      </w:r>
      <w:r>
        <w:t>riefly contracted with an expert</w:t>
      </w:r>
      <w:r w:rsidR="005704EE">
        <w:t xml:space="preserve"> to get things started</w:t>
      </w:r>
      <w:r w:rsidR="00CE6251">
        <w:t xml:space="preserve">. SDAO offers the services </w:t>
      </w:r>
      <w:r>
        <w:t>free</w:t>
      </w:r>
      <w:r w:rsidR="00CE6251">
        <w:t xml:space="preserve"> of charge</w:t>
      </w:r>
      <w:r>
        <w:t xml:space="preserve">. </w:t>
      </w:r>
      <w:r w:rsidR="00C55BE0">
        <w:t>They can help with a pre-inspection. Then the District can</w:t>
      </w:r>
      <w:r>
        <w:t xml:space="preserve"> call and ask OSHA to do a pre</w:t>
      </w:r>
      <w:r w:rsidR="00C55BE0">
        <w:t>-</w:t>
      </w:r>
      <w:r>
        <w:t xml:space="preserve">inspection. </w:t>
      </w:r>
      <w:r w:rsidR="00C55BE0">
        <w:t xml:space="preserve">Chief </w:t>
      </w:r>
      <w:r w:rsidR="008870B7">
        <w:t xml:space="preserve">Thomas </w:t>
      </w:r>
      <w:r w:rsidR="00C55BE0">
        <w:t>said he w</w:t>
      </w:r>
      <w:r>
        <w:t xml:space="preserve">ill see him at the </w:t>
      </w:r>
      <w:r w:rsidRPr="00716421">
        <w:t>O</w:t>
      </w:r>
      <w:r w:rsidR="00690086" w:rsidRPr="00716421">
        <w:t>FCA</w:t>
      </w:r>
      <w:r w:rsidRPr="00716421">
        <w:t xml:space="preserve"> Round Table</w:t>
      </w:r>
      <w:r>
        <w:t xml:space="preserve"> at the end of the month in Eugene. </w:t>
      </w:r>
      <w:r w:rsidR="00FF2AEE">
        <w:t xml:space="preserve">One of the anticipated costs is </w:t>
      </w:r>
      <w:r>
        <w:t>new cabinets</w:t>
      </w:r>
      <w:r w:rsidR="00FF2AEE">
        <w:t xml:space="preserve"> to store chemicals</w:t>
      </w:r>
      <w:r>
        <w:t xml:space="preserve">. </w:t>
      </w:r>
      <w:r w:rsidR="00713954">
        <w:t xml:space="preserve">Among </w:t>
      </w:r>
      <w:r w:rsidR="00FB0EA9">
        <w:t>o</w:t>
      </w:r>
      <w:r w:rsidR="007E4F49">
        <w:t>ther things</w:t>
      </w:r>
      <w:r w:rsidR="00FB0EA9">
        <w:t>,</w:t>
      </w:r>
      <w:r w:rsidR="00690086">
        <w:t xml:space="preserve"> </w:t>
      </w:r>
      <w:r w:rsidR="00B43C3C">
        <w:t xml:space="preserve">Chief </w:t>
      </w:r>
      <w:r w:rsidR="005705E2">
        <w:t xml:space="preserve">Thomas </w:t>
      </w:r>
      <w:r w:rsidR="00B43C3C">
        <w:t xml:space="preserve">has found </w:t>
      </w:r>
      <w:r w:rsidR="00B43C3C" w:rsidRPr="00716421">
        <w:t xml:space="preserve">all </w:t>
      </w:r>
      <w:r w:rsidR="00716421">
        <w:t xml:space="preserve">of </w:t>
      </w:r>
      <w:r w:rsidR="00FE7585">
        <w:t xml:space="preserve">the </w:t>
      </w:r>
      <w:r w:rsidR="000A7919">
        <w:t>300</w:t>
      </w:r>
      <w:r w:rsidR="00B43C3C">
        <w:t xml:space="preserve"> </w:t>
      </w:r>
      <w:r w:rsidR="000A7919">
        <w:t>F</w:t>
      </w:r>
      <w:r w:rsidR="00B43C3C">
        <w:t>orm</w:t>
      </w:r>
      <w:r w:rsidR="00FE7585">
        <w:t>s</w:t>
      </w:r>
      <w:r w:rsidR="00B43C3C">
        <w:t xml:space="preserve"> </w:t>
      </w:r>
      <w:r w:rsidR="000D3B25">
        <w:t>for</w:t>
      </w:r>
      <w:r w:rsidR="00CC7EB3">
        <w:t xml:space="preserve"> </w:t>
      </w:r>
      <w:r w:rsidR="00852A7B">
        <w:t>claims from</w:t>
      </w:r>
      <w:r w:rsidR="00B43C3C">
        <w:t xml:space="preserve"> 2018</w:t>
      </w:r>
      <w:r w:rsidR="00E92D68">
        <w:t>-2022</w:t>
      </w:r>
      <w:r w:rsidR="00CC7EB3">
        <w:t xml:space="preserve">. </w:t>
      </w:r>
      <w:r w:rsidR="00C071BC">
        <w:t xml:space="preserve"> </w:t>
      </w:r>
      <w:r w:rsidR="00B43C3C">
        <w:t xml:space="preserve">Donna is helping with this. </w:t>
      </w:r>
      <w:r w:rsidR="00CC7EB3">
        <w:t>They w</w:t>
      </w:r>
      <w:r w:rsidR="00B43C3C">
        <w:t xml:space="preserve">ent out to </w:t>
      </w:r>
      <w:r w:rsidR="00363173">
        <w:t xml:space="preserve">do a </w:t>
      </w:r>
      <w:r w:rsidR="00B43C3C">
        <w:t xml:space="preserve">safety inspection in Ballston </w:t>
      </w:r>
      <w:r w:rsidR="00363173">
        <w:t xml:space="preserve">and have a plan </w:t>
      </w:r>
      <w:r w:rsidR="0016401A">
        <w:t xml:space="preserve">for that. We are going to get ahead of this. Jeff wants to come to one </w:t>
      </w:r>
      <w:r w:rsidR="00CC4E32">
        <w:t xml:space="preserve">of </w:t>
      </w:r>
      <w:r w:rsidR="0016401A">
        <w:t xml:space="preserve">our meetings. </w:t>
      </w:r>
      <w:r w:rsidR="00363173">
        <w:t xml:space="preserve">They </w:t>
      </w:r>
      <w:r w:rsidR="00CC4E32">
        <w:t xml:space="preserve">offer </w:t>
      </w:r>
      <w:r w:rsidR="0016401A">
        <w:t xml:space="preserve">60 </w:t>
      </w:r>
      <w:r w:rsidR="00CC4E32">
        <w:t xml:space="preserve">training. </w:t>
      </w:r>
      <w:r w:rsidR="0016401A">
        <w:t>“I want to utilize those resources</w:t>
      </w:r>
      <w:r w:rsidR="00EC18C6">
        <w:t>,</w:t>
      </w:r>
      <w:r w:rsidR="0016401A">
        <w:t xml:space="preserve">” Tammy said. </w:t>
      </w:r>
      <w:r w:rsidR="00F60AFE">
        <w:t xml:space="preserve"> </w:t>
      </w:r>
      <w:r w:rsidR="00EC18C6">
        <w:t>We need to establish a p</w:t>
      </w:r>
      <w:r w:rsidR="00F60AFE">
        <w:t xml:space="preserve">rogram for </w:t>
      </w:r>
      <w:r w:rsidR="00A5522F" w:rsidRPr="00052EC3">
        <w:t xml:space="preserve">the </w:t>
      </w:r>
      <w:r w:rsidR="00F60AFE" w:rsidRPr="00052EC3">
        <w:t>drone</w:t>
      </w:r>
      <w:r w:rsidR="00F60AFE">
        <w:t xml:space="preserve"> to make sure </w:t>
      </w:r>
      <w:r w:rsidR="00EC18C6">
        <w:t xml:space="preserve">we </w:t>
      </w:r>
      <w:r w:rsidR="00F60AFE">
        <w:t xml:space="preserve">meet all the criteria. </w:t>
      </w:r>
    </w:p>
    <w:p w14:paraId="64F5A7DA" w14:textId="77777777" w:rsidR="00D13271" w:rsidRDefault="00D13271" w:rsidP="00AE5BA8">
      <w:pPr>
        <w:spacing w:after="0"/>
      </w:pPr>
    </w:p>
    <w:p w14:paraId="382A6764" w14:textId="634CB3FC" w:rsidR="00C071BC" w:rsidRDefault="00F60AFE" w:rsidP="00AE5BA8">
      <w:pPr>
        <w:spacing w:after="0"/>
      </w:pPr>
      <w:r>
        <w:t>We need to send at least one</w:t>
      </w:r>
      <w:r w:rsidR="00D13271">
        <w:t xml:space="preserve"> person to the Board training in Amity</w:t>
      </w:r>
      <w:r w:rsidR="00DD39C8">
        <w:t>, and Gary would be a good option.</w:t>
      </w:r>
      <w:r w:rsidR="00670A46">
        <w:t xml:space="preserve"> </w:t>
      </w:r>
      <w:r w:rsidR="004F324E">
        <w:t>Everyone is welcome to go. It gives us a 3% discount</w:t>
      </w:r>
      <w:r w:rsidR="00606E25">
        <w:t xml:space="preserve">. If we </w:t>
      </w:r>
      <w:r w:rsidR="004F324E">
        <w:t>take care of the missing component</w:t>
      </w:r>
      <w:r w:rsidR="00606E25">
        <w:t>,</w:t>
      </w:r>
      <w:r w:rsidR="004F324E">
        <w:t xml:space="preserve"> we will have a 10% discount.</w:t>
      </w:r>
    </w:p>
    <w:p w14:paraId="6074BEDD" w14:textId="79CB0DEE" w:rsidR="00EB50D2" w:rsidRDefault="00EB50D2" w:rsidP="00AE5BA8">
      <w:pPr>
        <w:spacing w:after="0"/>
      </w:pPr>
    </w:p>
    <w:p w14:paraId="60E48642" w14:textId="77777777" w:rsidR="003B2E66" w:rsidRDefault="00491B6F" w:rsidP="00AE5BA8">
      <w:pPr>
        <w:spacing w:after="0"/>
      </w:pPr>
      <w:r>
        <w:t xml:space="preserve">A </w:t>
      </w:r>
      <w:r w:rsidR="00EB50D2">
        <w:t xml:space="preserve">card </w:t>
      </w:r>
      <w:r>
        <w:t xml:space="preserve">was </w:t>
      </w:r>
      <w:r w:rsidR="009277A3">
        <w:t xml:space="preserve">prepared for the Board to sign </w:t>
      </w:r>
      <w:r w:rsidR="00EB50D2">
        <w:t xml:space="preserve">thanking the Davison family for the $100 donation. </w:t>
      </w:r>
    </w:p>
    <w:p w14:paraId="16B86406" w14:textId="77777777" w:rsidR="003B2E66" w:rsidRDefault="003B2E66" w:rsidP="00AE5BA8">
      <w:pPr>
        <w:spacing w:after="0"/>
      </w:pPr>
    </w:p>
    <w:p w14:paraId="7DE26801" w14:textId="16E09381" w:rsidR="00EB50D2" w:rsidRDefault="003B2E66" w:rsidP="00AE5BA8">
      <w:pPr>
        <w:spacing w:after="0"/>
      </w:pPr>
      <w:r>
        <w:t>Tammy stated that the metal name tags for the p</w:t>
      </w:r>
      <w:r w:rsidR="00EB50D2">
        <w:t xml:space="preserve">laques </w:t>
      </w:r>
      <w:r>
        <w:t xml:space="preserve">we have can be made at the FCI free of charge. All we </w:t>
      </w:r>
      <w:proofErr w:type="gramStart"/>
      <w:r>
        <w:t>hav</w:t>
      </w:r>
      <w:r w:rsidR="006B388E">
        <w:t>e to</w:t>
      </w:r>
      <w:proofErr w:type="gramEnd"/>
      <w:r w:rsidR="006B388E">
        <w:t xml:space="preserve"> do is ask. </w:t>
      </w:r>
      <w:r w:rsidR="00EB50D2">
        <w:t xml:space="preserve"> </w:t>
      </w:r>
    </w:p>
    <w:p w14:paraId="2CADFD93" w14:textId="29E5C9F1" w:rsidR="002249CA" w:rsidRDefault="002249CA" w:rsidP="00AE5BA8">
      <w:pPr>
        <w:spacing w:after="0"/>
      </w:pPr>
    </w:p>
    <w:p w14:paraId="6F80FEB6" w14:textId="5D401FE8" w:rsidR="002249CA" w:rsidRDefault="006B388E" w:rsidP="00AE5BA8">
      <w:pPr>
        <w:spacing w:after="0"/>
      </w:pPr>
      <w:r>
        <w:t xml:space="preserve">We received </w:t>
      </w:r>
      <w:r w:rsidR="00B24CDF">
        <w:t>an e</w:t>
      </w:r>
      <w:r w:rsidR="00C51A94">
        <w:t>mail from TJ Wilson</w:t>
      </w:r>
      <w:r w:rsidR="00C136EA">
        <w:t xml:space="preserve"> at</w:t>
      </w:r>
      <w:r w:rsidR="00C51A94">
        <w:t xml:space="preserve"> </w:t>
      </w:r>
      <w:proofErr w:type="spellStart"/>
      <w:r w:rsidR="00C51A94">
        <w:t>Willamina</w:t>
      </w:r>
      <w:proofErr w:type="spellEnd"/>
      <w:r w:rsidR="00C51A94">
        <w:t xml:space="preserve"> High School.</w:t>
      </w:r>
      <w:r w:rsidR="00C136EA">
        <w:t xml:space="preserve"> </w:t>
      </w:r>
      <w:r w:rsidR="00B9080E">
        <w:t>He is a</w:t>
      </w:r>
      <w:r w:rsidR="00C51A94">
        <w:t>nxious to get started on the sign</w:t>
      </w:r>
      <w:r w:rsidR="00B9080E">
        <w:t xml:space="preserve"> for Station 9</w:t>
      </w:r>
      <w:r w:rsidR="00C51A94">
        <w:t xml:space="preserve">. </w:t>
      </w:r>
      <w:r w:rsidR="007D13B0">
        <w:t xml:space="preserve">It will be steel with blue LED backlighting. </w:t>
      </w:r>
      <w:r w:rsidR="00B9080E">
        <w:t>We can o</w:t>
      </w:r>
      <w:r w:rsidR="00C51A94">
        <w:t xml:space="preserve">rder </w:t>
      </w:r>
      <w:r w:rsidR="00D67174">
        <w:t xml:space="preserve">the </w:t>
      </w:r>
      <w:r w:rsidR="00C51A94">
        <w:t xml:space="preserve">backlighting and holding brackets to have on hand for the signs. </w:t>
      </w:r>
      <w:r w:rsidR="002833F2">
        <w:t>Severa</w:t>
      </w:r>
      <w:r w:rsidR="007A4250">
        <w:t>l f</w:t>
      </w:r>
      <w:r w:rsidR="00C51A94">
        <w:t>onts</w:t>
      </w:r>
      <w:r w:rsidR="007A4250">
        <w:t xml:space="preserve"> were</w:t>
      </w:r>
      <w:r w:rsidR="00C51A94">
        <w:t xml:space="preserve"> presented to the board. </w:t>
      </w:r>
      <w:r w:rsidR="007D13B0">
        <w:t xml:space="preserve">The Board </w:t>
      </w:r>
      <w:proofErr w:type="gramStart"/>
      <w:r w:rsidR="007D13B0">
        <w:t>asked</w:t>
      </w:r>
      <w:proofErr w:type="gramEnd"/>
      <w:r w:rsidR="007D13B0">
        <w:t xml:space="preserve"> </w:t>
      </w:r>
      <w:r w:rsidR="002072F7">
        <w:t xml:space="preserve">to explore </w:t>
      </w:r>
      <w:r w:rsidR="00046387">
        <w:t>different font</w:t>
      </w:r>
      <w:r w:rsidR="002072F7">
        <w:t xml:space="preserve"> options. </w:t>
      </w:r>
      <w:r w:rsidR="00EF3A79">
        <w:t xml:space="preserve">The District will provide the </w:t>
      </w:r>
      <w:r w:rsidR="00046387">
        <w:t xml:space="preserve">measurements </w:t>
      </w:r>
      <w:r w:rsidR="00EF3A79">
        <w:t xml:space="preserve">of the sign, </w:t>
      </w:r>
      <w:proofErr w:type="gramStart"/>
      <w:r w:rsidR="000A5D7A" w:rsidRPr="000D3B25">
        <w:t>height</w:t>
      </w:r>
      <w:proofErr w:type="gramEnd"/>
      <w:r w:rsidR="00FD1988">
        <w:t xml:space="preserve"> </w:t>
      </w:r>
      <w:r w:rsidR="00046387">
        <w:t>and width.</w:t>
      </w:r>
    </w:p>
    <w:p w14:paraId="1C657629" w14:textId="7B72C6B4" w:rsidR="00046387" w:rsidRDefault="00046387" w:rsidP="00AE5BA8">
      <w:pPr>
        <w:spacing w:after="0"/>
      </w:pPr>
    </w:p>
    <w:p w14:paraId="7D3DCFFD" w14:textId="461F89CD" w:rsidR="00046387" w:rsidRDefault="00BF27C7" w:rsidP="00AE5BA8">
      <w:pPr>
        <w:spacing w:after="0"/>
      </w:pPr>
      <w:r>
        <w:t xml:space="preserve">There are no </w:t>
      </w:r>
      <w:r w:rsidR="00046387">
        <w:t>Volunteer Association meeting</w:t>
      </w:r>
      <w:r w:rsidR="00272225">
        <w:t xml:space="preserve"> minutes. They are prepared, but not </w:t>
      </w:r>
      <w:r w:rsidR="009545DF">
        <w:t>here.</w:t>
      </w:r>
    </w:p>
    <w:p w14:paraId="11F53A0B" w14:textId="043B291B" w:rsidR="00046387" w:rsidRDefault="00046387" w:rsidP="00AE5BA8">
      <w:pPr>
        <w:spacing w:after="0"/>
      </w:pPr>
    </w:p>
    <w:p w14:paraId="6F2CCE57" w14:textId="6B9C113E" w:rsidR="00510808" w:rsidRDefault="008D3A07" w:rsidP="00AE5BA8">
      <w:pPr>
        <w:spacing w:after="0"/>
      </w:pPr>
      <w:r>
        <w:t>The Board paused to go into executive session</w:t>
      </w:r>
      <w:r w:rsidR="00510808">
        <w:t xml:space="preserve"> </w:t>
      </w:r>
      <w:r w:rsidR="00FF29AB">
        <w:t xml:space="preserve">per ORS </w:t>
      </w:r>
      <w:r w:rsidR="00D5424C">
        <w:t xml:space="preserve">192.660 to </w:t>
      </w:r>
      <w:r w:rsidR="00D95F75">
        <w:t xml:space="preserve">evaluate the performance of </w:t>
      </w:r>
      <w:r w:rsidR="00687B9C">
        <w:t>the CEO</w:t>
      </w:r>
      <w:r>
        <w:t xml:space="preserve">. </w:t>
      </w:r>
    </w:p>
    <w:p w14:paraId="5D4E5ACD" w14:textId="77777777" w:rsidR="00687B9C" w:rsidRDefault="00687B9C" w:rsidP="00AE5BA8">
      <w:pPr>
        <w:spacing w:after="0"/>
      </w:pPr>
    </w:p>
    <w:p w14:paraId="6CA4A209" w14:textId="0C3F0252" w:rsidR="00046092" w:rsidRDefault="00510808" w:rsidP="00AE5BA8">
      <w:pPr>
        <w:spacing w:after="0"/>
      </w:pPr>
      <w:r>
        <w:t>The Board r</w:t>
      </w:r>
      <w:r w:rsidR="00046092">
        <w:t>econve</w:t>
      </w:r>
      <w:r w:rsidR="008D3A07">
        <w:t>ned</w:t>
      </w:r>
      <w:r w:rsidR="00046092">
        <w:t xml:space="preserve"> the regular session of the Sheridan Board meeting. </w:t>
      </w:r>
    </w:p>
    <w:p w14:paraId="056980E1" w14:textId="3B81DA81" w:rsidR="002078BA" w:rsidRDefault="002078BA" w:rsidP="00AE5BA8">
      <w:pPr>
        <w:spacing w:after="0"/>
      </w:pPr>
    </w:p>
    <w:p w14:paraId="42DADEC6" w14:textId="36659C06" w:rsidR="002078BA" w:rsidRDefault="002078BA" w:rsidP="002078BA">
      <w:pPr>
        <w:spacing w:after="0"/>
      </w:pPr>
      <w:r>
        <w:t xml:space="preserve">Ray </w:t>
      </w:r>
      <w:r w:rsidR="00C12897">
        <w:t xml:space="preserve">made a motion to </w:t>
      </w:r>
      <w:r>
        <w:t xml:space="preserve">give </w:t>
      </w:r>
      <w:r w:rsidR="00C12897">
        <w:t xml:space="preserve">the fire </w:t>
      </w:r>
      <w:r>
        <w:t>chief an 8 percent raise</w:t>
      </w:r>
      <w:r w:rsidR="00B60D0B">
        <w:t xml:space="preserve"> (Base rate: $102,000 base.) </w:t>
      </w:r>
      <w:r w:rsidR="0035687D">
        <w:t xml:space="preserve">He is to receive a </w:t>
      </w:r>
      <w:r>
        <w:t xml:space="preserve">COLA </w:t>
      </w:r>
      <w:r w:rsidR="0035687D">
        <w:t xml:space="preserve">adjustment in </w:t>
      </w:r>
      <w:proofErr w:type="gramStart"/>
      <w:r>
        <w:t>July</w:t>
      </w:r>
      <w:r w:rsidR="0035687D">
        <w:t xml:space="preserve"> of</w:t>
      </w:r>
      <w:proofErr w:type="gramEnd"/>
      <w:r w:rsidR="0035687D">
        <w:t xml:space="preserve"> </w:t>
      </w:r>
      <w:r>
        <w:t xml:space="preserve">1. 8 % </w:t>
      </w:r>
      <w:r w:rsidR="0035687D">
        <w:t xml:space="preserve">With the raise effective on his anniversary date of </w:t>
      </w:r>
      <w:r>
        <w:t>August 25, 202</w:t>
      </w:r>
      <w:r w:rsidR="0035687D">
        <w:t xml:space="preserve">3. </w:t>
      </w:r>
      <w:r>
        <w:t xml:space="preserve">Pete seconded the motion. </w:t>
      </w:r>
      <w:r w:rsidR="0035687D">
        <w:t>The m</w:t>
      </w:r>
      <w:r w:rsidR="00B26D04">
        <w:t>otion carried.</w:t>
      </w:r>
    </w:p>
    <w:p w14:paraId="0FC04620" w14:textId="52743EBE" w:rsidR="00B26D04" w:rsidRDefault="00B26D04" w:rsidP="002078BA">
      <w:pPr>
        <w:spacing w:after="0"/>
      </w:pPr>
    </w:p>
    <w:p w14:paraId="39235666" w14:textId="51C96DED" w:rsidR="00C071BC" w:rsidRDefault="00B26D04" w:rsidP="0039098F">
      <w:pPr>
        <w:spacing w:after="0"/>
      </w:pPr>
      <w:r>
        <w:t xml:space="preserve">Gary moved to </w:t>
      </w:r>
      <w:r w:rsidR="00C04558" w:rsidRPr="00A2250E">
        <w:t>adjourn</w:t>
      </w:r>
      <w:r w:rsidR="00DC666C">
        <w:t xml:space="preserve"> the meeting</w:t>
      </w:r>
      <w:r>
        <w:t>. Pete seconded it. The meeting was adjourned at 8:04.</w:t>
      </w:r>
    </w:p>
    <w:p w14:paraId="3F623AD8" w14:textId="367856E6" w:rsidR="00C071BC" w:rsidRDefault="00C071BC" w:rsidP="0039098F">
      <w:pPr>
        <w:spacing w:after="0"/>
      </w:pPr>
    </w:p>
    <w:p w14:paraId="7DC60934" w14:textId="54214B80" w:rsidR="00C071BC" w:rsidRDefault="00C071BC" w:rsidP="0039098F">
      <w:pPr>
        <w:spacing w:after="0"/>
      </w:pPr>
      <w:r>
        <w:t>Respectfully Submitted:</w:t>
      </w:r>
    </w:p>
    <w:p w14:paraId="1C5A4FBC" w14:textId="4FB197CB" w:rsidR="00C071BC" w:rsidRDefault="00C071BC" w:rsidP="0039098F">
      <w:pPr>
        <w:spacing w:after="0"/>
      </w:pPr>
    </w:p>
    <w:p w14:paraId="6B191EEF" w14:textId="63B4FB8F" w:rsidR="00C071BC" w:rsidRDefault="00C071BC" w:rsidP="0039098F">
      <w:pPr>
        <w:spacing w:after="0"/>
      </w:pPr>
      <w:r>
        <w:t>Marguerite Alexander</w:t>
      </w:r>
    </w:p>
    <w:p w14:paraId="31239AAE" w14:textId="1B33EDC2" w:rsidR="00C071BC" w:rsidRDefault="00C071BC" w:rsidP="0039098F">
      <w:pPr>
        <w:spacing w:after="0"/>
      </w:pPr>
      <w:r>
        <w:t>Administrative Assistant</w:t>
      </w:r>
    </w:p>
    <w:sectPr w:rsidR="00C0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C1E"/>
    <w:multiLevelType w:val="hybridMultilevel"/>
    <w:tmpl w:val="019A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9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F9"/>
    <w:rsid w:val="000130E4"/>
    <w:rsid w:val="00046092"/>
    <w:rsid w:val="00046387"/>
    <w:rsid w:val="00051945"/>
    <w:rsid w:val="00052EC3"/>
    <w:rsid w:val="00056C9B"/>
    <w:rsid w:val="00081FC4"/>
    <w:rsid w:val="000A5D7A"/>
    <w:rsid w:val="000A7919"/>
    <w:rsid w:val="000B1050"/>
    <w:rsid w:val="000B3F68"/>
    <w:rsid w:val="000D3B25"/>
    <w:rsid w:val="000F59D2"/>
    <w:rsid w:val="001209F7"/>
    <w:rsid w:val="001305E0"/>
    <w:rsid w:val="0016401A"/>
    <w:rsid w:val="00165D69"/>
    <w:rsid w:val="001D403C"/>
    <w:rsid w:val="001D686E"/>
    <w:rsid w:val="002072F7"/>
    <w:rsid w:val="002078BA"/>
    <w:rsid w:val="002225B0"/>
    <w:rsid w:val="002249CA"/>
    <w:rsid w:val="00232D21"/>
    <w:rsid w:val="0024042A"/>
    <w:rsid w:val="0027054B"/>
    <w:rsid w:val="00272225"/>
    <w:rsid w:val="0028267F"/>
    <w:rsid w:val="002833F2"/>
    <w:rsid w:val="00287844"/>
    <w:rsid w:val="002C1290"/>
    <w:rsid w:val="002D3141"/>
    <w:rsid w:val="002F5E57"/>
    <w:rsid w:val="002F7A0B"/>
    <w:rsid w:val="0030386B"/>
    <w:rsid w:val="00312215"/>
    <w:rsid w:val="003172D2"/>
    <w:rsid w:val="00324A2A"/>
    <w:rsid w:val="00326BFD"/>
    <w:rsid w:val="00346446"/>
    <w:rsid w:val="0035687D"/>
    <w:rsid w:val="00363173"/>
    <w:rsid w:val="003836FD"/>
    <w:rsid w:val="00385CAB"/>
    <w:rsid w:val="00386EE4"/>
    <w:rsid w:val="0039098F"/>
    <w:rsid w:val="003A1933"/>
    <w:rsid w:val="003B2E66"/>
    <w:rsid w:val="00410023"/>
    <w:rsid w:val="00422319"/>
    <w:rsid w:val="004251F0"/>
    <w:rsid w:val="00436AD1"/>
    <w:rsid w:val="00445488"/>
    <w:rsid w:val="00466058"/>
    <w:rsid w:val="00470329"/>
    <w:rsid w:val="00491B6F"/>
    <w:rsid w:val="00493CE1"/>
    <w:rsid w:val="004C547D"/>
    <w:rsid w:val="004F324E"/>
    <w:rsid w:val="00510808"/>
    <w:rsid w:val="00536E1E"/>
    <w:rsid w:val="0053756C"/>
    <w:rsid w:val="00542D33"/>
    <w:rsid w:val="00550BB1"/>
    <w:rsid w:val="005704EE"/>
    <w:rsid w:val="005705E2"/>
    <w:rsid w:val="00572BA7"/>
    <w:rsid w:val="0057566A"/>
    <w:rsid w:val="0059342A"/>
    <w:rsid w:val="005E562E"/>
    <w:rsid w:val="005F4ACF"/>
    <w:rsid w:val="005F4C63"/>
    <w:rsid w:val="00606E25"/>
    <w:rsid w:val="00666F1A"/>
    <w:rsid w:val="00670A46"/>
    <w:rsid w:val="00680A1E"/>
    <w:rsid w:val="00687B9C"/>
    <w:rsid w:val="00690086"/>
    <w:rsid w:val="006B388E"/>
    <w:rsid w:val="006C2961"/>
    <w:rsid w:val="00702731"/>
    <w:rsid w:val="00713954"/>
    <w:rsid w:val="00716421"/>
    <w:rsid w:val="00796780"/>
    <w:rsid w:val="007A4250"/>
    <w:rsid w:val="007B3FD7"/>
    <w:rsid w:val="007D13B0"/>
    <w:rsid w:val="007E063F"/>
    <w:rsid w:val="007E289F"/>
    <w:rsid w:val="007E4F49"/>
    <w:rsid w:val="00822843"/>
    <w:rsid w:val="00852684"/>
    <w:rsid w:val="00852A7B"/>
    <w:rsid w:val="008615E4"/>
    <w:rsid w:val="008870B7"/>
    <w:rsid w:val="008D3A07"/>
    <w:rsid w:val="00905184"/>
    <w:rsid w:val="009277A3"/>
    <w:rsid w:val="0093282C"/>
    <w:rsid w:val="00936E57"/>
    <w:rsid w:val="009425C2"/>
    <w:rsid w:val="0095199D"/>
    <w:rsid w:val="009545DF"/>
    <w:rsid w:val="00964B04"/>
    <w:rsid w:val="009B763C"/>
    <w:rsid w:val="009C04FE"/>
    <w:rsid w:val="009D0CAC"/>
    <w:rsid w:val="00A01312"/>
    <w:rsid w:val="00A01677"/>
    <w:rsid w:val="00A04826"/>
    <w:rsid w:val="00A11E2E"/>
    <w:rsid w:val="00A2250E"/>
    <w:rsid w:val="00A5522F"/>
    <w:rsid w:val="00A610E5"/>
    <w:rsid w:val="00A84CB2"/>
    <w:rsid w:val="00AA07FA"/>
    <w:rsid w:val="00AA55FA"/>
    <w:rsid w:val="00AC1D83"/>
    <w:rsid w:val="00AE5BA8"/>
    <w:rsid w:val="00B150BC"/>
    <w:rsid w:val="00B24CDF"/>
    <w:rsid w:val="00B26D04"/>
    <w:rsid w:val="00B43C3C"/>
    <w:rsid w:val="00B60D0B"/>
    <w:rsid w:val="00B64CDC"/>
    <w:rsid w:val="00B9080E"/>
    <w:rsid w:val="00BA5C4A"/>
    <w:rsid w:val="00BC0C8C"/>
    <w:rsid w:val="00BD61B4"/>
    <w:rsid w:val="00BE0687"/>
    <w:rsid w:val="00BF27C7"/>
    <w:rsid w:val="00C04558"/>
    <w:rsid w:val="00C071BC"/>
    <w:rsid w:val="00C12897"/>
    <w:rsid w:val="00C12BEB"/>
    <w:rsid w:val="00C136EA"/>
    <w:rsid w:val="00C14591"/>
    <w:rsid w:val="00C14A8D"/>
    <w:rsid w:val="00C37E5C"/>
    <w:rsid w:val="00C51A94"/>
    <w:rsid w:val="00C55BE0"/>
    <w:rsid w:val="00C56AAF"/>
    <w:rsid w:val="00CA0211"/>
    <w:rsid w:val="00CA3C45"/>
    <w:rsid w:val="00CC4E32"/>
    <w:rsid w:val="00CC7EB3"/>
    <w:rsid w:val="00CE6251"/>
    <w:rsid w:val="00CF1EB3"/>
    <w:rsid w:val="00D050C8"/>
    <w:rsid w:val="00D13271"/>
    <w:rsid w:val="00D353DA"/>
    <w:rsid w:val="00D51C7A"/>
    <w:rsid w:val="00D52FBE"/>
    <w:rsid w:val="00D5424C"/>
    <w:rsid w:val="00D54EBF"/>
    <w:rsid w:val="00D67174"/>
    <w:rsid w:val="00D84B48"/>
    <w:rsid w:val="00D85324"/>
    <w:rsid w:val="00D95F75"/>
    <w:rsid w:val="00DC666C"/>
    <w:rsid w:val="00DC668E"/>
    <w:rsid w:val="00DD39C8"/>
    <w:rsid w:val="00DD5084"/>
    <w:rsid w:val="00DF74F9"/>
    <w:rsid w:val="00E1234A"/>
    <w:rsid w:val="00E3691E"/>
    <w:rsid w:val="00E8554B"/>
    <w:rsid w:val="00E91F7F"/>
    <w:rsid w:val="00E92D68"/>
    <w:rsid w:val="00EB50D2"/>
    <w:rsid w:val="00EC18C6"/>
    <w:rsid w:val="00EF3A79"/>
    <w:rsid w:val="00F02D02"/>
    <w:rsid w:val="00F06329"/>
    <w:rsid w:val="00F12D0D"/>
    <w:rsid w:val="00F135F0"/>
    <w:rsid w:val="00F36287"/>
    <w:rsid w:val="00F373A3"/>
    <w:rsid w:val="00F441ED"/>
    <w:rsid w:val="00F50392"/>
    <w:rsid w:val="00F53A6C"/>
    <w:rsid w:val="00F60AFE"/>
    <w:rsid w:val="00FA57F4"/>
    <w:rsid w:val="00FB0EA9"/>
    <w:rsid w:val="00FD1988"/>
    <w:rsid w:val="00FD3182"/>
    <w:rsid w:val="00FE3632"/>
    <w:rsid w:val="00FE7585"/>
    <w:rsid w:val="00FF29AB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C052"/>
  <w15:chartTrackingRefBased/>
  <w15:docId w15:val="{23F71E23-AE54-435F-A58B-27F3637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Alexander</dc:creator>
  <cp:keywords/>
  <dc:description/>
  <cp:lastModifiedBy>Marguerite Alexander</cp:lastModifiedBy>
  <cp:revision>2</cp:revision>
  <dcterms:created xsi:type="dcterms:W3CDTF">2023-02-09T23:22:00Z</dcterms:created>
  <dcterms:modified xsi:type="dcterms:W3CDTF">2023-02-09T23:22:00Z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6ea4b28d6b25a778fb8fd629aefe22439deeaefff771ab4a29a668b29526a5a0</vt:lpwstr>
  </property>
</Properties>
</file>