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DD58" w14:textId="09CD687C" w:rsidR="00432CF2" w:rsidRDefault="00161D20" w:rsidP="00161D20">
      <w:pPr>
        <w:spacing w:after="0"/>
        <w:jc w:val="center"/>
      </w:pPr>
      <w:r>
        <w:t>Sheridan Fire District</w:t>
      </w:r>
    </w:p>
    <w:p w14:paraId="282E0D9A" w14:textId="0A725343" w:rsidR="00161D20" w:rsidRDefault="00161D20" w:rsidP="00161D20">
      <w:pPr>
        <w:spacing w:after="0"/>
        <w:jc w:val="center"/>
      </w:pPr>
      <w:r>
        <w:t>Board of Directors</w:t>
      </w:r>
    </w:p>
    <w:p w14:paraId="5EF0DFA5" w14:textId="5C45F761" w:rsidR="00161D20" w:rsidRDefault="00161D20" w:rsidP="00161D20">
      <w:pPr>
        <w:spacing w:after="0"/>
        <w:jc w:val="center"/>
      </w:pPr>
      <w:r>
        <w:t>12/13/2022</w:t>
      </w:r>
    </w:p>
    <w:p w14:paraId="03301E88" w14:textId="680FF629" w:rsidR="00161D20" w:rsidRDefault="00161D20" w:rsidP="00161D20">
      <w:pPr>
        <w:spacing w:after="0"/>
        <w:jc w:val="center"/>
      </w:pPr>
    </w:p>
    <w:p w14:paraId="476369EC" w14:textId="052BBE2C" w:rsidR="00161D20" w:rsidRDefault="00161D20" w:rsidP="00161D20">
      <w:pPr>
        <w:spacing w:after="0"/>
      </w:pPr>
      <w:r>
        <w:t>The meeting was called to order by Tammy at 6:3</w:t>
      </w:r>
      <w:r w:rsidR="00A15FAB">
        <w:t>8</w:t>
      </w:r>
      <w:r>
        <w:t xml:space="preserve"> p.m. </w:t>
      </w:r>
    </w:p>
    <w:p w14:paraId="3FE7435C" w14:textId="342C273C" w:rsidR="00161D20" w:rsidRDefault="00161D20" w:rsidP="00161D20">
      <w:pPr>
        <w:spacing w:after="0"/>
      </w:pPr>
      <w:r>
        <w:t>Board members present: Harry Cooley, Ray Bottenberg, Pete Gutbrod</w:t>
      </w:r>
      <w:r w:rsidR="00244FFA">
        <w:t>, Tammy Heidt</w:t>
      </w:r>
    </w:p>
    <w:p w14:paraId="2D50186C" w14:textId="725E618B" w:rsidR="00161D20" w:rsidRDefault="00161D20" w:rsidP="00161D20">
      <w:pPr>
        <w:spacing w:after="0"/>
      </w:pPr>
      <w:r>
        <w:t xml:space="preserve">Others present: Chief Les Thomas, Division Chief Phill Riggs, Gary Giddings, </w:t>
      </w:r>
      <w:r w:rsidR="00244FFA">
        <w:t xml:space="preserve">Blake via phone, </w:t>
      </w:r>
      <w:r>
        <w:t>Marguerite Alexander</w:t>
      </w:r>
      <w:r w:rsidR="00A15FAB">
        <w:t>, Michaela Woods, Crissy Watts, Beka</w:t>
      </w:r>
      <w:r w:rsidR="009F3020">
        <w:t>h</w:t>
      </w:r>
      <w:r w:rsidR="00A15FAB">
        <w:t xml:space="preserve"> Law</w:t>
      </w:r>
    </w:p>
    <w:p w14:paraId="54C8032D" w14:textId="182EB39C" w:rsidR="00244FFA" w:rsidRDefault="00244FFA" w:rsidP="00161D20">
      <w:pPr>
        <w:spacing w:after="0"/>
      </w:pPr>
    </w:p>
    <w:p w14:paraId="52AD2E7A" w14:textId="00CCE759" w:rsidR="00244FFA" w:rsidRDefault="00244FFA" w:rsidP="00161D20">
      <w:pPr>
        <w:spacing w:after="0"/>
      </w:pPr>
      <w:r>
        <w:t>Approval of minutes</w:t>
      </w:r>
      <w:r w:rsidR="00DB1DDE">
        <w:t xml:space="preserve">: </w:t>
      </w:r>
      <w:r w:rsidR="00B03B5A">
        <w:t>Tammy</w:t>
      </w:r>
      <w:r w:rsidR="00DB1DDE">
        <w:t xml:space="preserve"> ma</w:t>
      </w:r>
      <w:r>
        <w:t xml:space="preserve">de </w:t>
      </w:r>
      <w:r w:rsidR="00DB1DDE">
        <w:t>a</w:t>
      </w:r>
      <w:r>
        <w:t xml:space="preserve"> motion and </w:t>
      </w:r>
      <w:r w:rsidR="00B03B5A">
        <w:t xml:space="preserve">Ray </w:t>
      </w:r>
      <w:r>
        <w:t>seconded the motion to approve the minutes from the 11/08/22 meeting</w:t>
      </w:r>
      <w:r w:rsidR="00DB1DDE">
        <w:t xml:space="preserve"> as presented.</w:t>
      </w:r>
      <w:r>
        <w:t xml:space="preserve"> The motion</w:t>
      </w:r>
      <w:r w:rsidR="00DB1DDE">
        <w:t xml:space="preserve"> carried.</w:t>
      </w:r>
    </w:p>
    <w:p w14:paraId="2C8049D3" w14:textId="509CFE3D" w:rsidR="00244FFA" w:rsidRDefault="00244FFA" w:rsidP="00161D20">
      <w:pPr>
        <w:spacing w:after="0"/>
      </w:pPr>
    </w:p>
    <w:p w14:paraId="31D25B27" w14:textId="748143F0" w:rsidR="00244FFA" w:rsidRDefault="00244FFA" w:rsidP="00161D20">
      <w:pPr>
        <w:spacing w:after="0"/>
      </w:pPr>
      <w:r>
        <w:t>Financial report</w:t>
      </w:r>
      <w:r w:rsidR="00DB1DDE">
        <w:t>: The Board tabled the financial report until the January meeting as the information presented was incomplete.</w:t>
      </w:r>
    </w:p>
    <w:p w14:paraId="684114DC" w14:textId="23CA1EAE" w:rsidR="00A15FAB" w:rsidRDefault="00A15FAB" w:rsidP="00161D20">
      <w:pPr>
        <w:spacing w:after="0"/>
      </w:pPr>
    </w:p>
    <w:p w14:paraId="1C07BC20" w14:textId="5DA3B032" w:rsidR="00A15FAB" w:rsidRDefault="00A15FAB" w:rsidP="00161D20">
      <w:pPr>
        <w:spacing w:after="0"/>
      </w:pPr>
      <w:r>
        <w:t>Old business:</w:t>
      </w:r>
    </w:p>
    <w:p w14:paraId="6BAB4FF1" w14:textId="2626D254" w:rsidR="00A15FAB" w:rsidRDefault="00A15FAB" w:rsidP="00161D20">
      <w:pPr>
        <w:spacing w:after="0"/>
      </w:pPr>
    </w:p>
    <w:p w14:paraId="21FD05D4" w14:textId="2DB6B22C" w:rsidR="00A15FAB" w:rsidRDefault="00A15FAB" w:rsidP="000A42A7">
      <w:pPr>
        <w:pStyle w:val="ListParagraph"/>
        <w:numPr>
          <w:ilvl w:val="0"/>
          <w:numId w:val="2"/>
        </w:numPr>
        <w:spacing w:after="0"/>
      </w:pPr>
      <w:r>
        <w:t>Seismic update: We are finished finally.</w:t>
      </w:r>
      <w:r w:rsidR="00547076">
        <w:t xml:space="preserve"> </w:t>
      </w:r>
      <w:r w:rsidR="00B070DE">
        <w:t>The last</w:t>
      </w:r>
      <w:r>
        <w:t xml:space="preserve"> of the reimbursements have been deposited. </w:t>
      </w:r>
      <w:r w:rsidR="00DB1DDE">
        <w:t xml:space="preserve">Chief recommended that </w:t>
      </w:r>
      <w:proofErr w:type="gramStart"/>
      <w:r>
        <w:t>If</w:t>
      </w:r>
      <w:proofErr w:type="gramEnd"/>
      <w:r>
        <w:t xml:space="preserve"> we are ever asked to do this again, say no.  Parts of the project aren’t done. It will take all of next year</w:t>
      </w:r>
      <w:r w:rsidR="00DB1DDE">
        <w:t xml:space="preserve"> to complete </w:t>
      </w:r>
      <w:r w:rsidR="00B070DE">
        <w:t>things.</w:t>
      </w:r>
      <w:r>
        <w:t xml:space="preserve"> Reimbursements – Gloria is just doing her job, but </w:t>
      </w:r>
      <w:r w:rsidR="00742ABB">
        <w:t>she has been</w:t>
      </w:r>
      <w:r>
        <w:t xml:space="preserve"> a bear. </w:t>
      </w:r>
      <w:r w:rsidR="00DB1DDE">
        <w:t>We g</w:t>
      </w:r>
      <w:r>
        <w:t>ot most of our money back.</w:t>
      </w:r>
      <w:r w:rsidR="00DB1DDE">
        <w:t xml:space="preserve"> They gave us </w:t>
      </w:r>
      <w:r>
        <w:t xml:space="preserve">half of the </w:t>
      </w:r>
      <w:r w:rsidR="00DB1DDE">
        <w:t xml:space="preserve">cost of the </w:t>
      </w:r>
      <w:r>
        <w:t xml:space="preserve">heat in the CEC building. </w:t>
      </w:r>
      <w:r w:rsidR="00DB1DDE">
        <w:t xml:space="preserve">There is a leak at Station 9 and we are </w:t>
      </w:r>
      <w:r w:rsidR="000A42A7">
        <w:t>waiting until heavy rain</w:t>
      </w:r>
      <w:r w:rsidR="00DB1DDE">
        <w:t xml:space="preserve"> to assess it.</w:t>
      </w:r>
    </w:p>
    <w:p w14:paraId="04E99F8D" w14:textId="119AA3D7" w:rsidR="000A42A7" w:rsidRDefault="000A42A7" w:rsidP="000A42A7">
      <w:pPr>
        <w:spacing w:after="0"/>
      </w:pPr>
    </w:p>
    <w:p w14:paraId="7EE2BF9D" w14:textId="31AD27F5" w:rsidR="000A42A7" w:rsidRDefault="000A42A7" w:rsidP="000A42A7">
      <w:pPr>
        <w:pStyle w:val="ListParagraph"/>
        <w:numPr>
          <w:ilvl w:val="0"/>
          <w:numId w:val="2"/>
        </w:numPr>
        <w:spacing w:after="0"/>
      </w:pPr>
      <w:r>
        <w:t xml:space="preserve">FireMed/Life Flight report reviewed by Chief Thomas and Marguerite who answered questions. </w:t>
      </w:r>
      <w:r w:rsidR="00DB1DDE">
        <w:t xml:space="preserve">Not </w:t>
      </w:r>
      <w:proofErr w:type="gramStart"/>
      <w:r w:rsidR="00DB1DDE">
        <w:t>all of</w:t>
      </w:r>
      <w:proofErr w:type="gramEnd"/>
      <w:r w:rsidR="00DB1DDE">
        <w:t xml:space="preserve"> the volunteers have completed the application. The </w:t>
      </w:r>
      <w:r w:rsidR="00B070DE">
        <w:t>district</w:t>
      </w:r>
      <w:r w:rsidR="00DB1DDE">
        <w:t xml:space="preserve"> will s</w:t>
      </w:r>
      <w:r>
        <w:t>et a date for the volunteers to turn in forms for membership.</w:t>
      </w:r>
    </w:p>
    <w:p w14:paraId="2C5A5A11" w14:textId="77777777" w:rsidR="00DB1DDE" w:rsidRDefault="00DB1DDE" w:rsidP="00DB1DDE">
      <w:pPr>
        <w:spacing w:after="0"/>
      </w:pPr>
    </w:p>
    <w:p w14:paraId="59DF4F61" w14:textId="396E7087" w:rsidR="00DB1DDE" w:rsidRDefault="000A42A7" w:rsidP="00DB1DDE">
      <w:pPr>
        <w:pStyle w:val="ListParagraph"/>
        <w:numPr>
          <w:ilvl w:val="0"/>
          <w:numId w:val="2"/>
        </w:numPr>
        <w:spacing w:after="0"/>
      </w:pPr>
      <w:r>
        <w:t xml:space="preserve">Community Outreach report. Included in board packet. </w:t>
      </w:r>
      <w:r w:rsidR="00DB1DDE">
        <w:t>We h</w:t>
      </w:r>
      <w:r>
        <w:t xml:space="preserve">ave been sending equipment and personnel to Willamina events. </w:t>
      </w:r>
      <w:r w:rsidR="00DB1DDE">
        <w:t xml:space="preserve">We do not have </w:t>
      </w:r>
      <w:r>
        <w:t>enough personnel to keep doing that.</w:t>
      </w:r>
    </w:p>
    <w:p w14:paraId="25A8DAD1" w14:textId="77777777" w:rsidR="00DB1DDE" w:rsidRDefault="00DB1DDE" w:rsidP="00DB1DDE">
      <w:pPr>
        <w:pStyle w:val="ListParagraph"/>
        <w:spacing w:after="0"/>
      </w:pPr>
    </w:p>
    <w:p w14:paraId="3BCEC5ED" w14:textId="40EFE61E" w:rsidR="000A42A7" w:rsidRDefault="000A42A7" w:rsidP="000A42A7">
      <w:pPr>
        <w:spacing w:after="0"/>
      </w:pPr>
      <w:r>
        <w:t>New Business</w:t>
      </w:r>
    </w:p>
    <w:p w14:paraId="4E5BED2E" w14:textId="31B38051" w:rsidR="000A42A7" w:rsidRDefault="00966157" w:rsidP="00966157">
      <w:pPr>
        <w:pStyle w:val="ListParagraph"/>
        <w:numPr>
          <w:ilvl w:val="0"/>
          <w:numId w:val="3"/>
        </w:numPr>
        <w:spacing w:after="0"/>
      </w:pPr>
      <w:r>
        <w:t xml:space="preserve">Yamhill County Defense Board. Steven Warden is the leader. </w:t>
      </w:r>
      <w:r w:rsidR="00DB1DDE">
        <w:t xml:space="preserve">Chief </w:t>
      </w:r>
      <w:r>
        <w:t>Tramp</w:t>
      </w:r>
      <w:r w:rsidR="00B070DE">
        <w:t>a</w:t>
      </w:r>
      <w:r>
        <w:t xml:space="preserve">s is after </w:t>
      </w:r>
      <w:r w:rsidR="00DB1DDE">
        <w:t xml:space="preserve">Chief </w:t>
      </w:r>
      <w:r>
        <w:t>Warden. We are working in a cohesive manner with the county. Working well together. Expanding training. Working on uniformity throughout the county.</w:t>
      </w:r>
    </w:p>
    <w:p w14:paraId="002AC3AF" w14:textId="77777777" w:rsidR="009367F6" w:rsidRDefault="009367F6" w:rsidP="009367F6">
      <w:pPr>
        <w:pStyle w:val="ListParagraph"/>
        <w:spacing w:after="0"/>
      </w:pPr>
    </w:p>
    <w:p w14:paraId="3406AB73" w14:textId="03A1D00B" w:rsidR="00966157" w:rsidRDefault="00DB1DDE" w:rsidP="00966157">
      <w:pPr>
        <w:pStyle w:val="ListParagraph"/>
        <w:numPr>
          <w:ilvl w:val="0"/>
          <w:numId w:val="3"/>
        </w:numPr>
        <w:spacing w:after="0"/>
      </w:pPr>
      <w:r>
        <w:t>Chief Thomas’ e</w:t>
      </w:r>
      <w:r w:rsidR="00966157">
        <w:t xml:space="preserve">valuation. </w:t>
      </w:r>
      <w:r w:rsidR="009367F6">
        <w:t>Board members need to c</w:t>
      </w:r>
      <w:r w:rsidR="00966157">
        <w:t>omplete</w:t>
      </w:r>
      <w:r w:rsidR="009367F6">
        <w:t xml:space="preserve"> the evaluation</w:t>
      </w:r>
      <w:r w:rsidR="00966157">
        <w:t xml:space="preserve"> and be ready to turn that in by the beginning of the year. “ + 6” Will plan for an executive session in January.</w:t>
      </w:r>
    </w:p>
    <w:p w14:paraId="104A50F6" w14:textId="77777777" w:rsidR="009367F6" w:rsidRDefault="009367F6" w:rsidP="009367F6">
      <w:pPr>
        <w:pStyle w:val="ListParagraph"/>
      </w:pPr>
    </w:p>
    <w:p w14:paraId="71B6E3B3" w14:textId="77777777" w:rsidR="009367F6" w:rsidRDefault="009367F6" w:rsidP="009367F6">
      <w:pPr>
        <w:pStyle w:val="ListParagraph"/>
        <w:spacing w:after="0"/>
      </w:pPr>
    </w:p>
    <w:p w14:paraId="6C320360" w14:textId="1AAEA1C1" w:rsidR="00966157" w:rsidRDefault="00966157" w:rsidP="00966157">
      <w:pPr>
        <w:pStyle w:val="ListParagraph"/>
        <w:numPr>
          <w:ilvl w:val="0"/>
          <w:numId w:val="3"/>
        </w:numPr>
        <w:spacing w:after="0"/>
      </w:pPr>
      <w:r>
        <w:t xml:space="preserve">Civil Service. It is not helping SFD. </w:t>
      </w:r>
      <w:r w:rsidR="009367F6">
        <w:t>We s</w:t>
      </w:r>
      <w:r>
        <w:t>ent out applications</w:t>
      </w:r>
      <w:r w:rsidR="009367F6">
        <w:t xml:space="preserve"> but only </w:t>
      </w:r>
      <w:r>
        <w:t xml:space="preserve">two met </w:t>
      </w:r>
      <w:r w:rsidR="009367F6">
        <w:t xml:space="preserve">the </w:t>
      </w:r>
      <w:r>
        <w:t xml:space="preserve">criteria. We need three. </w:t>
      </w:r>
      <w:r w:rsidR="00B070DE">
        <w:t>The Chief</w:t>
      </w:r>
      <w:r>
        <w:t xml:space="preserve"> needs guidance on what we’ve done. Other agencies around do not use it. Not McMinnville. Tammy: There is a whole section in the ORS on civil service. (Minimum population: 10,000?) We are going to do the best we can to meet the civil service law. Tabled until January. Pete: Can we get rid of it? Crippling us. Can we change the rules. If it’s hurting </w:t>
      </w:r>
      <w:r w:rsidR="00B070DE">
        <w:t>us,</w:t>
      </w:r>
      <w:r>
        <w:t xml:space="preserve"> we either need to change it or get rid of it. Chief: We want to do it right. Other agencies around are giving sign-in bonuses. </w:t>
      </w:r>
      <w:r w:rsidR="00CC0C38">
        <w:t>We have a g</w:t>
      </w:r>
      <w:r>
        <w:t xml:space="preserve">ood group of ff/paramedics </w:t>
      </w:r>
      <w:r w:rsidR="009367F6">
        <w:t>n</w:t>
      </w:r>
      <w:r>
        <w:t xml:space="preserve">ow. Chief Doesn’t want to bring in someone that will mess up a </w:t>
      </w:r>
      <w:r>
        <w:lastRenderedPageBreak/>
        <w:t>good dynamic. If we can’t figure this out, do we need to pay the attorney? (Pete) May refer us to labor organization (Chief).</w:t>
      </w:r>
    </w:p>
    <w:p w14:paraId="61CC317A" w14:textId="77777777" w:rsidR="00CC0C38" w:rsidRDefault="00CC0C38" w:rsidP="00CC0C38">
      <w:pPr>
        <w:pStyle w:val="ListParagraph"/>
        <w:spacing w:after="0"/>
      </w:pPr>
    </w:p>
    <w:p w14:paraId="3EC1AFA3" w14:textId="7007C881" w:rsidR="00966157" w:rsidRDefault="00966157" w:rsidP="00966157">
      <w:pPr>
        <w:pStyle w:val="ListParagraph"/>
        <w:numPr>
          <w:ilvl w:val="0"/>
          <w:numId w:val="3"/>
        </w:numPr>
        <w:spacing w:after="0"/>
      </w:pPr>
      <w:r>
        <w:t xml:space="preserve">SAFER Grant: Proud members of “You didn’t get it” club. </w:t>
      </w:r>
      <w:r w:rsidR="00B070DE">
        <w:t>The chief</w:t>
      </w:r>
      <w:r w:rsidR="00CC0C38">
        <w:t xml:space="preserve"> was told we did n</w:t>
      </w:r>
      <w:r w:rsidR="005506E6">
        <w:t xml:space="preserve">ot </w:t>
      </w:r>
      <w:r w:rsidR="00CC0C38">
        <w:t xml:space="preserve">have </w:t>
      </w:r>
      <w:r w:rsidR="005506E6">
        <w:t>a good narrative</w:t>
      </w:r>
      <w:r w:rsidR="00CC0C38">
        <w:t xml:space="preserve">, but he found out they sent that response </w:t>
      </w:r>
      <w:r w:rsidR="005506E6">
        <w:t xml:space="preserve">to everyone. </w:t>
      </w:r>
      <w:r w:rsidR="00CC0C38">
        <w:t>They w</w:t>
      </w:r>
      <w:r w:rsidR="005506E6">
        <w:t xml:space="preserve">on’t send specifics on why </w:t>
      </w:r>
      <w:r w:rsidR="00CC0C38">
        <w:t xml:space="preserve">the grant was </w:t>
      </w:r>
      <w:r w:rsidR="005506E6">
        <w:t>not awarded. No one around us has gotten the grant. “Were not going to give up. We’ll do it again</w:t>
      </w:r>
      <w:r w:rsidR="00CC0C38">
        <w:t>,</w:t>
      </w:r>
      <w:r w:rsidR="005506E6">
        <w:t>”</w:t>
      </w:r>
      <w:r w:rsidR="00CC0C38">
        <w:t xml:space="preserve"> Chief Thomas told the Board.</w:t>
      </w:r>
    </w:p>
    <w:p w14:paraId="7D941FFD" w14:textId="77777777" w:rsidR="00CC0C38" w:rsidRDefault="00CC0C38" w:rsidP="00CC0C38">
      <w:pPr>
        <w:pStyle w:val="ListParagraph"/>
      </w:pPr>
    </w:p>
    <w:p w14:paraId="18A35C61" w14:textId="45BD911E" w:rsidR="00244FFA" w:rsidRDefault="005506E6" w:rsidP="00161D20">
      <w:pPr>
        <w:pStyle w:val="ListParagraph"/>
        <w:numPr>
          <w:ilvl w:val="0"/>
          <w:numId w:val="3"/>
        </w:numPr>
        <w:spacing w:after="0"/>
      </w:pPr>
      <w:r>
        <w:t>McMinnville</w:t>
      </w:r>
      <w:r w:rsidR="00CC0C38">
        <w:t xml:space="preserve"> calls and move-ups. O</w:t>
      </w:r>
      <w:r>
        <w:t>ur rigs</w:t>
      </w:r>
      <w:r w:rsidR="00CC0C38">
        <w:t xml:space="preserve"> are</w:t>
      </w:r>
      <w:r>
        <w:t xml:space="preserve"> going to McMinnville. Multiple runs. </w:t>
      </w:r>
      <w:r w:rsidR="00CC0C38">
        <w:t xml:space="preserve">That trend will show up </w:t>
      </w:r>
      <w:r>
        <w:t>In</w:t>
      </w:r>
      <w:r w:rsidR="00CC0C38">
        <w:t xml:space="preserve"> the ASA</w:t>
      </w:r>
      <w:r>
        <w:t xml:space="preserve"> report</w:t>
      </w:r>
      <w:r w:rsidR="002D3B9D">
        <w:t>.</w:t>
      </w:r>
      <w:r>
        <w:t xml:space="preserve"> </w:t>
      </w:r>
      <w:r w:rsidR="00CC0C38">
        <w:t>Chief Thomas h</w:t>
      </w:r>
      <w:r>
        <w:t xml:space="preserve">opes to expand our services a little. Our revenue is doing well. </w:t>
      </w:r>
      <w:r w:rsidR="00CC0C38">
        <w:t>We completed a “</w:t>
      </w:r>
      <w:r>
        <w:t>No spend</w:t>
      </w:r>
      <w:r w:rsidR="00CC0C38">
        <w:t>”</w:t>
      </w:r>
      <w:r>
        <w:t xml:space="preserve"> November. We are doing a really good job documenting </w:t>
      </w:r>
      <w:r w:rsidR="00B070DE">
        <w:t>expense</w:t>
      </w:r>
      <w:r w:rsidR="00A1514B">
        <w:t>. According to Accuity, who is doing the audit, we are at an 1</w:t>
      </w:r>
      <w:r>
        <w:t xml:space="preserve">8 – 21 % increase from last year. </w:t>
      </w:r>
      <w:r w:rsidR="00A1514B">
        <w:t>The addresses with the m</w:t>
      </w:r>
      <w:r>
        <w:t>ost runs</w:t>
      </w:r>
      <w:r w:rsidR="00A1514B">
        <w:t>:</w:t>
      </w:r>
      <w:r>
        <w:t xml:space="preserve"> 1350 W. Main and Pine Tree. </w:t>
      </w:r>
      <w:r w:rsidR="00A1514B">
        <w:t>We a</w:t>
      </w:r>
      <w:r>
        <w:t>sked McM</w:t>
      </w:r>
      <w:r w:rsidR="00A1514B">
        <w:t>innville</w:t>
      </w:r>
      <w:r>
        <w:t xml:space="preserve"> specifically what is th</w:t>
      </w:r>
      <w:r w:rsidR="00A1514B">
        <w:t>eir</w:t>
      </w:r>
      <w:r>
        <w:t xml:space="preserve"> plan</w:t>
      </w:r>
      <w:r w:rsidR="00A1514B">
        <w:t>?</w:t>
      </w:r>
      <w:r>
        <w:t xml:space="preserve"> </w:t>
      </w:r>
      <w:r w:rsidR="00A1514B">
        <w:t>There is a s</w:t>
      </w:r>
      <w:r>
        <w:t xml:space="preserve">hortage of nurses. </w:t>
      </w:r>
      <w:r w:rsidR="00A1514B">
        <w:t>We are g</w:t>
      </w:r>
      <w:r>
        <w:t>iving</w:t>
      </w:r>
      <w:r w:rsidR="00A1514B">
        <w:t xml:space="preserve"> our </w:t>
      </w:r>
      <w:r>
        <w:t>officers the opportunity to say no to diverts</w:t>
      </w:r>
      <w:r w:rsidR="00A1514B">
        <w:t xml:space="preserve"> so we can g</w:t>
      </w:r>
      <w:r>
        <w:t xml:space="preserve">et our ambulance back in service. </w:t>
      </w:r>
      <w:r w:rsidR="00A1514B">
        <w:t>Adding a d</w:t>
      </w:r>
      <w:r>
        <w:t xml:space="preserve">aytime </w:t>
      </w:r>
      <w:r w:rsidR="00B070DE">
        <w:t>ambulance from</w:t>
      </w:r>
      <w:r>
        <w:t xml:space="preserve"> 8 a.m. to 8 p.m. </w:t>
      </w:r>
      <w:r w:rsidR="00A1514B">
        <w:t>w</w:t>
      </w:r>
      <w:r>
        <w:t xml:space="preserve">ould help us. </w:t>
      </w:r>
      <w:r w:rsidR="00A1514B">
        <w:t>The number of t</w:t>
      </w:r>
      <w:r>
        <w:t xml:space="preserve">ransfers from Dallas has increased. </w:t>
      </w:r>
      <w:r w:rsidR="00B070DE">
        <w:t>The Chief</w:t>
      </w:r>
      <w:r>
        <w:t xml:space="preserve"> said </w:t>
      </w:r>
      <w:r w:rsidR="00A1514B">
        <w:t>we will only take</w:t>
      </w:r>
      <w:r>
        <w:t xml:space="preserve"> Code 3</w:t>
      </w:r>
      <w:r w:rsidR="00A1514B">
        <w:t xml:space="preserve"> transfers</w:t>
      </w:r>
      <w:r>
        <w:t xml:space="preserve">. Chief has broken the trauma </w:t>
      </w:r>
      <w:r w:rsidR="00A1514B">
        <w:t xml:space="preserve">of crews working </w:t>
      </w:r>
      <w:r>
        <w:t>96</w:t>
      </w:r>
      <w:r w:rsidR="00A1514B">
        <w:t>-</w:t>
      </w:r>
      <w:r>
        <w:t xml:space="preserve">hour shifts. </w:t>
      </w:r>
      <w:r w:rsidR="00B070DE">
        <w:t>The Chief’s</w:t>
      </w:r>
      <w:r>
        <w:t xml:space="preserve"> goal – next year </w:t>
      </w:r>
      <w:r w:rsidR="00A1514B">
        <w:t>he</w:t>
      </w:r>
      <w:r>
        <w:t xml:space="preserve"> will push for 6 </w:t>
      </w:r>
      <w:r w:rsidR="00A1514B">
        <w:t xml:space="preserve">crew members </w:t>
      </w:r>
      <w:r>
        <w:t>giving us 5. We have some of the best paramedics in the area</w:t>
      </w:r>
      <w:r w:rsidR="00A1514B">
        <w:t xml:space="preserve"> who are w</w:t>
      </w:r>
      <w:r>
        <w:t>orking on their ff status. Working to get us back on Mc</w:t>
      </w:r>
      <w:r w:rsidR="00A1514B">
        <w:t>Minnville</w:t>
      </w:r>
      <w:r>
        <w:t xml:space="preserve"> first alarm status. How often </w:t>
      </w:r>
      <w:r w:rsidR="00B070DE">
        <w:t>do</w:t>
      </w:r>
      <w:r>
        <w:t xml:space="preserve"> our medics </w:t>
      </w:r>
      <w:r w:rsidR="00B070DE">
        <w:t>end</w:t>
      </w:r>
      <w:r>
        <w:t xml:space="preserve"> up in McM</w:t>
      </w:r>
      <w:r w:rsidR="00A1514B">
        <w:t>innville</w:t>
      </w:r>
      <w:r>
        <w:t xml:space="preserve"> or at Pine Tree</w:t>
      </w:r>
      <w:r w:rsidR="00A1514B">
        <w:t>?</w:t>
      </w:r>
      <w:r>
        <w:t xml:space="preserve"> (20 – 30 % of the time.</w:t>
      </w:r>
      <w:r w:rsidR="00A1514B">
        <w:t>)</w:t>
      </w:r>
      <w:r>
        <w:t xml:space="preserve">  </w:t>
      </w:r>
      <w:r w:rsidR="00A1514B">
        <w:t xml:space="preserve">At least </w:t>
      </w:r>
      <w:r>
        <w:t>5</w:t>
      </w:r>
      <w:r w:rsidR="00A1514B">
        <w:t>0</w:t>
      </w:r>
      <w:r>
        <w:t>0 times</w:t>
      </w:r>
      <w:r w:rsidR="00657A40">
        <w:t xml:space="preserve"> this year Riggs said</w:t>
      </w:r>
      <w:r w:rsidR="00A1514B">
        <w:t xml:space="preserve">. </w:t>
      </w:r>
      <w:r w:rsidR="00657A40">
        <w:t>TVFR has put foot down. Pete</w:t>
      </w:r>
      <w:r w:rsidR="00A1514B">
        <w:t xml:space="preserve"> expressed </w:t>
      </w:r>
      <w:r w:rsidR="00B070DE">
        <w:t xml:space="preserve">concerns </w:t>
      </w:r>
      <w:r w:rsidR="00A1514B">
        <w:t xml:space="preserve">that </w:t>
      </w:r>
      <w:r w:rsidR="00657A40">
        <w:t xml:space="preserve">we went to the public and promised them more personnel. </w:t>
      </w:r>
      <w:r w:rsidR="00A1514B">
        <w:t xml:space="preserve">While we </w:t>
      </w:r>
      <w:r w:rsidR="00B070DE">
        <w:t>want</w:t>
      </w:r>
      <w:r w:rsidR="00657A40">
        <w:t xml:space="preserve"> to be a good neighbor</w:t>
      </w:r>
      <w:r w:rsidR="00A1514B">
        <w:t xml:space="preserve">, He doesn’t want to see us left </w:t>
      </w:r>
      <w:r w:rsidR="00657A40">
        <w:t xml:space="preserve">without coverage. Pete is okay with one ambulance going there. Not comfortable with leaving our community with less than </w:t>
      </w:r>
      <w:r w:rsidR="007C221F">
        <w:t>one</w:t>
      </w:r>
      <w:r w:rsidR="00657A40">
        <w:t xml:space="preserve"> ambulance. Mac will send their last ambulance to Pine Tree. Dallas? Probably </w:t>
      </w:r>
      <w:r w:rsidR="00B070DE">
        <w:t>send it</w:t>
      </w:r>
      <w:r w:rsidR="00657A40">
        <w:t xml:space="preserve"> to Salt Creek. (Leave us without fire coverage.) Warden will not send CTGR ambulance to Sheridan</w:t>
      </w:r>
      <w:r w:rsidR="007C221F">
        <w:t xml:space="preserve"> but will have crews </w:t>
      </w:r>
      <w:r w:rsidR="00657A40">
        <w:t>respond from WVFD. No board over them. Tammy</w:t>
      </w:r>
      <w:r w:rsidR="007C221F">
        <w:t xml:space="preserve"> said</w:t>
      </w:r>
      <w:r w:rsidR="00657A40">
        <w:t>, “I’m not happy with this situation at all.”</w:t>
      </w:r>
      <w:r w:rsidR="007C221F">
        <w:t xml:space="preserve"> We p</w:t>
      </w:r>
      <w:r w:rsidR="00657A40">
        <w:t>romised the voters a second ambulance and a day ambulance. Eventually we will have a tragedy here while our ambulances are in McM</w:t>
      </w:r>
      <w:r w:rsidR="007C221F">
        <w:t>innville</w:t>
      </w:r>
      <w:r w:rsidR="00657A40">
        <w:t xml:space="preserve">. </w:t>
      </w:r>
      <w:r w:rsidR="00E53345">
        <w:t xml:space="preserve">We’ll keep offering what we can. </w:t>
      </w:r>
      <w:r w:rsidR="007C221F">
        <w:t>We need to t</w:t>
      </w:r>
      <w:r w:rsidR="00E53345">
        <w:t xml:space="preserve">alk to our representatives. We aren’t being fairly represented. We’re the only ones in this area that staff ALS ambulances all the time. CTGR staffs an engine with a paramedic. </w:t>
      </w:r>
      <w:r w:rsidR="00192BB5">
        <w:t>Goal to have staffing for a day rig. Les believes Polk County will award part of Polk County to SW</w:t>
      </w:r>
      <w:r w:rsidR="007C221F">
        <w:t xml:space="preserve"> </w:t>
      </w:r>
      <w:r w:rsidR="00192BB5">
        <w:t xml:space="preserve">Polk. Volunteers are giving it all they can. </w:t>
      </w:r>
      <w:r w:rsidR="007C221F">
        <w:t>We have one v</w:t>
      </w:r>
      <w:r w:rsidR="00192BB5">
        <w:t>olunteer In Ballston</w:t>
      </w:r>
      <w:r w:rsidR="007C221F">
        <w:t xml:space="preserve">, and he </w:t>
      </w:r>
      <w:r w:rsidR="00192BB5">
        <w:t xml:space="preserve">gets up at 1 in the morning. </w:t>
      </w:r>
      <w:r w:rsidR="007C221F">
        <w:t xml:space="preserve"> Chief Thomas will work at m</w:t>
      </w:r>
      <w:r w:rsidR="00192BB5">
        <w:t>aximizing all the people we have in this building next year. McM</w:t>
      </w:r>
      <w:r w:rsidR="007C221F">
        <w:t>innville is adding a</w:t>
      </w:r>
      <w:r w:rsidR="00192BB5">
        <w:t xml:space="preserve"> BLS rig. </w:t>
      </w:r>
      <w:r w:rsidR="00B070DE">
        <w:t>The Chief</w:t>
      </w:r>
      <w:r w:rsidR="00192BB5">
        <w:t xml:space="preserve"> </w:t>
      </w:r>
      <w:r w:rsidR="007C221F">
        <w:t>said</w:t>
      </w:r>
      <w:r w:rsidR="00192BB5">
        <w:t xml:space="preserve"> they lost another paramedic. Peter </w:t>
      </w:r>
      <w:r w:rsidR="007C221F">
        <w:t xml:space="preserve">is </w:t>
      </w:r>
      <w:r w:rsidR="00192BB5">
        <w:t xml:space="preserve">concerned about </w:t>
      </w:r>
      <w:r w:rsidR="007C221F">
        <w:t xml:space="preserve">public </w:t>
      </w:r>
      <w:r w:rsidR="00192BB5">
        <w:t>perception.</w:t>
      </w:r>
    </w:p>
    <w:p w14:paraId="7B3DCB5F" w14:textId="106A377A" w:rsidR="00263BC4" w:rsidRDefault="00263BC4" w:rsidP="00161D20">
      <w:pPr>
        <w:pStyle w:val="ListParagraph"/>
        <w:numPr>
          <w:ilvl w:val="0"/>
          <w:numId w:val="3"/>
        </w:numPr>
        <w:spacing w:after="0"/>
      </w:pPr>
      <w:r>
        <w:t>Loan payment</w:t>
      </w:r>
      <w:r w:rsidR="009023A7">
        <w:t>. Chief Thomas does not like that the loan payment is split with the interest and the principal due at different times. One payment is due close to the end of the fiscal year. He would like to pay them both at the same time.</w:t>
      </w:r>
    </w:p>
    <w:p w14:paraId="1F64D5A0" w14:textId="47EAB5AE" w:rsidR="00263BC4" w:rsidRDefault="00263BC4" w:rsidP="00161D20">
      <w:pPr>
        <w:pStyle w:val="ListParagraph"/>
        <w:numPr>
          <w:ilvl w:val="0"/>
          <w:numId w:val="3"/>
        </w:numPr>
        <w:spacing w:after="0"/>
      </w:pPr>
      <w:r>
        <w:t>SDA</w:t>
      </w:r>
      <w:r w:rsidR="009023A7">
        <w:t>O safety</w:t>
      </w:r>
      <w:r>
        <w:t xml:space="preserve"> grant.</w:t>
      </w:r>
      <w:r w:rsidR="009023A7">
        <w:t xml:space="preserve"> The district has received a $1,500 grant for security and safety. Chief Thomas would like to either apply it toward the cost of the security cameras we recently had installed or use </w:t>
      </w:r>
      <w:proofErr w:type="gramStart"/>
      <w:r w:rsidR="009023A7">
        <w:t>it</w:t>
      </w:r>
      <w:proofErr w:type="gramEnd"/>
      <w:r w:rsidR="009023A7">
        <w:t xml:space="preserve"> to have magnetic door openers </w:t>
      </w:r>
      <w:r w:rsidR="00B070DE">
        <w:t>installed,</w:t>
      </w:r>
      <w:r w:rsidR="009023A7">
        <w:t xml:space="preserve"> which would move us closer to ADA compliance for the lobby. In the future he would like to see the drinking fountain lowered to meet ADA requirements.</w:t>
      </w:r>
    </w:p>
    <w:p w14:paraId="32385A72" w14:textId="655B9E2A" w:rsidR="00263BC4" w:rsidRDefault="00F24587" w:rsidP="00161D20">
      <w:pPr>
        <w:pStyle w:val="ListParagraph"/>
        <w:numPr>
          <w:ilvl w:val="0"/>
          <w:numId w:val="3"/>
        </w:numPr>
        <w:spacing w:after="0"/>
      </w:pPr>
      <w:r>
        <w:t>0</w:t>
      </w:r>
      <w:r w:rsidR="00263BC4">
        <w:t>FSM matching grant.</w:t>
      </w:r>
      <w:r>
        <w:t xml:space="preserve"> The district has received a $4,900 matching grant for wildland gear. It will be used for wildland shelters. Chief Thomas explained that OFSM had awarded Sheridan a grant which he had written under the previous fire chief, but he was never told that it had been awarded to Sheridan. The first he found out about it was when he received a letter stating that they were rescinding the </w:t>
      </w:r>
      <w:r>
        <w:lastRenderedPageBreak/>
        <w:t xml:space="preserve">grant offer </w:t>
      </w:r>
      <w:r w:rsidR="001D7CC4">
        <w:t xml:space="preserve">as </w:t>
      </w:r>
      <w:r w:rsidR="009E34C4">
        <w:t xml:space="preserve">they had not received any follow-up documentation. Chief Thomas explained the situation. OFSM said they would keep an eye open for available funds. </w:t>
      </w:r>
    </w:p>
    <w:p w14:paraId="57EADB1F" w14:textId="2FBDB3DC" w:rsidR="00263BC4" w:rsidRDefault="009E34C4" w:rsidP="00161D20">
      <w:pPr>
        <w:pStyle w:val="ListParagraph"/>
        <w:numPr>
          <w:ilvl w:val="0"/>
          <w:numId w:val="3"/>
        </w:numPr>
        <w:spacing w:after="0"/>
      </w:pPr>
      <w:r>
        <w:t xml:space="preserve">Sheridan FCI </w:t>
      </w:r>
      <w:r w:rsidR="00263BC4">
        <w:t>Community relations board</w:t>
      </w:r>
      <w:r>
        <w:t xml:space="preserve">. Chief Thomas, Chief Riggs and Tammy Heidt attended the recent FCI Community Relations Board meeting. </w:t>
      </w:r>
    </w:p>
    <w:p w14:paraId="38C64928" w14:textId="584DE34A" w:rsidR="00124A22" w:rsidRDefault="00124A22" w:rsidP="00161D20">
      <w:pPr>
        <w:pStyle w:val="ListParagraph"/>
        <w:numPr>
          <w:ilvl w:val="0"/>
          <w:numId w:val="3"/>
        </w:numPr>
        <w:spacing w:after="0"/>
      </w:pPr>
      <w:r>
        <w:t>Looking at multi-use vehicles.</w:t>
      </w:r>
      <w:r w:rsidR="006971AA">
        <w:t xml:space="preserve"> We were a</w:t>
      </w:r>
      <w:r w:rsidR="00263BC4">
        <w:t xml:space="preserve">ble to pick up a cutter/spreader and a ram. </w:t>
      </w:r>
    </w:p>
    <w:p w14:paraId="7B519D12" w14:textId="77777777" w:rsidR="006971AA" w:rsidRDefault="006971AA" w:rsidP="00263BC4">
      <w:pPr>
        <w:pStyle w:val="ListParagraph"/>
        <w:numPr>
          <w:ilvl w:val="0"/>
          <w:numId w:val="3"/>
        </w:numPr>
        <w:spacing w:after="0"/>
      </w:pPr>
      <w:r>
        <w:t>We received o</w:t>
      </w:r>
      <w:r w:rsidR="00263BC4">
        <w:t xml:space="preserve">ne application for </w:t>
      </w:r>
      <w:r>
        <w:t xml:space="preserve">the </w:t>
      </w:r>
      <w:r w:rsidR="00263BC4">
        <w:t xml:space="preserve">vacancy on the Board. </w:t>
      </w:r>
      <w:r>
        <w:t>The a</w:t>
      </w:r>
      <w:r w:rsidR="00263BC4">
        <w:t xml:space="preserve">pplication is in the binder. </w:t>
      </w:r>
      <w:r>
        <w:t xml:space="preserve">The applicant is an </w:t>
      </w:r>
      <w:r w:rsidR="00263BC4">
        <w:t>Integral part of</w:t>
      </w:r>
      <w:r>
        <w:t xml:space="preserve"> fire</w:t>
      </w:r>
      <w:r w:rsidR="00263BC4">
        <w:t xml:space="preserve"> investigation team (FIT team)</w:t>
      </w:r>
      <w:r>
        <w:t>. He started as a SFD</w:t>
      </w:r>
      <w:r w:rsidR="00263BC4">
        <w:t xml:space="preserve"> </w:t>
      </w:r>
      <w:r>
        <w:t xml:space="preserve"> volunteer in </w:t>
      </w:r>
      <w:r w:rsidR="00263BC4">
        <w:t>1980</w:t>
      </w:r>
      <w:r>
        <w:t xml:space="preserve"> and was on</w:t>
      </w:r>
      <w:r w:rsidR="00263BC4">
        <w:t>e of the initial crew</w:t>
      </w:r>
      <w:r>
        <w:t xml:space="preserve"> members</w:t>
      </w:r>
      <w:r w:rsidR="00263BC4">
        <w:t xml:space="preserve"> on the ambulance. </w:t>
      </w:r>
    </w:p>
    <w:p w14:paraId="1BBD4EF9" w14:textId="77777777" w:rsidR="006971AA" w:rsidRDefault="006971AA" w:rsidP="006971AA">
      <w:pPr>
        <w:spacing w:after="0"/>
        <w:ind w:left="360"/>
      </w:pPr>
    </w:p>
    <w:p w14:paraId="44969127" w14:textId="7F6F4232" w:rsidR="00263BC4" w:rsidRDefault="006971AA" w:rsidP="006971AA">
      <w:pPr>
        <w:spacing w:after="0"/>
        <w:ind w:left="360"/>
      </w:pPr>
      <w:r>
        <w:t>Harry made a m</w:t>
      </w:r>
      <w:r w:rsidR="00263BC4">
        <w:t>otion</w:t>
      </w:r>
      <w:r>
        <w:t xml:space="preserve"> </w:t>
      </w:r>
      <w:r w:rsidR="00263BC4">
        <w:t xml:space="preserve"> to offer the open position to Gary Giddings. Pete seconded it. The motion carried.</w:t>
      </w:r>
    </w:p>
    <w:p w14:paraId="6A4B6BED" w14:textId="77777777" w:rsidR="006971AA" w:rsidRDefault="006971AA" w:rsidP="006971AA">
      <w:pPr>
        <w:spacing w:after="0"/>
        <w:ind w:left="360"/>
      </w:pPr>
    </w:p>
    <w:p w14:paraId="426FA877" w14:textId="4D15BECD" w:rsidR="00263BC4" w:rsidRDefault="006971AA" w:rsidP="00263BC4">
      <w:pPr>
        <w:pStyle w:val="ListParagraph"/>
        <w:numPr>
          <w:ilvl w:val="0"/>
          <w:numId w:val="3"/>
        </w:numPr>
        <w:spacing w:after="0"/>
      </w:pPr>
      <w:r>
        <w:t xml:space="preserve">Three of the board members will need to run for reelection in the spring as their two-year terms will expire: </w:t>
      </w:r>
      <w:r w:rsidR="00C21B40">
        <w:t xml:space="preserve">Tammy, Pete, Gary.) </w:t>
      </w:r>
      <w:r w:rsidR="006907A2">
        <w:t xml:space="preserve">We need to </w:t>
      </w:r>
      <w:r w:rsidR="00C21B40">
        <w:t>research when Harry’s term expires</w:t>
      </w:r>
      <w:r w:rsidR="006907A2">
        <w:t xml:space="preserve">. This </w:t>
      </w:r>
      <w:r w:rsidR="00C21B40">
        <w:t>year</w:t>
      </w:r>
      <w:r w:rsidR="006907A2">
        <w:t>?</w:t>
      </w:r>
      <w:r w:rsidR="000D443C">
        <w:t xml:space="preserve"> He was appointed to fill </w:t>
      </w:r>
      <w:r w:rsidR="00C21B40">
        <w:t>Parrish’s position</w:t>
      </w:r>
      <w:r w:rsidR="000D443C">
        <w:t>.</w:t>
      </w:r>
    </w:p>
    <w:p w14:paraId="56459E3B" w14:textId="77777777" w:rsidR="000D443C" w:rsidRDefault="000D443C" w:rsidP="000D443C">
      <w:pPr>
        <w:pStyle w:val="ListParagraph"/>
        <w:spacing w:after="0"/>
      </w:pPr>
    </w:p>
    <w:p w14:paraId="30F0443C" w14:textId="7BE66021" w:rsidR="00C21B40" w:rsidRDefault="00C21B40" w:rsidP="00263BC4">
      <w:pPr>
        <w:pStyle w:val="ListParagraph"/>
        <w:numPr>
          <w:ilvl w:val="0"/>
          <w:numId w:val="3"/>
        </w:numPr>
        <w:spacing w:after="0"/>
      </w:pPr>
      <w:r>
        <w:t>Gary</w:t>
      </w:r>
      <w:r w:rsidR="000D443C">
        <w:t xml:space="preserve"> will </w:t>
      </w:r>
      <w:r>
        <w:t xml:space="preserve">be sworn in at </w:t>
      </w:r>
      <w:r w:rsidR="00B070DE">
        <w:t>the January</w:t>
      </w:r>
      <w:r>
        <w:t xml:space="preserve"> meeting. </w:t>
      </w:r>
    </w:p>
    <w:p w14:paraId="74925287" w14:textId="68B6A381" w:rsidR="00533115" w:rsidRDefault="00533115" w:rsidP="00533115">
      <w:pPr>
        <w:spacing w:after="0"/>
      </w:pPr>
    </w:p>
    <w:p w14:paraId="5A9F4397" w14:textId="77777777" w:rsidR="000D443C" w:rsidRDefault="00533115" w:rsidP="00533115">
      <w:pPr>
        <w:spacing w:after="0"/>
      </w:pPr>
      <w:r>
        <w:t xml:space="preserve">Good of the order: </w:t>
      </w:r>
    </w:p>
    <w:p w14:paraId="4E47559A" w14:textId="77777777" w:rsidR="000D443C" w:rsidRDefault="00533115" w:rsidP="00533115">
      <w:pPr>
        <w:pStyle w:val="ListParagraph"/>
        <w:numPr>
          <w:ilvl w:val="0"/>
          <w:numId w:val="4"/>
        </w:numPr>
        <w:spacing w:after="0"/>
      </w:pPr>
      <w:r>
        <w:t>Keith and Ramona brought 15 pizzas and donuts at last big fire. Cody bought over $200 for food for the fire. (No receipt submitted.)</w:t>
      </w:r>
    </w:p>
    <w:p w14:paraId="5898CEB6" w14:textId="543290E9" w:rsidR="000D443C" w:rsidRDefault="00533115" w:rsidP="000D443C">
      <w:pPr>
        <w:pStyle w:val="ListParagraph"/>
        <w:numPr>
          <w:ilvl w:val="0"/>
          <w:numId w:val="4"/>
        </w:numPr>
        <w:spacing w:after="0"/>
      </w:pPr>
      <w:r>
        <w:t>Pet</w:t>
      </w:r>
      <w:r w:rsidR="00547076">
        <w:t>e</w:t>
      </w:r>
      <w:r w:rsidR="000D443C">
        <w:t xml:space="preserve"> asked about the status of </w:t>
      </w:r>
      <w:r>
        <w:t>Rescue 9. It is in auction</w:t>
      </w:r>
      <w:r w:rsidR="000D443C">
        <w:t xml:space="preserve"> and bids close on </w:t>
      </w:r>
      <w:r>
        <w:t xml:space="preserve">12/15. Bid for $25K. It is listed on a couple websites. Everything </w:t>
      </w:r>
      <w:r w:rsidR="000D443C">
        <w:t xml:space="preserve">has been </w:t>
      </w:r>
      <w:r>
        <w:t xml:space="preserve">stripped </w:t>
      </w:r>
      <w:proofErr w:type="gramStart"/>
      <w:r w:rsidR="00B070DE">
        <w:t>off of</w:t>
      </w:r>
      <w:proofErr w:type="gramEnd"/>
      <w:r>
        <w:t xml:space="preserve"> it. Everything we can use is off.  Pete asked recommendation </w:t>
      </w:r>
      <w:r w:rsidR="000D443C">
        <w:t>i</w:t>
      </w:r>
      <w:r>
        <w:t xml:space="preserve">f no one bids on it. “We’re not going to get $50,000.” Every freight liner </w:t>
      </w:r>
      <w:r w:rsidR="000D443C">
        <w:t>sold</w:t>
      </w:r>
      <w:r>
        <w:t xml:space="preserve"> last year went for $30,0</w:t>
      </w:r>
      <w:r w:rsidR="00B03B5A">
        <w:t>0</w:t>
      </w:r>
      <w:r>
        <w:t xml:space="preserve">0. Pete </w:t>
      </w:r>
      <w:r w:rsidR="000D443C">
        <w:t xml:space="preserve">asked if the Board could </w:t>
      </w:r>
      <w:r>
        <w:t xml:space="preserve">authorize </w:t>
      </w:r>
      <w:r w:rsidR="000D443C">
        <w:t>staff</w:t>
      </w:r>
      <w:r>
        <w:t xml:space="preserve"> to make the decision. </w:t>
      </w:r>
    </w:p>
    <w:p w14:paraId="040354EA" w14:textId="77777777" w:rsidR="000D443C" w:rsidRDefault="000D443C" w:rsidP="000D443C">
      <w:pPr>
        <w:pStyle w:val="ListParagraph"/>
        <w:spacing w:after="0"/>
      </w:pPr>
    </w:p>
    <w:p w14:paraId="2C3879D4" w14:textId="66578445" w:rsidR="00533115" w:rsidRDefault="000D443C" w:rsidP="000D443C">
      <w:pPr>
        <w:spacing w:after="0"/>
      </w:pPr>
      <w:r>
        <w:t xml:space="preserve">Pete made a motion which was seconded by Harry to </w:t>
      </w:r>
      <w:r w:rsidR="00FD427B">
        <w:t xml:space="preserve">give Les and Phill the authorization to make the decision as to whether to </w:t>
      </w:r>
      <w:r>
        <w:t>let R9 go t</w:t>
      </w:r>
      <w:r w:rsidR="00FD427B">
        <w:t xml:space="preserve">o the highest bidder. </w:t>
      </w:r>
      <w:r>
        <w:t>The m</w:t>
      </w:r>
      <w:r w:rsidR="00FD427B">
        <w:t>otion carried.</w:t>
      </w:r>
    </w:p>
    <w:p w14:paraId="45C1FB65" w14:textId="3DD63A24" w:rsidR="00FD427B" w:rsidRDefault="00FD427B" w:rsidP="00533115">
      <w:pPr>
        <w:spacing w:after="0"/>
      </w:pPr>
    </w:p>
    <w:p w14:paraId="5E8158DC" w14:textId="7548E20E" w:rsidR="00FD427B" w:rsidRDefault="00FD427B" w:rsidP="00533115">
      <w:pPr>
        <w:spacing w:after="0"/>
      </w:pPr>
      <w:r>
        <w:t xml:space="preserve">Tammy </w:t>
      </w:r>
      <w:r w:rsidR="006C5C74">
        <w:t>asked about m</w:t>
      </w:r>
      <w:r>
        <w:t xml:space="preserve">oving one of the </w:t>
      </w:r>
      <w:r w:rsidR="00B070DE">
        <w:t>crew</w:t>
      </w:r>
      <w:r>
        <w:t xml:space="preserve"> to Buell during the day. </w:t>
      </w:r>
      <w:r w:rsidR="00782301">
        <w:t>There is a nice</w:t>
      </w:r>
      <w:r>
        <w:t xml:space="preserve"> facility</w:t>
      </w:r>
      <w:r w:rsidR="00782301">
        <w:t xml:space="preserve"> there.</w:t>
      </w:r>
      <w:r>
        <w:t xml:space="preserve"> Big thing to Pete. All about coverage. Gap. Farthest area to go. Where are we at in that process? Something we can look at </w:t>
      </w:r>
      <w:r w:rsidR="00B070DE">
        <w:t>trying.</w:t>
      </w:r>
      <w:r>
        <w:t xml:space="preserve"> Les </w:t>
      </w:r>
      <w:proofErr w:type="gramStart"/>
      <w:r w:rsidR="00782301">
        <w:t>said</w:t>
      </w:r>
      <w:proofErr w:type="gramEnd"/>
      <w:r w:rsidR="00782301">
        <w:t xml:space="preserve"> </w:t>
      </w:r>
      <w:r>
        <w:t xml:space="preserve">it’s a good idea. We’re running out of space. </w:t>
      </w:r>
      <w:r w:rsidR="00782301">
        <w:t>We are w</w:t>
      </w:r>
      <w:r>
        <w:t xml:space="preserve">aiting for </w:t>
      </w:r>
      <w:r w:rsidR="00782301">
        <w:t xml:space="preserve">the </w:t>
      </w:r>
      <w:r>
        <w:t xml:space="preserve">ASA decision. Show that we can also go into Willamina to back them up. </w:t>
      </w:r>
      <w:r w:rsidR="00782301">
        <w:t>It deserves s</w:t>
      </w:r>
      <w:r>
        <w:t>erious conversation. Time frame</w:t>
      </w:r>
      <w:r w:rsidR="00125DE9">
        <w:t>…</w:t>
      </w:r>
      <w:r w:rsidR="00E17FDE">
        <w:t>s</w:t>
      </w:r>
      <w:r w:rsidR="00B03B5A">
        <w:t>t</w:t>
      </w:r>
      <w:r>
        <w:t>a</w:t>
      </w:r>
      <w:r w:rsidR="00B03B5A">
        <w:t>ff</w:t>
      </w:r>
      <w:r>
        <w:t xml:space="preserve">ing one EMT per shift. </w:t>
      </w:r>
      <w:r w:rsidR="00782301">
        <w:t>We n</w:t>
      </w:r>
      <w:r>
        <w:t xml:space="preserve">eed to talk to </w:t>
      </w:r>
      <w:r w:rsidR="00782301">
        <w:t xml:space="preserve">the </w:t>
      </w:r>
      <w:r>
        <w:t>union</w:t>
      </w:r>
      <w:r w:rsidR="00782301">
        <w:t xml:space="preserve"> a</w:t>
      </w:r>
      <w:r>
        <w:t xml:space="preserve">s to what we are doing and why we are doing it. </w:t>
      </w:r>
      <w:r w:rsidR="00782301">
        <w:t>We would n</w:t>
      </w:r>
      <w:r>
        <w:t xml:space="preserve">eed recliners and </w:t>
      </w:r>
      <w:r w:rsidR="00B070DE">
        <w:t>to redo</w:t>
      </w:r>
      <w:r>
        <w:t xml:space="preserve"> </w:t>
      </w:r>
      <w:r w:rsidR="00125DE9">
        <w:t xml:space="preserve">the </w:t>
      </w:r>
      <w:r>
        <w:t xml:space="preserve">kitchen area. </w:t>
      </w:r>
      <w:r w:rsidR="00125DE9">
        <w:t>Better coverage is o</w:t>
      </w:r>
      <w:r>
        <w:t xml:space="preserve">ne of the things we promised the voters. </w:t>
      </w:r>
      <w:r w:rsidR="00B070DE">
        <w:t>Progression</w:t>
      </w:r>
      <w:r w:rsidR="00F04DE9">
        <w:t xml:space="preserve"> needs to happen. It’s going to be perceived that we are blocking. Tammy doesn’t care about what they think over the hill. Chief </w:t>
      </w:r>
      <w:r w:rsidR="00125DE9">
        <w:t xml:space="preserve">Thomas is </w:t>
      </w:r>
      <w:r w:rsidR="00F04DE9">
        <w:t xml:space="preserve">to </w:t>
      </w:r>
      <w:r w:rsidR="00125DE9">
        <w:t>r</w:t>
      </w:r>
      <w:r w:rsidR="00F04DE9">
        <w:t xml:space="preserve">un </w:t>
      </w:r>
      <w:r w:rsidR="00125DE9">
        <w:t xml:space="preserve">the </w:t>
      </w:r>
      <w:r w:rsidR="00F04DE9">
        <w:t>numbers</w:t>
      </w:r>
      <w:r w:rsidR="00AD5C66">
        <w:t xml:space="preserve">. Chief to look at plans and the cost. Chief, I will never </w:t>
      </w:r>
      <w:r w:rsidR="00B070DE">
        <w:t>advocate using</w:t>
      </w:r>
      <w:r w:rsidR="00AD5C66">
        <w:t xml:space="preserve"> a trailer. </w:t>
      </w:r>
      <w:r w:rsidR="00125DE9">
        <w:t>Pete said we need to look at it and give it a try. Chi</w:t>
      </w:r>
      <w:r w:rsidR="00AD5C66">
        <w:t xml:space="preserve">ef </w:t>
      </w:r>
      <w:r w:rsidR="00125DE9">
        <w:t xml:space="preserve">Thomas </w:t>
      </w:r>
      <w:r w:rsidR="00AD5C66">
        <w:t>thinks both Station 97 and 98 deserve more.</w:t>
      </w:r>
    </w:p>
    <w:p w14:paraId="18C792D3" w14:textId="3B5862A6" w:rsidR="00AD5C66" w:rsidRDefault="00AD5C66" w:rsidP="00533115">
      <w:pPr>
        <w:spacing w:after="0"/>
      </w:pPr>
    </w:p>
    <w:p w14:paraId="02323471" w14:textId="38521637" w:rsidR="00161D20" w:rsidRDefault="00AD5C66" w:rsidP="00161D20">
      <w:pPr>
        <w:spacing w:after="0"/>
      </w:pPr>
      <w:r>
        <w:t xml:space="preserve">Ray moved for meeting adjournment. </w:t>
      </w:r>
      <w:r w:rsidR="00125DE9">
        <w:t>The m</w:t>
      </w:r>
      <w:r>
        <w:t xml:space="preserve">otion carried. </w:t>
      </w:r>
      <w:r w:rsidR="00125DE9">
        <w:t>The m</w:t>
      </w:r>
      <w:r>
        <w:t xml:space="preserve">eeting </w:t>
      </w:r>
      <w:r w:rsidR="00125DE9">
        <w:t xml:space="preserve">was </w:t>
      </w:r>
      <w:r>
        <w:t>adjourned at 8:04</w:t>
      </w:r>
      <w:r w:rsidR="00547076">
        <w:t xml:space="preserve"> p.m.</w:t>
      </w:r>
      <w:r>
        <w:t xml:space="preserve"> </w:t>
      </w:r>
    </w:p>
    <w:sectPr w:rsidR="00161D20" w:rsidSect="007823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A2E"/>
    <w:multiLevelType w:val="hybridMultilevel"/>
    <w:tmpl w:val="F1FE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5DAF"/>
    <w:multiLevelType w:val="hybridMultilevel"/>
    <w:tmpl w:val="D53C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804C8"/>
    <w:multiLevelType w:val="hybridMultilevel"/>
    <w:tmpl w:val="37D8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6C4C"/>
    <w:multiLevelType w:val="hybridMultilevel"/>
    <w:tmpl w:val="CA6E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126706">
    <w:abstractNumId w:val="3"/>
  </w:num>
  <w:num w:numId="2" w16cid:durableId="2082365015">
    <w:abstractNumId w:val="1"/>
  </w:num>
  <w:num w:numId="3" w16cid:durableId="1231964373">
    <w:abstractNumId w:val="2"/>
  </w:num>
  <w:num w:numId="4" w16cid:durableId="75282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F2"/>
    <w:rsid w:val="000A42A7"/>
    <w:rsid w:val="000D443C"/>
    <w:rsid w:val="000E6A01"/>
    <w:rsid w:val="00124A22"/>
    <w:rsid w:val="00125DE9"/>
    <w:rsid w:val="00161D20"/>
    <w:rsid w:val="00192BB5"/>
    <w:rsid w:val="001D7CC4"/>
    <w:rsid w:val="00244FFA"/>
    <w:rsid w:val="00263BC4"/>
    <w:rsid w:val="002D3B9D"/>
    <w:rsid w:val="00432CF2"/>
    <w:rsid w:val="00533115"/>
    <w:rsid w:val="00547076"/>
    <w:rsid w:val="005506E6"/>
    <w:rsid w:val="006316DE"/>
    <w:rsid w:val="00657A40"/>
    <w:rsid w:val="006907A2"/>
    <w:rsid w:val="006971AA"/>
    <w:rsid w:val="006C5C74"/>
    <w:rsid w:val="00742ABB"/>
    <w:rsid w:val="007544A4"/>
    <w:rsid w:val="00782301"/>
    <w:rsid w:val="007C221F"/>
    <w:rsid w:val="009023A7"/>
    <w:rsid w:val="009367F6"/>
    <w:rsid w:val="00966157"/>
    <w:rsid w:val="009C64C8"/>
    <w:rsid w:val="009D0A2B"/>
    <w:rsid w:val="009E34C4"/>
    <w:rsid w:val="009F3020"/>
    <w:rsid w:val="00A052D7"/>
    <w:rsid w:val="00A1514B"/>
    <w:rsid w:val="00A15FAB"/>
    <w:rsid w:val="00AD5C66"/>
    <w:rsid w:val="00B03B5A"/>
    <w:rsid w:val="00B070DE"/>
    <w:rsid w:val="00C21B40"/>
    <w:rsid w:val="00CC0C38"/>
    <w:rsid w:val="00DB1DDE"/>
    <w:rsid w:val="00E17FDE"/>
    <w:rsid w:val="00E53345"/>
    <w:rsid w:val="00E96BBA"/>
    <w:rsid w:val="00F04DE9"/>
    <w:rsid w:val="00F24587"/>
    <w:rsid w:val="00FD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2F24"/>
  <w15:chartTrackingRefBased/>
  <w15:docId w15:val="{14A8BAF9-A6BC-403C-A75E-ED223B77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1744</Words>
  <Characters>7944</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Alexander</dc:creator>
  <cp:keywords/>
  <dc:description/>
  <cp:lastModifiedBy>Les Thomas</cp:lastModifiedBy>
  <cp:revision>2</cp:revision>
  <dcterms:created xsi:type="dcterms:W3CDTF">2023-01-06T00:47:00Z</dcterms:created>
  <dcterms:modified xsi:type="dcterms:W3CDTF">2023-01-06T00:47:00Z</dcterms:modified>
</cp:coreProperties>
</file>