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4B343" w14:textId="6F61D6CA" w:rsidR="00DF74F9" w:rsidRDefault="0039098F" w:rsidP="0039098F">
      <w:pPr>
        <w:spacing w:after="0"/>
        <w:jc w:val="center"/>
      </w:pPr>
      <w:r>
        <w:t xml:space="preserve">Sheridan Fire District </w:t>
      </w:r>
    </w:p>
    <w:p w14:paraId="1779F7AD" w14:textId="24FAD87D" w:rsidR="0039098F" w:rsidRDefault="0039098F" w:rsidP="0039098F">
      <w:pPr>
        <w:spacing w:after="0"/>
        <w:jc w:val="center"/>
      </w:pPr>
      <w:r>
        <w:t>Board Meeting</w:t>
      </w:r>
    </w:p>
    <w:p w14:paraId="46500143" w14:textId="4DFB6538" w:rsidR="0039098F" w:rsidRDefault="00D73350" w:rsidP="0039098F">
      <w:pPr>
        <w:spacing w:after="0"/>
        <w:jc w:val="center"/>
      </w:pPr>
      <w:r>
        <w:t>4/11</w:t>
      </w:r>
      <w:r w:rsidR="0089508D">
        <w:t>/2023</w:t>
      </w:r>
    </w:p>
    <w:p w14:paraId="1FBCF771" w14:textId="2F6D634C" w:rsidR="0039098F" w:rsidRDefault="0039098F" w:rsidP="0039098F">
      <w:pPr>
        <w:spacing w:after="0"/>
        <w:jc w:val="center"/>
      </w:pPr>
    </w:p>
    <w:p w14:paraId="12872BC3" w14:textId="6A815252" w:rsidR="0039098F" w:rsidRDefault="0039098F" w:rsidP="0039098F">
      <w:pPr>
        <w:spacing w:after="0"/>
      </w:pPr>
      <w:r>
        <w:t>President Tammy Heidt called the meeting to order at</w:t>
      </w:r>
      <w:r w:rsidR="00025751">
        <w:t xml:space="preserve"> 6:32</w:t>
      </w:r>
      <w:r>
        <w:t xml:space="preserve"> p.m.</w:t>
      </w:r>
    </w:p>
    <w:p w14:paraId="179BB986" w14:textId="77777777" w:rsidR="00AC3A61" w:rsidRDefault="00AC3A61" w:rsidP="0039098F">
      <w:pPr>
        <w:spacing w:after="0"/>
      </w:pPr>
    </w:p>
    <w:p w14:paraId="57598505" w14:textId="4C29125C" w:rsidR="0039098F" w:rsidRDefault="0039098F" w:rsidP="0039098F">
      <w:pPr>
        <w:spacing w:after="0"/>
      </w:pPr>
      <w:r>
        <w:t>Pledge of Allegiance</w:t>
      </w:r>
    </w:p>
    <w:p w14:paraId="5EB2349A" w14:textId="77777777" w:rsidR="00AC3A61" w:rsidRDefault="00AC3A61" w:rsidP="0039098F">
      <w:pPr>
        <w:spacing w:after="0"/>
      </w:pPr>
    </w:p>
    <w:p w14:paraId="598444AB" w14:textId="4982AB52" w:rsidR="0039098F" w:rsidRDefault="0039098F" w:rsidP="0039098F">
      <w:pPr>
        <w:spacing w:after="0"/>
      </w:pPr>
      <w:r>
        <w:t>Board members present:  Tammy Heidt, Ray Bottenberg, Pete Gutbrod, Harry Cooley</w:t>
      </w:r>
      <w:r w:rsidR="00A6478A">
        <w:t>, Gary Giddings</w:t>
      </w:r>
      <w:r w:rsidR="00CD05BF">
        <w:t xml:space="preserve"> </w:t>
      </w:r>
    </w:p>
    <w:p w14:paraId="061616C5" w14:textId="77777777" w:rsidR="00AC3A61" w:rsidRDefault="00AC3A61" w:rsidP="0039098F">
      <w:pPr>
        <w:spacing w:after="0"/>
      </w:pPr>
    </w:p>
    <w:p w14:paraId="32120009" w14:textId="7F2090C2" w:rsidR="00C071BC" w:rsidRDefault="00C071BC" w:rsidP="0039098F">
      <w:pPr>
        <w:spacing w:after="0"/>
      </w:pPr>
      <w:r>
        <w:t xml:space="preserve">Others Present: Fire Chief Les Thomas, </w:t>
      </w:r>
      <w:r w:rsidR="00D94BAC">
        <w:t xml:space="preserve">Division Chief Phill Riggs, </w:t>
      </w:r>
      <w:r>
        <w:t>Administrative Assistant Marguerite Alexander</w:t>
      </w:r>
      <w:r w:rsidR="00271C5A">
        <w:t>, Dor</w:t>
      </w:r>
      <w:r w:rsidR="0013442B">
        <w:t>ie</w:t>
      </w:r>
      <w:r w:rsidR="00271C5A">
        <w:t xml:space="preserve"> Vickery</w:t>
      </w:r>
      <w:r w:rsidR="000D6B1D">
        <w:t>, Rob Foster, Nick</w:t>
      </w:r>
      <w:r w:rsidR="00393D14">
        <w:t xml:space="preserve"> Wooldridge</w:t>
      </w:r>
      <w:r w:rsidR="000D6B1D">
        <w:t xml:space="preserve">, </w:t>
      </w:r>
      <w:r w:rsidR="00E42A9D">
        <w:t>Michaela</w:t>
      </w:r>
      <w:r w:rsidR="00393D14">
        <w:t xml:space="preserve"> Wood</w:t>
      </w:r>
      <w:r w:rsidR="008235F6">
        <w:t>s</w:t>
      </w:r>
      <w:r w:rsidR="00C33456">
        <w:t xml:space="preserve">, </w:t>
      </w:r>
      <w:r w:rsidR="008B1976">
        <w:t>Logan</w:t>
      </w:r>
      <w:r w:rsidR="00A35023">
        <w:t xml:space="preserve"> </w:t>
      </w:r>
      <w:r w:rsidR="00075E0D">
        <w:t>Delano</w:t>
      </w:r>
      <w:r w:rsidR="008B1976">
        <w:t xml:space="preserve">, </w:t>
      </w:r>
      <w:r w:rsidR="00A35023">
        <w:t>Austin McDowell</w:t>
      </w:r>
    </w:p>
    <w:p w14:paraId="48F6336E" w14:textId="77777777" w:rsidR="00025B7A" w:rsidRDefault="00025B7A" w:rsidP="0039098F">
      <w:pPr>
        <w:spacing w:after="0"/>
      </w:pPr>
    </w:p>
    <w:p w14:paraId="67D9C7FD" w14:textId="305C7E23" w:rsidR="00025B7A" w:rsidRPr="00273359" w:rsidRDefault="00F261DD" w:rsidP="0039098F">
      <w:pPr>
        <w:spacing w:after="0"/>
        <w:rPr>
          <w:b/>
          <w:bCs/>
        </w:rPr>
      </w:pPr>
      <w:r w:rsidRPr="00273359">
        <w:rPr>
          <w:b/>
          <w:bCs/>
        </w:rPr>
        <w:t>Gary</w:t>
      </w:r>
      <w:r w:rsidR="00025B7A" w:rsidRPr="00273359">
        <w:rPr>
          <w:b/>
          <w:bCs/>
        </w:rPr>
        <w:t xml:space="preserve"> </w:t>
      </w:r>
      <w:r w:rsidR="007C618E" w:rsidRPr="00273359">
        <w:rPr>
          <w:b/>
          <w:bCs/>
        </w:rPr>
        <w:t>m</w:t>
      </w:r>
      <w:r w:rsidR="00025B7A" w:rsidRPr="00273359">
        <w:rPr>
          <w:b/>
          <w:bCs/>
        </w:rPr>
        <w:t>oved</w:t>
      </w:r>
      <w:r w:rsidR="00F7237F">
        <w:rPr>
          <w:b/>
          <w:bCs/>
        </w:rPr>
        <w:t>,</w:t>
      </w:r>
      <w:r w:rsidR="00025B7A" w:rsidRPr="00273359">
        <w:rPr>
          <w:b/>
          <w:bCs/>
        </w:rPr>
        <w:t xml:space="preserve"> and</w:t>
      </w:r>
      <w:r w:rsidR="007C618E" w:rsidRPr="00273359">
        <w:rPr>
          <w:b/>
          <w:bCs/>
        </w:rPr>
        <w:t xml:space="preserve"> Ray</w:t>
      </w:r>
      <w:r w:rsidR="00025B7A" w:rsidRPr="00273359">
        <w:rPr>
          <w:b/>
          <w:bCs/>
        </w:rPr>
        <w:t xml:space="preserve"> seconded the motion to approve the </w:t>
      </w:r>
      <w:r w:rsidR="00F7237F">
        <w:rPr>
          <w:b/>
          <w:bCs/>
        </w:rPr>
        <w:t>March 14, 2023</w:t>
      </w:r>
      <w:r w:rsidR="00322305">
        <w:rPr>
          <w:b/>
          <w:bCs/>
        </w:rPr>
        <w:t>,</w:t>
      </w:r>
      <w:r w:rsidR="00F7237F">
        <w:rPr>
          <w:b/>
          <w:bCs/>
        </w:rPr>
        <w:t xml:space="preserve"> meeting minutes</w:t>
      </w:r>
      <w:r w:rsidR="007C618E" w:rsidRPr="00273359">
        <w:rPr>
          <w:b/>
          <w:bCs/>
        </w:rPr>
        <w:t>. Motion carried.</w:t>
      </w:r>
    </w:p>
    <w:p w14:paraId="5F9CCB0E" w14:textId="77777777" w:rsidR="007C618E" w:rsidRDefault="007C618E" w:rsidP="0039098F">
      <w:pPr>
        <w:spacing w:after="0"/>
      </w:pPr>
    </w:p>
    <w:p w14:paraId="4FE24540" w14:textId="1F8093A3" w:rsidR="00273359" w:rsidRDefault="007D5EF2" w:rsidP="0039098F">
      <w:pPr>
        <w:spacing w:after="0"/>
      </w:pPr>
      <w:r>
        <w:t>Financ</w:t>
      </w:r>
      <w:r w:rsidR="00F35745">
        <w:t>ials</w:t>
      </w:r>
      <w:r>
        <w:t xml:space="preserve">: </w:t>
      </w:r>
      <w:r w:rsidR="00AC488F">
        <w:t xml:space="preserve">Kathie has </w:t>
      </w:r>
      <w:proofErr w:type="gramStart"/>
      <w:r w:rsidR="00AC488F">
        <w:t>been thus far</w:t>
      </w:r>
      <w:proofErr w:type="gramEnd"/>
      <w:r w:rsidR="00AC488F">
        <w:t xml:space="preserve"> </w:t>
      </w:r>
      <w:r w:rsidR="008235F6">
        <w:t>u</w:t>
      </w:r>
      <w:r w:rsidR="00E93008">
        <w:t xml:space="preserve">nable to </w:t>
      </w:r>
      <w:r w:rsidR="00AC488F">
        <w:t xml:space="preserve">replicate the financial document Tammy requested. </w:t>
      </w:r>
      <w:r w:rsidR="00E57D57">
        <w:t>(</w:t>
      </w:r>
      <w:r w:rsidR="00273359">
        <w:t>It comes down to the d</w:t>
      </w:r>
      <w:r w:rsidR="00E57D57">
        <w:t xml:space="preserve">ifference between QuickBooks </w:t>
      </w:r>
      <w:r w:rsidR="00621DE2">
        <w:t xml:space="preserve">Online </w:t>
      </w:r>
      <w:r w:rsidR="00EC3534">
        <w:t>and</w:t>
      </w:r>
      <w:r w:rsidR="00621DE2">
        <w:t xml:space="preserve"> </w:t>
      </w:r>
      <w:r w:rsidR="00D47C8B">
        <w:t>QuickBooks</w:t>
      </w:r>
      <w:r w:rsidR="00621DE2">
        <w:t xml:space="preserve"> Desktop.</w:t>
      </w:r>
      <w:r w:rsidR="00F22F02">
        <w:t xml:space="preserve">) </w:t>
      </w:r>
      <w:r w:rsidR="00032CCB">
        <w:t xml:space="preserve">Tammy feels more comfortable </w:t>
      </w:r>
      <w:r w:rsidR="008A64EB">
        <w:t xml:space="preserve">moving forward </w:t>
      </w:r>
      <w:r w:rsidR="00032CCB">
        <w:t xml:space="preserve">now that Kathie has looked over the </w:t>
      </w:r>
      <w:r w:rsidR="003B1F93">
        <w:t xml:space="preserve">books. </w:t>
      </w:r>
    </w:p>
    <w:p w14:paraId="07F559C3" w14:textId="77777777" w:rsidR="00273359" w:rsidRDefault="00273359" w:rsidP="0039098F">
      <w:pPr>
        <w:spacing w:after="0"/>
      </w:pPr>
    </w:p>
    <w:p w14:paraId="73CBFD01" w14:textId="11CA69C4" w:rsidR="007C618E" w:rsidRPr="00273359" w:rsidRDefault="003B1F93" w:rsidP="0039098F">
      <w:pPr>
        <w:spacing w:after="0"/>
        <w:rPr>
          <w:b/>
          <w:bCs/>
        </w:rPr>
      </w:pPr>
      <w:r w:rsidRPr="00273359">
        <w:rPr>
          <w:b/>
          <w:bCs/>
        </w:rPr>
        <w:t xml:space="preserve">Harry made a motion to approve the financials for January, </w:t>
      </w:r>
      <w:r w:rsidR="00A5488D" w:rsidRPr="00273359">
        <w:rPr>
          <w:b/>
          <w:bCs/>
        </w:rPr>
        <w:t>February,</w:t>
      </w:r>
      <w:r w:rsidRPr="00273359">
        <w:rPr>
          <w:b/>
          <w:bCs/>
        </w:rPr>
        <w:t xml:space="preserve"> and March</w:t>
      </w:r>
      <w:r w:rsidR="005967A2" w:rsidRPr="00273359">
        <w:rPr>
          <w:b/>
          <w:bCs/>
        </w:rPr>
        <w:t xml:space="preserve"> 2023</w:t>
      </w:r>
      <w:r w:rsidRPr="00273359">
        <w:rPr>
          <w:b/>
          <w:bCs/>
        </w:rPr>
        <w:t xml:space="preserve">. Gary seconded the motion. </w:t>
      </w:r>
      <w:r w:rsidR="005967A2" w:rsidRPr="00273359">
        <w:rPr>
          <w:b/>
          <w:bCs/>
        </w:rPr>
        <w:t>The motion carried.</w:t>
      </w:r>
    </w:p>
    <w:p w14:paraId="1460080D" w14:textId="77777777" w:rsidR="007D5EF2" w:rsidRDefault="007D5EF2" w:rsidP="0039098F">
      <w:pPr>
        <w:spacing w:after="0"/>
      </w:pPr>
    </w:p>
    <w:p w14:paraId="782B39C6" w14:textId="5A93D97E" w:rsidR="007D5EF2" w:rsidRDefault="007D5EF2" w:rsidP="0039098F">
      <w:pPr>
        <w:spacing w:after="0"/>
      </w:pPr>
      <w:r>
        <w:t>Audience Participation: None</w:t>
      </w:r>
    </w:p>
    <w:p w14:paraId="4E81B112" w14:textId="77777777" w:rsidR="00F77DC7" w:rsidRDefault="00F77DC7" w:rsidP="0039098F">
      <w:pPr>
        <w:spacing w:after="0"/>
      </w:pPr>
    </w:p>
    <w:p w14:paraId="6A5E3C02" w14:textId="4EA95A52" w:rsidR="00D47C8B" w:rsidRDefault="00A42FF7" w:rsidP="0039098F">
      <w:pPr>
        <w:spacing w:after="0"/>
      </w:pPr>
      <w:r>
        <w:t xml:space="preserve">The </w:t>
      </w:r>
      <w:r w:rsidR="00EC23CA">
        <w:t xml:space="preserve">Board agreed to move the next </w:t>
      </w:r>
      <w:r w:rsidR="00C42A7E">
        <w:t xml:space="preserve">Item moved up on </w:t>
      </w:r>
      <w:r w:rsidR="001C4E11">
        <w:t xml:space="preserve">the </w:t>
      </w:r>
      <w:r w:rsidR="00C42A7E">
        <w:t xml:space="preserve">agenda to facilitate </w:t>
      </w:r>
      <w:r w:rsidR="00634989">
        <w:t xml:space="preserve">the </w:t>
      </w:r>
      <w:r>
        <w:t>guest speaker’s time.</w:t>
      </w:r>
    </w:p>
    <w:p w14:paraId="731DC05B" w14:textId="77777777" w:rsidR="00F90861" w:rsidRDefault="00F90861" w:rsidP="0039098F">
      <w:pPr>
        <w:spacing w:after="0"/>
      </w:pPr>
    </w:p>
    <w:p w14:paraId="30A59470" w14:textId="52943C92" w:rsidR="00F77DC7" w:rsidRDefault="00162616" w:rsidP="0039098F">
      <w:pPr>
        <w:spacing w:after="0"/>
      </w:pPr>
      <w:r>
        <w:t>Dor</w:t>
      </w:r>
      <w:r w:rsidR="00273359">
        <w:t>ie</w:t>
      </w:r>
      <w:r>
        <w:t xml:space="preserve"> Vickery</w:t>
      </w:r>
      <w:r w:rsidR="003668AF">
        <w:t>, Superintendent of the Sheridan School District</w:t>
      </w:r>
      <w:r w:rsidR="001C4E11">
        <w:t>,</w:t>
      </w:r>
      <w:r w:rsidR="003668AF">
        <w:t xml:space="preserve"> came to talk about a</w:t>
      </w:r>
      <w:r>
        <w:t xml:space="preserve"> </w:t>
      </w:r>
      <w:proofErr w:type="gramStart"/>
      <w:r>
        <w:t>Federal</w:t>
      </w:r>
      <w:proofErr w:type="gramEnd"/>
      <w:r>
        <w:t xml:space="preserve"> grant opportunity</w:t>
      </w:r>
      <w:r w:rsidR="0051166F">
        <w:t xml:space="preserve"> -- the</w:t>
      </w:r>
      <w:r>
        <w:t xml:space="preserve"> RISE </w:t>
      </w:r>
      <w:r w:rsidR="007F3FDA">
        <w:t>(Rural Innovation Stronger Economy</w:t>
      </w:r>
      <w:r w:rsidR="008A64EB">
        <w:t>)</w:t>
      </w:r>
      <w:r w:rsidR="008345AC">
        <w:t>.</w:t>
      </w:r>
      <w:r>
        <w:t xml:space="preserve"> </w:t>
      </w:r>
      <w:r w:rsidR="007F3FDA">
        <w:t xml:space="preserve">The </w:t>
      </w:r>
      <w:r w:rsidR="00F63DC1">
        <w:t xml:space="preserve">school </w:t>
      </w:r>
      <w:r w:rsidR="007F3FDA">
        <w:t>district is a</w:t>
      </w:r>
      <w:r w:rsidR="00CE6C9C">
        <w:t xml:space="preserve">sking </w:t>
      </w:r>
      <w:r w:rsidR="008345AC">
        <w:t xml:space="preserve">for </w:t>
      </w:r>
      <w:r w:rsidR="007F3FDA">
        <w:t>$</w:t>
      </w:r>
      <w:r w:rsidR="00CE6C9C">
        <w:t xml:space="preserve">596,000 to build a 3-story training tower on the </w:t>
      </w:r>
      <w:r w:rsidR="00783290">
        <w:t>Barbara Roberts CT</w:t>
      </w:r>
      <w:r w:rsidR="00134F71">
        <w:t>EC</w:t>
      </w:r>
      <w:r w:rsidR="00960FD1">
        <w:t xml:space="preserve"> </w:t>
      </w:r>
      <w:r w:rsidR="00CE6C9C">
        <w:t xml:space="preserve">property. </w:t>
      </w:r>
      <w:r w:rsidR="00960FD1">
        <w:t>It will include the c</w:t>
      </w:r>
      <w:r w:rsidR="00CE6C9C">
        <w:t>ement work</w:t>
      </w:r>
      <w:r w:rsidR="00960FD1">
        <w:t xml:space="preserve"> to raise the building 3 ft. and out of the flood plain</w:t>
      </w:r>
      <w:r w:rsidR="00134F71">
        <w:t>.</w:t>
      </w:r>
      <w:r w:rsidR="00960FD1">
        <w:t xml:space="preserve"> </w:t>
      </w:r>
      <w:r w:rsidR="00CE6C9C">
        <w:t xml:space="preserve"> “We really want this to be a regional training center</w:t>
      </w:r>
      <w:r w:rsidR="00960FD1">
        <w:t>,</w:t>
      </w:r>
      <w:r w:rsidR="00CE6C9C">
        <w:t>”</w:t>
      </w:r>
      <w:r w:rsidR="00960FD1">
        <w:t xml:space="preserve"> Vi</w:t>
      </w:r>
      <w:r w:rsidR="00F86A24">
        <w:t xml:space="preserve">ckery told the Board. </w:t>
      </w:r>
      <w:r w:rsidR="00CE6C9C">
        <w:t xml:space="preserve"> </w:t>
      </w:r>
      <w:r w:rsidR="00F86A24">
        <w:t xml:space="preserve">The </w:t>
      </w:r>
      <w:r w:rsidR="00CE6C9C">
        <w:t xml:space="preserve">Paint </w:t>
      </w:r>
      <w:r w:rsidR="00F86A24">
        <w:t>B</w:t>
      </w:r>
      <w:r w:rsidR="00CE6C9C">
        <w:t xml:space="preserve">uilding </w:t>
      </w:r>
      <w:r w:rsidR="00F86A24">
        <w:t xml:space="preserve">would become a </w:t>
      </w:r>
      <w:r w:rsidR="009254F5">
        <w:t xml:space="preserve">smoke </w:t>
      </w:r>
      <w:r w:rsidR="00001389">
        <w:t>room</w:t>
      </w:r>
      <w:r w:rsidR="009254F5">
        <w:t xml:space="preserve">. The grant itself would cover the construction costs and any work related to it. </w:t>
      </w:r>
      <w:r w:rsidR="00E75F16">
        <w:t>Vickery explained that t</w:t>
      </w:r>
      <w:r w:rsidR="009254F5">
        <w:t xml:space="preserve">he school board </w:t>
      </w:r>
      <w:r w:rsidR="00001389">
        <w:t>met</w:t>
      </w:r>
      <w:r w:rsidR="009254F5">
        <w:t xml:space="preserve"> tonight </w:t>
      </w:r>
      <w:r w:rsidR="00001389">
        <w:t xml:space="preserve">and approved </w:t>
      </w:r>
      <w:r w:rsidR="008A7B8F">
        <w:t xml:space="preserve">the request </w:t>
      </w:r>
      <w:r w:rsidR="00366E31">
        <w:t xml:space="preserve">to apply for the grant with a 20% </w:t>
      </w:r>
      <w:r w:rsidR="008A7B8F">
        <w:t xml:space="preserve">matching </w:t>
      </w:r>
      <w:r w:rsidR="00366E31">
        <w:t xml:space="preserve">grant that can be spread out over the </w:t>
      </w:r>
      <w:r w:rsidR="001C4E11">
        <w:t>four</w:t>
      </w:r>
      <w:r w:rsidR="00366E31">
        <w:t xml:space="preserve"> years of the grant</w:t>
      </w:r>
      <w:r w:rsidR="00E75F16">
        <w:t xml:space="preserve">. The application is </w:t>
      </w:r>
      <w:r w:rsidR="00D26FD4">
        <w:t>d</w:t>
      </w:r>
      <w:r w:rsidR="00366E31">
        <w:t xml:space="preserve">ue July 20. </w:t>
      </w:r>
      <w:r w:rsidR="00D26FD4">
        <w:t xml:space="preserve">The </w:t>
      </w:r>
      <w:r w:rsidR="001C4E11">
        <w:t>district</w:t>
      </w:r>
      <w:r w:rsidR="00D26FD4">
        <w:t xml:space="preserve"> needs a letter </w:t>
      </w:r>
      <w:r w:rsidR="003A6577">
        <w:t xml:space="preserve">from the fire district stating its </w:t>
      </w:r>
      <w:r w:rsidR="00366E31">
        <w:t>intent to partner</w:t>
      </w:r>
      <w:r w:rsidR="003A6577">
        <w:t xml:space="preserve"> with the school</w:t>
      </w:r>
      <w:r w:rsidR="00366E31">
        <w:t xml:space="preserve">. Later </w:t>
      </w:r>
      <w:r w:rsidR="003A6577">
        <w:t xml:space="preserve">it will need </w:t>
      </w:r>
      <w:r w:rsidR="001C4E11">
        <w:t>an</w:t>
      </w:r>
      <w:r w:rsidR="003A6577">
        <w:t xml:space="preserve"> </w:t>
      </w:r>
      <w:r w:rsidR="00366E31">
        <w:t xml:space="preserve">MOU. Sheridan Education </w:t>
      </w:r>
      <w:r w:rsidR="00616C82">
        <w:t xml:space="preserve">Foundation </w:t>
      </w:r>
      <w:r w:rsidR="00366E31">
        <w:t xml:space="preserve">Board </w:t>
      </w:r>
      <w:r w:rsidR="00BC0618">
        <w:t xml:space="preserve">is </w:t>
      </w:r>
      <w:r w:rsidR="00366E31">
        <w:t>willing to work with</w:t>
      </w:r>
      <w:r w:rsidR="00BC0AFE">
        <w:t xml:space="preserve"> the school </w:t>
      </w:r>
      <w:r w:rsidR="00616C82">
        <w:t xml:space="preserve">and allow it to </w:t>
      </w:r>
      <w:r w:rsidR="00BC0AFE">
        <w:t xml:space="preserve">use </w:t>
      </w:r>
      <w:r w:rsidR="00201CC3">
        <w:t>its</w:t>
      </w:r>
      <w:r w:rsidR="00BC0AFE">
        <w:t xml:space="preserve"> 501(c)</w:t>
      </w:r>
      <w:r w:rsidR="009152E8">
        <w:t>3</w:t>
      </w:r>
      <w:r w:rsidR="00EF66A0">
        <w:t xml:space="preserve"> status. </w:t>
      </w:r>
      <w:r w:rsidR="0045254F">
        <w:t>Vickey presented a document outlining the plans. There would be a l</w:t>
      </w:r>
      <w:r w:rsidR="005B1968">
        <w:t>oading dock on the back</w:t>
      </w:r>
      <w:r w:rsidR="00E53100">
        <w:t xml:space="preserve"> and a storage mezzanine. </w:t>
      </w:r>
      <w:r w:rsidR="006F0836">
        <w:t xml:space="preserve"> </w:t>
      </w:r>
      <w:r w:rsidR="0045254F">
        <w:t xml:space="preserve">There is </w:t>
      </w:r>
      <w:r w:rsidR="00666EE5">
        <w:t xml:space="preserve">a </w:t>
      </w:r>
      <w:r w:rsidR="006F0836">
        <w:t xml:space="preserve">$100,000 planning grant. $1 million </w:t>
      </w:r>
      <w:r w:rsidR="00FB6124">
        <w:t xml:space="preserve">implementation (next year).  </w:t>
      </w:r>
      <w:r w:rsidR="00666EE5">
        <w:t>The school district is r</w:t>
      </w:r>
      <w:r w:rsidR="00C33456">
        <w:t xml:space="preserve">equested $12 million in </w:t>
      </w:r>
      <w:r w:rsidR="00666EE5">
        <w:t xml:space="preserve">state </w:t>
      </w:r>
      <w:r w:rsidR="00C33456">
        <w:t>lottery fund</w:t>
      </w:r>
      <w:r w:rsidR="00666EE5">
        <w:t>s</w:t>
      </w:r>
      <w:r w:rsidR="00C33456">
        <w:t xml:space="preserve">. </w:t>
      </w:r>
      <w:r w:rsidR="00666EE5">
        <w:t>Vickery w</w:t>
      </w:r>
      <w:r w:rsidR="00C33456">
        <w:t>ant</w:t>
      </w:r>
      <w:r w:rsidR="00666EE5">
        <w:t>s</w:t>
      </w:r>
      <w:r w:rsidR="00C33456">
        <w:t xml:space="preserve"> Sheridan to be the model of rural career education centers</w:t>
      </w:r>
      <w:r w:rsidR="00E53100">
        <w:t>.</w:t>
      </w:r>
      <w:r w:rsidR="006E01A0">
        <w:t xml:space="preserve"> </w:t>
      </w:r>
      <w:r w:rsidR="00C029DB">
        <w:t>“We are in the middle of fundraising</w:t>
      </w:r>
      <w:r w:rsidR="00A36A6D">
        <w:t xml:space="preserve">,” she said. They are talking </w:t>
      </w:r>
      <w:r w:rsidR="00C029DB">
        <w:t>about starting a class next fall (fire service)</w:t>
      </w:r>
      <w:r w:rsidR="00860A7A">
        <w:t xml:space="preserve"> and are r</w:t>
      </w:r>
      <w:r w:rsidR="00A371DC">
        <w:t xml:space="preserve">eaching out </w:t>
      </w:r>
      <w:r w:rsidR="00860A7A">
        <w:t>to o</w:t>
      </w:r>
      <w:r w:rsidR="00A371DC">
        <w:t xml:space="preserve">ther </w:t>
      </w:r>
      <w:r w:rsidR="00860A7A">
        <w:t xml:space="preserve">school </w:t>
      </w:r>
      <w:r w:rsidR="00A371DC">
        <w:t xml:space="preserve">districts to </w:t>
      </w:r>
      <w:r w:rsidR="006B1D47">
        <w:t>make it</w:t>
      </w:r>
      <w:r w:rsidR="00A371DC">
        <w:t xml:space="preserve"> regional. </w:t>
      </w:r>
      <w:r w:rsidR="00860A7A">
        <w:t>They have r</w:t>
      </w:r>
      <w:r w:rsidR="00F16F35">
        <w:t xml:space="preserve">eached out to the Oregon </w:t>
      </w:r>
      <w:r w:rsidR="00860A7A">
        <w:t>Co</w:t>
      </w:r>
      <w:r w:rsidR="00F16F35">
        <w:t>mmunity Foundation</w:t>
      </w:r>
      <w:r w:rsidR="00B930E2">
        <w:t xml:space="preserve"> for funding.</w:t>
      </w:r>
      <w:r w:rsidR="00F16F35">
        <w:t xml:space="preserve"> Right now</w:t>
      </w:r>
      <w:r w:rsidR="001C4E11">
        <w:t>,</w:t>
      </w:r>
      <w:r w:rsidR="00F16F35">
        <w:t xml:space="preserve"> there is not </w:t>
      </w:r>
      <w:proofErr w:type="gramStart"/>
      <w:r w:rsidR="00F16F35">
        <w:t>a financial</w:t>
      </w:r>
      <w:proofErr w:type="gramEnd"/>
      <w:r w:rsidR="00F16F35">
        <w:t xml:space="preserve"> commitment.</w:t>
      </w:r>
    </w:p>
    <w:p w14:paraId="0F37001D" w14:textId="77777777" w:rsidR="00A371DC" w:rsidRDefault="00A371DC" w:rsidP="0039098F">
      <w:pPr>
        <w:spacing w:after="0"/>
      </w:pPr>
    </w:p>
    <w:p w14:paraId="18C30B17" w14:textId="65A2EC13" w:rsidR="00331D01" w:rsidRDefault="00A371DC" w:rsidP="0039098F">
      <w:pPr>
        <w:spacing w:after="0"/>
      </w:pPr>
      <w:r>
        <w:t>Pete</w:t>
      </w:r>
      <w:r w:rsidR="00F85818">
        <w:t xml:space="preserve"> asked</w:t>
      </w:r>
      <w:r w:rsidR="00967A8A">
        <w:t>,</w:t>
      </w:r>
      <w:r w:rsidR="00F85818">
        <w:t xml:space="preserve"> </w:t>
      </w:r>
      <w:r>
        <w:t xml:space="preserve"> </w:t>
      </w:r>
      <w:r w:rsidR="00F85818">
        <w:t>“</w:t>
      </w:r>
      <w:r>
        <w:t xml:space="preserve">What does it mean for us to partner with </w:t>
      </w:r>
      <w:r w:rsidR="00331D01">
        <w:t>the school</w:t>
      </w:r>
      <w:r>
        <w:t xml:space="preserve">? </w:t>
      </w:r>
      <w:r w:rsidR="00D72CBC">
        <w:t>Anything financial?</w:t>
      </w:r>
      <w:r w:rsidR="000C2359">
        <w:t xml:space="preserve"> What about instructors?</w:t>
      </w:r>
    </w:p>
    <w:p w14:paraId="7EAD644D" w14:textId="77777777" w:rsidR="00331D01" w:rsidRDefault="00331D01" w:rsidP="0039098F">
      <w:pPr>
        <w:spacing w:after="0"/>
      </w:pPr>
    </w:p>
    <w:p w14:paraId="4AA94804" w14:textId="0566352F" w:rsidR="00BC6695" w:rsidRDefault="00331D01" w:rsidP="0039098F">
      <w:pPr>
        <w:spacing w:after="0"/>
      </w:pPr>
      <w:r>
        <w:t xml:space="preserve">Vickery responded that it would help if </w:t>
      </w:r>
      <w:r w:rsidR="00D72CBC">
        <w:t xml:space="preserve">the fire district </w:t>
      </w:r>
      <w:proofErr w:type="gramStart"/>
      <w:r w:rsidR="00D72CBC">
        <w:t>can</w:t>
      </w:r>
      <w:proofErr w:type="gramEnd"/>
      <w:r w:rsidR="00D72CBC">
        <w:t xml:space="preserve"> look at any grants that </w:t>
      </w:r>
      <w:r w:rsidR="00095106">
        <w:t>would</w:t>
      </w:r>
      <w:r w:rsidR="00D72CBC">
        <w:t xml:space="preserve"> match the $149,000 </w:t>
      </w:r>
      <w:r w:rsidR="00F16F35">
        <w:t>required</w:t>
      </w:r>
      <w:r w:rsidR="009B47BA">
        <w:t>.</w:t>
      </w:r>
      <w:r w:rsidR="000C2359">
        <w:t xml:space="preserve"> </w:t>
      </w:r>
      <w:r w:rsidR="00FD59FF">
        <w:t>Career tech</w:t>
      </w:r>
      <w:r w:rsidR="00BF3BDC">
        <w:t xml:space="preserve"> is the</w:t>
      </w:r>
      <w:r w:rsidR="00FD59FF">
        <w:t xml:space="preserve"> most expensive</w:t>
      </w:r>
      <w:r w:rsidR="00BF3BDC">
        <w:t xml:space="preserve"> as class size needs to be limited to </w:t>
      </w:r>
      <w:r w:rsidR="00FD59FF">
        <w:t>12-15 students.</w:t>
      </w:r>
      <w:r w:rsidR="00CE7985">
        <w:t xml:space="preserve">  Looking down the </w:t>
      </w:r>
      <w:r w:rsidR="00CE7985">
        <w:lastRenderedPageBreak/>
        <w:t xml:space="preserve">road </w:t>
      </w:r>
      <w:r w:rsidR="00095106">
        <w:t xml:space="preserve">for </w:t>
      </w:r>
      <w:r w:rsidR="003C2A43">
        <w:t>2-3 years</w:t>
      </w:r>
      <w:r w:rsidR="00CE7985">
        <w:t xml:space="preserve">, the school district would hire a </w:t>
      </w:r>
      <w:r w:rsidR="003C2A43">
        <w:t>part-time</w:t>
      </w:r>
      <w:r w:rsidR="00CE7985">
        <w:t xml:space="preserve"> teacher.</w:t>
      </w:r>
      <w:r w:rsidR="003C2A43">
        <w:t xml:space="preserve"> </w:t>
      </w:r>
      <w:r w:rsidR="00C4427B">
        <w:t>The state has changed i</w:t>
      </w:r>
      <w:r w:rsidR="00942E46">
        <w:t>t</w:t>
      </w:r>
      <w:r w:rsidR="00C4427B">
        <w:t xml:space="preserve">s process for </w:t>
      </w:r>
      <w:r w:rsidR="00942E46">
        <w:t xml:space="preserve">teacher </w:t>
      </w:r>
      <w:r w:rsidR="003C2A43">
        <w:t>licensure,</w:t>
      </w:r>
      <w:r w:rsidR="00C4427B">
        <w:t xml:space="preserve"> and schools</w:t>
      </w:r>
      <w:r w:rsidR="003C2A43">
        <w:t xml:space="preserve"> can have</w:t>
      </w:r>
      <w:r w:rsidR="00C4427B">
        <w:t xml:space="preserve"> people with</w:t>
      </w:r>
      <w:r w:rsidR="009E60A6">
        <w:t xml:space="preserve"> industry experience</w:t>
      </w:r>
      <w:r w:rsidR="00C4427B">
        <w:t xml:space="preserve"> teach</w:t>
      </w:r>
      <w:r w:rsidR="009E60A6">
        <w:t>.</w:t>
      </w:r>
      <w:r w:rsidR="00261ACF">
        <w:t xml:space="preserve"> Due to </w:t>
      </w:r>
      <w:r w:rsidR="00633379">
        <w:t>staff shortage</w:t>
      </w:r>
      <w:r w:rsidR="00095106">
        <w:t>,</w:t>
      </w:r>
      <w:r w:rsidR="00261ACF">
        <w:t xml:space="preserve"> the school has</w:t>
      </w:r>
      <w:r w:rsidR="00633379">
        <w:t xml:space="preserve"> </w:t>
      </w:r>
      <w:r w:rsidR="00095106">
        <w:t>five</w:t>
      </w:r>
      <w:r w:rsidR="00633379">
        <w:t xml:space="preserve"> teachers </w:t>
      </w:r>
      <w:r w:rsidR="00942E46">
        <w:t>working with</w:t>
      </w:r>
      <w:r w:rsidR="00633379">
        <w:t xml:space="preserve"> emergency license</w:t>
      </w:r>
      <w:r w:rsidR="00942E46">
        <w:t>s</w:t>
      </w:r>
      <w:r w:rsidR="00633379">
        <w:t xml:space="preserve"> this year</w:t>
      </w:r>
      <w:r w:rsidR="00095106">
        <w:t>,</w:t>
      </w:r>
      <w:r w:rsidR="00261ACF">
        <w:t xml:space="preserve"> with the school district paying for classes for licensure.</w:t>
      </w:r>
      <w:r w:rsidR="00633379">
        <w:t xml:space="preserve"> </w:t>
      </w:r>
      <w:r w:rsidR="00C4427B">
        <w:t>The c</w:t>
      </w:r>
      <w:r w:rsidR="00965C15">
        <w:t>ontract</w:t>
      </w:r>
      <w:r w:rsidR="00C4427B">
        <w:t xml:space="preserve"> would be</w:t>
      </w:r>
      <w:r w:rsidR="00965C15">
        <w:t xml:space="preserve"> between the school and the teacher. </w:t>
      </w:r>
      <w:r w:rsidR="00C4427B">
        <w:t>Eventually</w:t>
      </w:r>
      <w:r w:rsidR="00095106">
        <w:t>,</w:t>
      </w:r>
      <w:r w:rsidR="00C4427B">
        <w:t xml:space="preserve"> the</w:t>
      </w:r>
      <w:r w:rsidR="002B651C">
        <w:t xml:space="preserve"> district</w:t>
      </w:r>
      <w:r w:rsidR="00C4427B">
        <w:t xml:space="preserve"> would </w:t>
      </w:r>
      <w:r w:rsidR="00965C15">
        <w:t>need 1 FTE</w:t>
      </w:r>
      <w:r w:rsidR="00C4427B">
        <w:t xml:space="preserve"> to teach one l</w:t>
      </w:r>
      <w:r w:rsidR="00965C15">
        <w:t>ab in the morning</w:t>
      </w:r>
      <w:r w:rsidR="00C4427B">
        <w:t xml:space="preserve"> and a second l</w:t>
      </w:r>
      <w:r w:rsidR="00965C15">
        <w:t xml:space="preserve">ab in the afternoon. (Different kids.) </w:t>
      </w:r>
      <w:r w:rsidR="00095106">
        <w:t>Five</w:t>
      </w:r>
      <w:r w:rsidR="00A563C7">
        <w:t xml:space="preserve"> days a week</w:t>
      </w:r>
      <w:r w:rsidR="00BC6695">
        <w:t>.</w:t>
      </w:r>
    </w:p>
    <w:p w14:paraId="3DD6ACA9" w14:textId="77777777" w:rsidR="00BC6695" w:rsidRDefault="00BC6695" w:rsidP="0039098F">
      <w:pPr>
        <w:spacing w:after="0"/>
      </w:pPr>
    </w:p>
    <w:p w14:paraId="4C11D331" w14:textId="3EFF405B" w:rsidR="0012649E" w:rsidRDefault="00BC6695" w:rsidP="0039098F">
      <w:pPr>
        <w:spacing w:after="0"/>
      </w:pPr>
      <w:r>
        <w:t>Tammy said that wouldn’t work for our line staff</w:t>
      </w:r>
      <w:r w:rsidR="005D1BD8">
        <w:t xml:space="preserve"> </w:t>
      </w:r>
      <w:proofErr w:type="gramStart"/>
      <w:r w:rsidR="00DD527E">
        <w:t>time-wise</w:t>
      </w:r>
      <w:proofErr w:type="gramEnd"/>
      <w:r w:rsidR="00095106">
        <w:t>,</w:t>
      </w:r>
      <w:r w:rsidR="005D1BD8">
        <w:t xml:space="preserve"> and our staff </w:t>
      </w:r>
      <w:r w:rsidR="000044FA">
        <w:t xml:space="preserve">would need to get paid to get a provisional license. </w:t>
      </w:r>
    </w:p>
    <w:p w14:paraId="21001657" w14:textId="77777777" w:rsidR="000044FA" w:rsidRDefault="000044FA" w:rsidP="0039098F">
      <w:pPr>
        <w:spacing w:after="0"/>
      </w:pPr>
    </w:p>
    <w:p w14:paraId="0BFCC3E6" w14:textId="072A1E97" w:rsidR="00126F67" w:rsidRDefault="00126F67" w:rsidP="0039098F">
      <w:pPr>
        <w:spacing w:after="0"/>
      </w:pPr>
      <w:r>
        <w:t>Dor</w:t>
      </w:r>
      <w:r w:rsidR="0012649E">
        <w:t xml:space="preserve">ie </w:t>
      </w:r>
      <w:r w:rsidR="000044FA">
        <w:t>said</w:t>
      </w:r>
      <w:r w:rsidR="0012649E">
        <w:t xml:space="preserve"> they</w:t>
      </w:r>
      <w:r w:rsidR="00967A8A">
        <w:t xml:space="preserve"> </w:t>
      </w:r>
      <w:r w:rsidR="00095106">
        <w:t>would</w:t>
      </w:r>
      <w:r w:rsidR="00967A8A">
        <w:t xml:space="preserve"> be reaching out to </w:t>
      </w:r>
      <w:r>
        <w:t xml:space="preserve">West Salem </w:t>
      </w:r>
      <w:r w:rsidR="00967A8A">
        <w:t>High School</w:t>
      </w:r>
      <w:r w:rsidR="00095106">
        <w:t>,</w:t>
      </w:r>
      <w:r w:rsidR="00967A8A">
        <w:t xml:space="preserve"> </w:t>
      </w:r>
      <w:r>
        <w:t xml:space="preserve">which has a </w:t>
      </w:r>
      <w:r w:rsidR="0009387A">
        <w:t>fire safety program.</w:t>
      </w:r>
    </w:p>
    <w:p w14:paraId="6A1F543E" w14:textId="77777777" w:rsidR="0009387A" w:rsidRDefault="0009387A" w:rsidP="0039098F">
      <w:pPr>
        <w:spacing w:after="0"/>
      </w:pPr>
    </w:p>
    <w:p w14:paraId="3976D662" w14:textId="0B5E5382" w:rsidR="007D469D" w:rsidRDefault="00095106" w:rsidP="0039098F">
      <w:pPr>
        <w:spacing w:after="0"/>
      </w:pPr>
      <w:r>
        <w:t>The Chief</w:t>
      </w:r>
      <w:r w:rsidR="007D469D">
        <w:t xml:space="preserve"> said that the fire district would need to be guaranteed access to the property.</w:t>
      </w:r>
      <w:r w:rsidR="001A3B4A">
        <w:t xml:space="preserve"> Dorie said that would be as it is now</w:t>
      </w:r>
      <w:r>
        <w:t>,</w:t>
      </w:r>
      <w:r w:rsidR="001A3B4A">
        <w:t xml:space="preserve"> with access to the property as needed</w:t>
      </w:r>
      <w:r w:rsidR="003A2E6F">
        <w:t>.</w:t>
      </w:r>
    </w:p>
    <w:p w14:paraId="0F7E4331" w14:textId="77777777" w:rsidR="007D469D" w:rsidRDefault="007D469D" w:rsidP="0039098F">
      <w:pPr>
        <w:spacing w:after="0"/>
      </w:pPr>
    </w:p>
    <w:p w14:paraId="5FC97387" w14:textId="6097DC38" w:rsidR="0009387A" w:rsidRDefault="003A2E6F" w:rsidP="0039098F">
      <w:pPr>
        <w:spacing w:after="0"/>
      </w:pPr>
      <w:r>
        <w:t xml:space="preserve">Chief Thomas: </w:t>
      </w:r>
      <w:r w:rsidR="0009387A">
        <w:t>It has the potential to spark interest in volunteer</w:t>
      </w:r>
      <w:r w:rsidR="006E0F96">
        <w:t>ing</w:t>
      </w:r>
      <w:r w:rsidR="0009387A">
        <w:t xml:space="preserve">. </w:t>
      </w:r>
      <w:r w:rsidR="003246A0">
        <w:t>“We’ll work it out</w:t>
      </w:r>
      <w:r>
        <w:t>,</w:t>
      </w:r>
      <w:r w:rsidR="003246A0">
        <w:t>”</w:t>
      </w:r>
      <w:r>
        <w:t xml:space="preserve"> he said.</w:t>
      </w:r>
      <w:r w:rsidR="003246A0">
        <w:t xml:space="preserve"> </w:t>
      </w:r>
      <w:r w:rsidR="009130D2">
        <w:t xml:space="preserve"> It would start with an </w:t>
      </w:r>
      <w:r w:rsidR="00D91C0F">
        <w:t xml:space="preserve">Intro to </w:t>
      </w:r>
      <w:r w:rsidR="009130D2">
        <w:t>F</w:t>
      </w:r>
      <w:r w:rsidR="00D91C0F">
        <w:t>ire</w:t>
      </w:r>
      <w:r>
        <w:t xml:space="preserve"> class</w:t>
      </w:r>
      <w:r w:rsidR="00D91C0F">
        <w:t xml:space="preserve">. </w:t>
      </w:r>
      <w:r w:rsidR="009130D2">
        <w:t xml:space="preserve">There </w:t>
      </w:r>
      <w:proofErr w:type="gramStart"/>
      <w:r w:rsidR="009130D2">
        <w:t>would</w:t>
      </w:r>
      <w:proofErr w:type="gramEnd"/>
      <w:r w:rsidR="009130D2">
        <w:t xml:space="preserve"> be an e</w:t>
      </w:r>
      <w:r w:rsidR="00D91C0F">
        <w:t>ntrance exam.</w:t>
      </w:r>
      <w:r w:rsidR="00FC7687">
        <w:t xml:space="preserve"> It’s a long process. “We’ll help in any way we can</w:t>
      </w:r>
      <w:r w:rsidR="002B6E60">
        <w:t>,</w:t>
      </w:r>
      <w:r w:rsidR="00FC7687">
        <w:t>”</w:t>
      </w:r>
      <w:r w:rsidR="009C0C9D">
        <w:t xml:space="preserve"> </w:t>
      </w:r>
      <w:r w:rsidR="002B6E60">
        <w:t>he added.</w:t>
      </w:r>
    </w:p>
    <w:p w14:paraId="6CC736CF" w14:textId="77777777" w:rsidR="006B1C74" w:rsidRDefault="006B1C74" w:rsidP="0039098F">
      <w:pPr>
        <w:spacing w:after="0"/>
      </w:pPr>
    </w:p>
    <w:p w14:paraId="17F55126" w14:textId="15A2472E" w:rsidR="009E60A6" w:rsidRDefault="000044FA" w:rsidP="0039098F">
      <w:pPr>
        <w:spacing w:after="0"/>
      </w:pPr>
      <w:r>
        <w:t xml:space="preserve">Dorie said the benefit of career programs </w:t>
      </w:r>
      <w:r w:rsidR="00E95B3A">
        <w:t>is</w:t>
      </w:r>
      <w:r>
        <w:t xml:space="preserve"> that students graduate r</w:t>
      </w:r>
      <w:r w:rsidR="006B1C74">
        <w:t>eady for</w:t>
      </w:r>
      <w:r>
        <w:t xml:space="preserve"> </w:t>
      </w:r>
      <w:r w:rsidR="006B1C74">
        <w:t>career</w:t>
      </w:r>
      <w:r w:rsidR="007A7A5F">
        <w:t>s</w:t>
      </w:r>
      <w:r w:rsidR="006B1C74">
        <w:t>.</w:t>
      </w:r>
      <w:r w:rsidR="009E60A6">
        <w:t xml:space="preserve"> </w:t>
      </w:r>
    </w:p>
    <w:p w14:paraId="1473186D" w14:textId="77777777" w:rsidR="00737C77" w:rsidRDefault="00737C77" w:rsidP="0039098F">
      <w:pPr>
        <w:spacing w:after="0"/>
      </w:pPr>
    </w:p>
    <w:p w14:paraId="2BC6910C" w14:textId="190662FF" w:rsidR="008E5DD5" w:rsidRDefault="008E5DD5" w:rsidP="0039098F">
      <w:pPr>
        <w:spacing w:after="0"/>
      </w:pPr>
      <w:r>
        <w:t xml:space="preserve">Pete: </w:t>
      </w:r>
      <w:r w:rsidR="002D2F79">
        <w:t>Said he is very s</w:t>
      </w:r>
      <w:r w:rsidR="00E95B3A">
        <w:t>upportive</w:t>
      </w:r>
      <w:r w:rsidR="00E93323">
        <w:t>.</w:t>
      </w:r>
      <w:r w:rsidR="002D2F79">
        <w:t xml:space="preserve"> He w</w:t>
      </w:r>
      <w:r w:rsidR="00E93323">
        <w:t xml:space="preserve">ants to make sure the volunteers, union, </w:t>
      </w:r>
      <w:r w:rsidR="008B79AB">
        <w:t xml:space="preserve">and </w:t>
      </w:r>
      <w:r w:rsidR="00E93323">
        <w:t xml:space="preserve">everyone </w:t>
      </w:r>
      <w:r w:rsidR="00662DFD">
        <w:t xml:space="preserve">is on </w:t>
      </w:r>
      <w:r w:rsidR="00E93323">
        <w:t>board.</w:t>
      </w:r>
    </w:p>
    <w:p w14:paraId="32B46B53" w14:textId="77777777" w:rsidR="00737C77" w:rsidRDefault="00737C77" w:rsidP="0039098F">
      <w:pPr>
        <w:spacing w:after="0"/>
      </w:pPr>
    </w:p>
    <w:p w14:paraId="0C77C318" w14:textId="1EE9F3F2" w:rsidR="00737C77" w:rsidRDefault="00737C77" w:rsidP="0039098F">
      <w:pPr>
        <w:spacing w:after="0"/>
      </w:pPr>
      <w:r>
        <w:t>Dor</w:t>
      </w:r>
      <w:r w:rsidR="00A42FF7">
        <w:t>ie</w:t>
      </w:r>
      <w:r w:rsidR="00662DFD">
        <w:t xml:space="preserve"> said the school district is g</w:t>
      </w:r>
      <w:r>
        <w:t xml:space="preserve">oing for </w:t>
      </w:r>
      <w:r w:rsidR="00662DFD">
        <w:t>$</w:t>
      </w:r>
      <w:r>
        <w:t>745,000.</w:t>
      </w:r>
    </w:p>
    <w:p w14:paraId="3606E94F" w14:textId="77777777" w:rsidR="00366E31" w:rsidRDefault="00366E31" w:rsidP="0039098F">
      <w:pPr>
        <w:spacing w:after="0"/>
      </w:pPr>
    </w:p>
    <w:p w14:paraId="6AE65B59" w14:textId="22F865A2" w:rsidR="00824026" w:rsidRDefault="00824026" w:rsidP="0039098F">
      <w:pPr>
        <w:spacing w:after="0"/>
      </w:pPr>
      <w:r>
        <w:t>OLD BUSINESS:</w:t>
      </w:r>
    </w:p>
    <w:p w14:paraId="29281113" w14:textId="77777777" w:rsidR="00824026" w:rsidRDefault="00824026" w:rsidP="0039098F">
      <w:pPr>
        <w:spacing w:after="0"/>
      </w:pPr>
    </w:p>
    <w:p w14:paraId="4F62A796" w14:textId="1A1D2972" w:rsidR="007D5EF2" w:rsidRDefault="007D5EF2" w:rsidP="00824026">
      <w:pPr>
        <w:pStyle w:val="ListParagraph"/>
        <w:numPr>
          <w:ilvl w:val="0"/>
          <w:numId w:val="5"/>
        </w:numPr>
        <w:spacing w:after="0"/>
      </w:pPr>
      <w:r>
        <w:t xml:space="preserve">Community Outreach: </w:t>
      </w:r>
      <w:r w:rsidR="00CD2D0E">
        <w:t>Written report (See attached)</w:t>
      </w:r>
    </w:p>
    <w:p w14:paraId="48FB0DBF" w14:textId="3BB193FA" w:rsidR="00E045C1" w:rsidRDefault="00904E18" w:rsidP="00824026">
      <w:pPr>
        <w:pStyle w:val="ListParagraph"/>
        <w:numPr>
          <w:ilvl w:val="0"/>
          <w:numId w:val="5"/>
        </w:numPr>
        <w:spacing w:after="0"/>
      </w:pPr>
      <w:r>
        <w:t>Polk County ASA</w:t>
      </w:r>
      <w:r w:rsidR="00013065">
        <w:t xml:space="preserve"> meeting yesterday regarding our corrections to the Polk ASA 3 rep</w:t>
      </w:r>
      <w:r w:rsidR="00F71C3C">
        <w:t>or</w:t>
      </w:r>
      <w:r w:rsidR="00013065">
        <w:t>t.</w:t>
      </w:r>
    </w:p>
    <w:p w14:paraId="4E7691AA" w14:textId="7189D8BF" w:rsidR="007326B1" w:rsidRDefault="007326B1" w:rsidP="007326B1">
      <w:pPr>
        <w:pStyle w:val="ListParagraph"/>
        <w:numPr>
          <w:ilvl w:val="0"/>
          <w:numId w:val="8"/>
        </w:numPr>
        <w:spacing w:after="0"/>
      </w:pPr>
      <w:r>
        <w:t>It s</w:t>
      </w:r>
      <w:r w:rsidR="00402AA8">
        <w:t xml:space="preserve">tarted off </w:t>
      </w:r>
      <w:r w:rsidR="00045EF6">
        <w:t>pretentious</w:t>
      </w:r>
      <w:r w:rsidR="00F71C3C">
        <w:t>, Chief Thomas said.</w:t>
      </w:r>
    </w:p>
    <w:p w14:paraId="2A56C946" w14:textId="0E87CE30" w:rsidR="00EF5F25" w:rsidRDefault="007326B1" w:rsidP="00EF5F25">
      <w:pPr>
        <w:pStyle w:val="ListParagraph"/>
        <w:numPr>
          <w:ilvl w:val="0"/>
          <w:numId w:val="8"/>
        </w:numPr>
        <w:spacing w:after="0"/>
      </w:pPr>
      <w:r>
        <w:t xml:space="preserve">The report is based on </w:t>
      </w:r>
      <w:r w:rsidR="00CA5A48">
        <w:t>2021 numbers</w:t>
      </w:r>
      <w:r w:rsidR="00BC6F60">
        <w:t xml:space="preserve"> when we had a different administration and a different boa</w:t>
      </w:r>
      <w:r w:rsidR="00F56164">
        <w:t>rd</w:t>
      </w:r>
      <w:r w:rsidR="00BC6F60">
        <w:t>.</w:t>
      </w:r>
      <w:r w:rsidR="00F56164">
        <w:t xml:space="preserve"> And we are no longer giving out calls</w:t>
      </w:r>
      <w:r w:rsidR="00F71C3C">
        <w:t>, he said.</w:t>
      </w:r>
      <w:r w:rsidR="00F56164">
        <w:t xml:space="preserve"> </w:t>
      </w:r>
      <w:r w:rsidR="00B738F9">
        <w:t xml:space="preserve">“None of that information is shown in that study,” </w:t>
      </w:r>
      <w:r w:rsidR="002B6E60">
        <w:t xml:space="preserve">Chief added. </w:t>
      </w:r>
      <w:r w:rsidR="00BC6F60">
        <w:t xml:space="preserve">Additionally, </w:t>
      </w:r>
      <w:r w:rsidR="00CA5A48">
        <w:t>“The numbers are not correct</w:t>
      </w:r>
      <w:r w:rsidR="0005301C">
        <w:t>,</w:t>
      </w:r>
      <w:r w:rsidR="00F71C3C">
        <w:t>”</w:t>
      </w:r>
      <w:r w:rsidR="00B738F9">
        <w:t xml:space="preserve"> </w:t>
      </w:r>
      <w:r w:rsidR="0005301C">
        <w:t xml:space="preserve">he </w:t>
      </w:r>
      <w:r w:rsidR="002B6E60">
        <w:t>said</w:t>
      </w:r>
      <w:r w:rsidR="0005301C">
        <w:t>. He is s</w:t>
      </w:r>
      <w:r w:rsidR="00045EF6">
        <w:t>addened</w:t>
      </w:r>
      <w:r w:rsidR="0038439A">
        <w:t xml:space="preserve"> </w:t>
      </w:r>
      <w:r w:rsidR="0005301C">
        <w:t xml:space="preserve">by </w:t>
      </w:r>
      <w:r w:rsidR="008B79AB" w:rsidRPr="008B79AB">
        <w:t>an incomplete, incorrect, and inconsistent report</w:t>
      </w:r>
      <w:r w:rsidR="00EF5F25">
        <w:t xml:space="preserve">, adding, </w:t>
      </w:r>
      <w:r w:rsidR="0038439A">
        <w:t>“Somebody needs to go back to grammar school.</w:t>
      </w:r>
      <w:r w:rsidR="00EF5F25">
        <w:t>”</w:t>
      </w:r>
    </w:p>
    <w:p w14:paraId="5C671B16" w14:textId="421B1EA3" w:rsidR="00850C98" w:rsidRDefault="008B79AB" w:rsidP="00850C98">
      <w:pPr>
        <w:pStyle w:val="ListParagraph"/>
        <w:numPr>
          <w:ilvl w:val="0"/>
          <w:numId w:val="8"/>
        </w:numPr>
        <w:spacing w:after="0"/>
      </w:pPr>
      <w:r>
        <w:t>The Chief</w:t>
      </w:r>
      <w:r w:rsidR="00EF5F25">
        <w:t xml:space="preserve"> received a call this morning stating that they would be happy to use 2021-2022 numbers. </w:t>
      </w:r>
      <w:r w:rsidR="00C01D34">
        <w:t xml:space="preserve">Yesterday they said they had been hired to get the 2021 data but said they would be willing to use the 2022 data if all the ASAs involved were willing to provide the same data. </w:t>
      </w:r>
      <w:r w:rsidR="001F4FC4">
        <w:t>“</w:t>
      </w:r>
      <w:r w:rsidR="00892D7C">
        <w:t xml:space="preserve">We are going to work on this in the next few days. </w:t>
      </w:r>
      <w:r w:rsidR="0085684F">
        <w:t>Hopefully</w:t>
      </w:r>
      <w:r>
        <w:t>,</w:t>
      </w:r>
      <w:r w:rsidR="0085684F">
        <w:t xml:space="preserve"> </w:t>
      </w:r>
      <w:r w:rsidR="001845F2">
        <w:t>get it submitted this week</w:t>
      </w:r>
      <w:r w:rsidR="001F4FC4">
        <w:t>,” Chief told the Board.</w:t>
      </w:r>
      <w:r w:rsidR="00813247">
        <w:t xml:space="preserve"> </w:t>
      </w:r>
    </w:p>
    <w:p w14:paraId="5208982E" w14:textId="27B70D8D" w:rsidR="003732D3" w:rsidRDefault="00850C98" w:rsidP="003732D3">
      <w:pPr>
        <w:pStyle w:val="ListParagraph"/>
        <w:numPr>
          <w:ilvl w:val="0"/>
          <w:numId w:val="8"/>
        </w:numPr>
        <w:spacing w:after="0"/>
      </w:pPr>
      <w:r>
        <w:t>Times were also a problem</w:t>
      </w:r>
      <w:r w:rsidR="00540522">
        <w:t xml:space="preserve">. No ambulance can </w:t>
      </w:r>
      <w:r w:rsidR="008B79AB">
        <w:t>reach</w:t>
      </w:r>
      <w:r w:rsidR="00540522">
        <w:t xml:space="preserve"> Ballston – designated</w:t>
      </w:r>
      <w:r w:rsidR="008F7772">
        <w:t xml:space="preserve"> in the report</w:t>
      </w:r>
      <w:r w:rsidR="008B79AB">
        <w:t xml:space="preserve"> </w:t>
      </w:r>
      <w:r w:rsidR="00540522">
        <w:t>a</w:t>
      </w:r>
      <w:r w:rsidR="00333940">
        <w:t>s an urban pocket</w:t>
      </w:r>
      <w:r w:rsidR="001E0AAB">
        <w:t xml:space="preserve">—in less than 8 minutes. </w:t>
      </w:r>
      <w:r w:rsidR="008B79AB">
        <w:t>The Chief</w:t>
      </w:r>
      <w:r w:rsidR="00F76FC8">
        <w:t xml:space="preserve"> said t</w:t>
      </w:r>
      <w:r w:rsidR="00B03819">
        <w:t>hey understand we are not going to accept that.</w:t>
      </w:r>
    </w:p>
    <w:p w14:paraId="265D7286" w14:textId="77777777" w:rsidR="00EF2741" w:rsidRDefault="003732D3" w:rsidP="00402AA8">
      <w:pPr>
        <w:pStyle w:val="ListParagraph"/>
        <w:numPr>
          <w:ilvl w:val="0"/>
          <w:numId w:val="8"/>
        </w:numPr>
        <w:spacing w:after="0"/>
      </w:pPr>
      <w:r>
        <w:t xml:space="preserve">We can extend our response times by 2 minutes if we send a </w:t>
      </w:r>
      <w:r w:rsidR="00B03819">
        <w:t>BLS responder</w:t>
      </w:r>
      <w:r>
        <w:t xml:space="preserve"> and 5 minutes with an </w:t>
      </w:r>
      <w:r w:rsidR="00B03819">
        <w:t>ALS responder</w:t>
      </w:r>
      <w:r w:rsidR="00EF2741">
        <w:t>.</w:t>
      </w:r>
    </w:p>
    <w:p w14:paraId="7E6420D0" w14:textId="77777777" w:rsidR="00EF2741" w:rsidRDefault="00B03819" w:rsidP="00EF2741">
      <w:pPr>
        <w:pStyle w:val="ListParagraph"/>
        <w:numPr>
          <w:ilvl w:val="0"/>
          <w:numId w:val="8"/>
        </w:numPr>
        <w:spacing w:after="0"/>
      </w:pPr>
      <w:r>
        <w:t xml:space="preserve">They were made aware that we are staffing </w:t>
      </w:r>
      <w:r w:rsidR="0070459D">
        <w:t xml:space="preserve">M97.  </w:t>
      </w:r>
    </w:p>
    <w:p w14:paraId="260BA58F" w14:textId="4AE2B806" w:rsidR="00AE169F" w:rsidRDefault="0070459D" w:rsidP="00AE169F">
      <w:pPr>
        <w:pStyle w:val="ListParagraph"/>
        <w:numPr>
          <w:ilvl w:val="0"/>
          <w:numId w:val="8"/>
        </w:numPr>
        <w:spacing w:after="0"/>
      </w:pPr>
      <w:r>
        <w:t xml:space="preserve">Commissioner Pope and Dean Bender were laughing and carrying on during </w:t>
      </w:r>
      <w:r w:rsidR="00C10539">
        <w:t xml:space="preserve">the </w:t>
      </w:r>
      <w:r>
        <w:t xml:space="preserve">Chief’s </w:t>
      </w:r>
      <w:r w:rsidR="006C382F">
        <w:t xml:space="preserve">presentation. </w:t>
      </w:r>
      <w:r w:rsidR="00EF2741">
        <w:t>Then they got up and w</w:t>
      </w:r>
      <w:r w:rsidR="006C382F">
        <w:t xml:space="preserve">alked out of the room. </w:t>
      </w:r>
      <w:r w:rsidR="00EF2741">
        <w:t xml:space="preserve">When in the meeting, they were on their phones. </w:t>
      </w:r>
    </w:p>
    <w:p w14:paraId="258D78B9" w14:textId="5D495E5C" w:rsidR="00B46339" w:rsidRDefault="00AE169F" w:rsidP="00531ABE">
      <w:pPr>
        <w:pStyle w:val="ListParagraph"/>
        <w:numPr>
          <w:ilvl w:val="0"/>
          <w:numId w:val="8"/>
        </w:numPr>
        <w:spacing w:after="0"/>
      </w:pPr>
      <w:r>
        <w:t>Chief told the board</w:t>
      </w:r>
      <w:r w:rsidR="00C10539">
        <w:t>,</w:t>
      </w:r>
      <w:r>
        <w:t xml:space="preserve"> </w:t>
      </w:r>
      <w:r w:rsidR="00C816F7">
        <w:t xml:space="preserve">“I have been nice. I have been polite. I have been respectful.”  </w:t>
      </w:r>
      <w:r w:rsidR="007A6D3A">
        <w:t>Now it is time to s</w:t>
      </w:r>
      <w:r w:rsidR="00C816F7">
        <w:t>end ou</w:t>
      </w:r>
      <w:r w:rsidR="00714617">
        <w:t>r</w:t>
      </w:r>
      <w:r w:rsidR="00C816F7">
        <w:t xml:space="preserve"> letter to</w:t>
      </w:r>
      <w:r w:rsidR="007A6D3A">
        <w:t xml:space="preserve"> the Polk</w:t>
      </w:r>
      <w:r w:rsidR="00C816F7">
        <w:t xml:space="preserve"> County Commissioners. </w:t>
      </w:r>
      <w:r w:rsidR="007A6D3A">
        <w:t xml:space="preserve">He felt we should wait to mail the letters to </w:t>
      </w:r>
      <w:r w:rsidR="007A6D3A">
        <w:lastRenderedPageBreak/>
        <w:t xml:space="preserve">the voters in the district. </w:t>
      </w:r>
      <w:r w:rsidR="00C816F7">
        <w:t xml:space="preserve">Tammy </w:t>
      </w:r>
      <w:r w:rsidR="0026616B">
        <w:t>agreed that we did</w:t>
      </w:r>
      <w:r w:rsidR="00C816F7">
        <w:t xml:space="preserve"> not yet need to go to the public</w:t>
      </w:r>
      <w:r w:rsidR="0026616B">
        <w:t>.</w:t>
      </w:r>
      <w:r w:rsidR="00531ABE">
        <w:t xml:space="preserve"> </w:t>
      </w:r>
      <w:r w:rsidR="003118F5">
        <w:t>Chief</w:t>
      </w:r>
      <w:r w:rsidR="00531ABE">
        <w:t xml:space="preserve"> said the BOC </w:t>
      </w:r>
      <w:r w:rsidR="00A15A87">
        <w:t>n</w:t>
      </w:r>
      <w:r w:rsidR="003118F5">
        <w:t>eed</w:t>
      </w:r>
      <w:r w:rsidR="00A15A87">
        <w:t>s</w:t>
      </w:r>
      <w:r w:rsidR="003118F5">
        <w:t xml:space="preserve"> to know how we feel about </w:t>
      </w:r>
      <w:r w:rsidR="000000F7">
        <w:t>potential decisions impacting</w:t>
      </w:r>
      <w:r w:rsidR="003118F5">
        <w:t xml:space="preserve"> our citizens. </w:t>
      </w:r>
      <w:r w:rsidR="00DB4D94">
        <w:t>He said, “I</w:t>
      </w:r>
      <w:r w:rsidR="00FE5A64">
        <w:t>t insults me and insults my people</w:t>
      </w:r>
      <w:r w:rsidR="00DB4D94">
        <w:t xml:space="preserve"> to see</w:t>
      </w:r>
      <w:r w:rsidR="00FE5A64">
        <w:t xml:space="preserve"> how we are presented </w:t>
      </w:r>
      <w:r w:rsidR="00B46339">
        <w:t xml:space="preserve">this way </w:t>
      </w:r>
      <w:r w:rsidR="00FE5A64">
        <w:t>in this report.</w:t>
      </w:r>
      <w:r w:rsidR="005D6658">
        <w:t xml:space="preserve">” He is even thinking about contacting our lawyer to </w:t>
      </w:r>
      <w:r w:rsidR="007A02CA">
        <w:t>talk about defamation.</w:t>
      </w:r>
    </w:p>
    <w:p w14:paraId="3A2C368E" w14:textId="77777777" w:rsidR="00B273C2" w:rsidRDefault="00B273C2" w:rsidP="00402AA8">
      <w:pPr>
        <w:spacing w:after="0"/>
        <w:ind w:left="1440"/>
      </w:pPr>
    </w:p>
    <w:p w14:paraId="1FB60486" w14:textId="41F6C957" w:rsidR="00B273C2" w:rsidRDefault="00B273C2" w:rsidP="00402AA8">
      <w:pPr>
        <w:spacing w:after="0"/>
        <w:ind w:left="1440"/>
      </w:pPr>
      <w:r>
        <w:t xml:space="preserve">Tammy: </w:t>
      </w:r>
      <w:r w:rsidR="00CB2AF8">
        <w:t>I don’t believe the county commissioners will have any stomach for any backlash.</w:t>
      </w:r>
    </w:p>
    <w:p w14:paraId="3D8E840A" w14:textId="77777777" w:rsidR="00CB2AF8" w:rsidRDefault="00CB2AF8" w:rsidP="00402AA8">
      <w:pPr>
        <w:spacing w:after="0"/>
        <w:ind w:left="1440"/>
      </w:pPr>
    </w:p>
    <w:p w14:paraId="156414FB" w14:textId="5F30E116" w:rsidR="00CB2AF8" w:rsidRDefault="00954413" w:rsidP="00402AA8">
      <w:pPr>
        <w:spacing w:after="0"/>
        <w:ind w:left="1440"/>
      </w:pPr>
      <w:r>
        <w:t>Gary</w:t>
      </w:r>
      <w:r w:rsidR="00EF7797">
        <w:t xml:space="preserve"> Giddings commented, “</w:t>
      </w:r>
      <w:proofErr w:type="gramStart"/>
      <w:r>
        <w:t>This smells</w:t>
      </w:r>
      <w:proofErr w:type="gramEnd"/>
      <w:r>
        <w:t xml:space="preserve"> crooked from the beginning.</w:t>
      </w:r>
      <w:r w:rsidR="00EF7797">
        <w:t>”</w:t>
      </w:r>
    </w:p>
    <w:p w14:paraId="5772E66D" w14:textId="77777777" w:rsidR="00954413" w:rsidRDefault="00954413" w:rsidP="00402AA8">
      <w:pPr>
        <w:spacing w:after="0"/>
        <w:ind w:left="1440"/>
      </w:pPr>
    </w:p>
    <w:p w14:paraId="60012B81" w14:textId="2DEEFCEE" w:rsidR="00954413" w:rsidRDefault="00DD527E" w:rsidP="00402AA8">
      <w:pPr>
        <w:spacing w:after="0"/>
        <w:ind w:left="1440"/>
      </w:pPr>
      <w:r>
        <w:t>The Chief</w:t>
      </w:r>
      <w:r w:rsidR="006406BC">
        <w:t xml:space="preserve"> told </w:t>
      </w:r>
      <w:r w:rsidR="000000F7">
        <w:t>the</w:t>
      </w:r>
      <w:r w:rsidR="006406BC">
        <w:t xml:space="preserve"> Board that he has d</w:t>
      </w:r>
      <w:r w:rsidR="00954413">
        <w:t xml:space="preserve">ocumentation that this was </w:t>
      </w:r>
      <w:r w:rsidR="005D5BF3">
        <w:t>discussed by SW Polk and ESCI</w:t>
      </w:r>
      <w:r w:rsidR="00113B8F">
        <w:t xml:space="preserve"> while the report was in progress. </w:t>
      </w:r>
      <w:r w:rsidR="005D5BF3">
        <w:t xml:space="preserve"> </w:t>
      </w:r>
    </w:p>
    <w:p w14:paraId="63B31DE7" w14:textId="77777777" w:rsidR="00580A35" w:rsidRDefault="00580A35" w:rsidP="00402AA8">
      <w:pPr>
        <w:spacing w:after="0"/>
        <w:ind w:left="1440"/>
      </w:pPr>
    </w:p>
    <w:p w14:paraId="3238F4D1" w14:textId="30F1A593" w:rsidR="00580A35" w:rsidRDefault="00580A35" w:rsidP="00402AA8">
      <w:pPr>
        <w:spacing w:after="0"/>
        <w:ind w:left="1440"/>
      </w:pPr>
      <w:r>
        <w:t>Pete:  You can’t make this kind of a life-altering change based on faulty information.</w:t>
      </w:r>
      <w:r w:rsidR="00757F9F">
        <w:t xml:space="preserve"> It </w:t>
      </w:r>
      <w:proofErr w:type="gramStart"/>
      <w:r w:rsidR="00757F9F">
        <w:t>has to</w:t>
      </w:r>
      <w:proofErr w:type="gramEnd"/>
      <w:r w:rsidR="00757F9F">
        <w:t xml:space="preserve"> be updated.</w:t>
      </w:r>
    </w:p>
    <w:p w14:paraId="0F74D715" w14:textId="77777777" w:rsidR="00757F9F" w:rsidRDefault="00757F9F" w:rsidP="00402AA8">
      <w:pPr>
        <w:spacing w:after="0"/>
        <w:ind w:left="1440"/>
      </w:pPr>
    </w:p>
    <w:p w14:paraId="7A94684F" w14:textId="79818698" w:rsidR="00022749" w:rsidRDefault="000A563C" w:rsidP="00402AA8">
      <w:pPr>
        <w:spacing w:after="0"/>
        <w:ind w:left="1440"/>
      </w:pPr>
      <w:r>
        <w:t xml:space="preserve">Chief </w:t>
      </w:r>
      <w:r w:rsidR="006A0103">
        <w:t xml:space="preserve">said that ESCI told him that </w:t>
      </w:r>
      <w:proofErr w:type="gramStart"/>
      <w:r w:rsidR="008C175A">
        <w:t>If</w:t>
      </w:r>
      <w:proofErr w:type="gramEnd"/>
      <w:r w:rsidR="008C175A">
        <w:t xml:space="preserve"> the majority of districts </w:t>
      </w:r>
      <w:r w:rsidR="00022749">
        <w:t>want new information</w:t>
      </w:r>
      <w:r w:rsidR="00885F47">
        <w:t>,</w:t>
      </w:r>
      <w:r w:rsidR="00022749">
        <w:t xml:space="preserve"> they will use the 2022 information.</w:t>
      </w:r>
      <w:r w:rsidR="00AF44D7">
        <w:t xml:space="preserve"> He added that </w:t>
      </w:r>
      <w:r w:rsidR="00022749">
        <w:t xml:space="preserve">6% is a snapshot. </w:t>
      </w:r>
      <w:r w:rsidR="001A0E7A">
        <w:t xml:space="preserve">Not 100%. </w:t>
      </w:r>
    </w:p>
    <w:p w14:paraId="11D998D8" w14:textId="77777777" w:rsidR="00CF2845" w:rsidRDefault="00CF2845" w:rsidP="00402AA8">
      <w:pPr>
        <w:spacing w:after="0"/>
        <w:ind w:left="1440"/>
      </w:pPr>
    </w:p>
    <w:p w14:paraId="4CFDA0DD" w14:textId="3DC3171A" w:rsidR="00CF2845" w:rsidRDefault="00CF2845" w:rsidP="00402AA8">
      <w:pPr>
        <w:spacing w:after="0"/>
        <w:ind w:left="1440"/>
      </w:pPr>
      <w:r>
        <w:t>Tammy</w:t>
      </w:r>
      <w:r w:rsidR="00D25AE3">
        <w:t xml:space="preserve"> asked again for </w:t>
      </w:r>
      <w:r w:rsidR="00885F47">
        <w:t xml:space="preserve">the </w:t>
      </w:r>
      <w:r w:rsidR="00D25AE3">
        <w:t>Chief to h</w:t>
      </w:r>
      <w:r>
        <w:t xml:space="preserve">old off on the community letter. </w:t>
      </w:r>
      <w:r w:rsidR="00885F47">
        <w:t xml:space="preserve">The </w:t>
      </w:r>
      <w:r w:rsidR="0013265A">
        <w:t>Chief would like to show staff what we will be sending out. Would like to involve our people at every level.</w:t>
      </w:r>
      <w:r w:rsidR="00063D8B">
        <w:t xml:space="preserve">, adding, </w:t>
      </w:r>
      <w:r w:rsidR="0013265A">
        <w:t>“</w:t>
      </w:r>
      <w:r w:rsidR="00045EF6">
        <w:t>They know</w:t>
      </w:r>
      <w:r w:rsidR="0013265A">
        <w:t xml:space="preserve"> we are doing well. Our status quo is not our status quo. We are going to get better.</w:t>
      </w:r>
      <w:r w:rsidR="00063D8B">
        <w:t>”</w:t>
      </w:r>
    </w:p>
    <w:p w14:paraId="29F0C4C0" w14:textId="77777777" w:rsidR="0013265A" w:rsidRDefault="0013265A" w:rsidP="00402AA8">
      <w:pPr>
        <w:spacing w:after="0"/>
        <w:ind w:left="1440"/>
      </w:pPr>
    </w:p>
    <w:p w14:paraId="10E221CF" w14:textId="7CE87464" w:rsidR="0013265A" w:rsidRDefault="008455EB" w:rsidP="008455EB">
      <w:pPr>
        <w:pStyle w:val="ListParagraph"/>
        <w:numPr>
          <w:ilvl w:val="0"/>
          <w:numId w:val="5"/>
        </w:numPr>
        <w:spacing w:after="0"/>
      </w:pPr>
      <w:r>
        <w:t>Civil Service meeting yesterday</w:t>
      </w:r>
    </w:p>
    <w:p w14:paraId="59B23DF1" w14:textId="65B69DF7" w:rsidR="008455EB" w:rsidRDefault="006D17E2" w:rsidP="008455EB">
      <w:pPr>
        <w:pStyle w:val="ListParagraph"/>
        <w:numPr>
          <w:ilvl w:val="0"/>
          <w:numId w:val="6"/>
        </w:numPr>
        <w:spacing w:after="0"/>
      </w:pPr>
      <w:r>
        <w:t>We are b</w:t>
      </w:r>
      <w:r w:rsidR="008455EB">
        <w:t xml:space="preserve">ack in </w:t>
      </w:r>
      <w:r w:rsidR="00885F47">
        <w:t>a 90-day</w:t>
      </w:r>
      <w:r w:rsidR="008455EB">
        <w:t xml:space="preserve"> rotation.</w:t>
      </w:r>
    </w:p>
    <w:p w14:paraId="447BB6F0" w14:textId="73B1792F" w:rsidR="008455EB" w:rsidRDefault="001E50FD" w:rsidP="008455EB">
      <w:pPr>
        <w:pStyle w:val="ListParagraph"/>
        <w:numPr>
          <w:ilvl w:val="0"/>
          <w:numId w:val="6"/>
        </w:numPr>
        <w:spacing w:after="0"/>
      </w:pPr>
      <w:r>
        <w:t xml:space="preserve">Employee </w:t>
      </w:r>
      <w:r w:rsidR="0066730C">
        <w:t xml:space="preserve">positions and </w:t>
      </w:r>
      <w:r w:rsidR="00885F47">
        <w:t>salaries</w:t>
      </w:r>
      <w:r w:rsidR="006D17E2">
        <w:t xml:space="preserve"> were presented and approved by the </w:t>
      </w:r>
      <w:r w:rsidR="00542682">
        <w:t xml:space="preserve">Civil Service Commission. </w:t>
      </w:r>
    </w:p>
    <w:p w14:paraId="4931C688" w14:textId="6E412E64" w:rsidR="0066730C" w:rsidRDefault="00542682" w:rsidP="008455EB">
      <w:pPr>
        <w:pStyle w:val="ListParagraph"/>
        <w:numPr>
          <w:ilvl w:val="0"/>
          <w:numId w:val="6"/>
        </w:numPr>
        <w:spacing w:after="0"/>
      </w:pPr>
      <w:r>
        <w:t xml:space="preserve">We have </w:t>
      </w:r>
      <w:r w:rsidR="00A63976">
        <w:t>21 people.</w:t>
      </w:r>
      <w:r w:rsidR="00BB59A6">
        <w:t xml:space="preserve"> Some work </w:t>
      </w:r>
      <w:r w:rsidR="00885F47">
        <w:t>part-time</w:t>
      </w:r>
      <w:r w:rsidR="00BB59A6">
        <w:t xml:space="preserve">. A few of the </w:t>
      </w:r>
      <w:r w:rsidR="00885F47">
        <w:t>part-time</w:t>
      </w:r>
      <w:r w:rsidR="00BB59A6">
        <w:t xml:space="preserve"> employees have been moved to FT </w:t>
      </w:r>
      <w:proofErr w:type="gramStart"/>
      <w:r w:rsidR="00BB59A6">
        <w:t>temporary</w:t>
      </w:r>
      <w:proofErr w:type="gramEnd"/>
      <w:r w:rsidR="002D19F4">
        <w:t xml:space="preserve">. (Class; staffing at St. 97, one paramedic </w:t>
      </w:r>
      <w:r w:rsidR="00DF3A01">
        <w:t>going on leave.)</w:t>
      </w:r>
      <w:r w:rsidR="005D446B">
        <w:t xml:space="preserve"> </w:t>
      </w:r>
    </w:p>
    <w:p w14:paraId="15CBA5EC" w14:textId="639D1EAD" w:rsidR="005D446B" w:rsidRDefault="00DF3A01" w:rsidP="008455EB">
      <w:pPr>
        <w:pStyle w:val="ListParagraph"/>
        <w:numPr>
          <w:ilvl w:val="0"/>
          <w:numId w:val="6"/>
        </w:numPr>
        <w:spacing w:after="0"/>
      </w:pPr>
      <w:r>
        <w:t>We will be l</w:t>
      </w:r>
      <w:r w:rsidR="005D446B">
        <w:t xml:space="preserve">osing a </w:t>
      </w:r>
      <w:r>
        <w:t>C</w:t>
      </w:r>
      <w:r w:rsidR="005D446B">
        <w:t xml:space="preserve">ivil </w:t>
      </w:r>
      <w:r>
        <w:t>S</w:t>
      </w:r>
      <w:r w:rsidR="005D446B">
        <w:t xml:space="preserve">ervice board member </w:t>
      </w:r>
      <w:proofErr w:type="gramStart"/>
      <w:r w:rsidR="005D446B">
        <w:t>is</w:t>
      </w:r>
      <w:proofErr w:type="gramEnd"/>
      <w:r w:rsidR="005D446B">
        <w:t xml:space="preserve"> July</w:t>
      </w:r>
      <w:r>
        <w:t xml:space="preserve"> as he is running unopposed for the fire board.</w:t>
      </w:r>
    </w:p>
    <w:p w14:paraId="0062D95A" w14:textId="77777777" w:rsidR="00237404" w:rsidRDefault="002735F8" w:rsidP="00237404">
      <w:pPr>
        <w:pStyle w:val="ListParagraph"/>
        <w:numPr>
          <w:ilvl w:val="0"/>
          <w:numId w:val="5"/>
        </w:numPr>
        <w:spacing w:after="0"/>
      </w:pPr>
      <w:r>
        <w:t>Financial Eng</w:t>
      </w:r>
      <w:r w:rsidR="0071161E">
        <w:t>a</w:t>
      </w:r>
      <w:r>
        <w:t>gement Letter</w:t>
      </w:r>
      <w:r w:rsidR="00356CD1">
        <w:t xml:space="preserve"> Merina+ CO</w:t>
      </w:r>
    </w:p>
    <w:p w14:paraId="276B18B7" w14:textId="1AEE5E93" w:rsidR="00237404" w:rsidRDefault="00885F47" w:rsidP="00237404">
      <w:pPr>
        <w:pStyle w:val="ListParagraph"/>
        <w:numPr>
          <w:ilvl w:val="0"/>
          <w:numId w:val="9"/>
        </w:numPr>
        <w:spacing w:after="0"/>
      </w:pPr>
      <w:r>
        <w:t>Eileen</w:t>
      </w:r>
      <w:r w:rsidR="002735F8">
        <w:t xml:space="preserve"> went over it.</w:t>
      </w:r>
    </w:p>
    <w:p w14:paraId="58C0CB39" w14:textId="77777777" w:rsidR="005D2E73" w:rsidRDefault="00237404" w:rsidP="005D2E73">
      <w:pPr>
        <w:pStyle w:val="ListParagraph"/>
        <w:numPr>
          <w:ilvl w:val="0"/>
          <w:numId w:val="9"/>
        </w:numPr>
        <w:spacing w:after="0"/>
      </w:pPr>
      <w:r>
        <w:t>The focus will be b</w:t>
      </w:r>
      <w:r w:rsidR="00126DB7">
        <w:t>udget reconciliation and sustainability.</w:t>
      </w:r>
    </w:p>
    <w:p w14:paraId="0C4BA0EF" w14:textId="77777777" w:rsidR="005D2E73" w:rsidRDefault="005D2E73" w:rsidP="005D2E73">
      <w:pPr>
        <w:pStyle w:val="ListParagraph"/>
        <w:numPr>
          <w:ilvl w:val="0"/>
          <w:numId w:val="9"/>
        </w:numPr>
        <w:spacing w:after="0"/>
      </w:pPr>
      <w:r>
        <w:t>First m</w:t>
      </w:r>
      <w:r w:rsidR="00126DB7">
        <w:t>eeting tomorrow</w:t>
      </w:r>
    </w:p>
    <w:p w14:paraId="22856652" w14:textId="77777777" w:rsidR="00B33F74" w:rsidRDefault="005D2E73" w:rsidP="002735F8">
      <w:pPr>
        <w:pStyle w:val="ListParagraph"/>
        <w:numPr>
          <w:ilvl w:val="0"/>
          <w:numId w:val="9"/>
        </w:numPr>
        <w:spacing w:after="0"/>
      </w:pPr>
      <w:r>
        <w:t xml:space="preserve">Initial cost: </w:t>
      </w:r>
      <w:r w:rsidR="008A4F26">
        <w:t>$8 - $10K</w:t>
      </w:r>
      <w:r w:rsidR="00B33F74">
        <w:t>.</w:t>
      </w:r>
    </w:p>
    <w:p w14:paraId="31E84120" w14:textId="2C04898A" w:rsidR="00B33F74" w:rsidRDefault="00356CD1" w:rsidP="00B33F74">
      <w:pPr>
        <w:pStyle w:val="ListParagraph"/>
        <w:numPr>
          <w:ilvl w:val="0"/>
          <w:numId w:val="9"/>
        </w:numPr>
        <w:spacing w:after="0"/>
      </w:pPr>
      <w:r>
        <w:t xml:space="preserve">They are very </w:t>
      </w:r>
      <w:r w:rsidR="00885F47">
        <w:t>well-versed</w:t>
      </w:r>
      <w:r>
        <w:t xml:space="preserve"> in </w:t>
      </w:r>
      <w:r w:rsidR="00B33F74">
        <w:t>what they are doing.</w:t>
      </w:r>
    </w:p>
    <w:p w14:paraId="69D7C76B" w14:textId="7CDF204F" w:rsidR="00CD0371" w:rsidRDefault="00B33F74" w:rsidP="00B33F74">
      <w:pPr>
        <w:pStyle w:val="ListParagraph"/>
        <w:numPr>
          <w:ilvl w:val="0"/>
          <w:numId w:val="9"/>
        </w:numPr>
        <w:spacing w:after="0"/>
      </w:pPr>
      <w:r>
        <w:t>We can m</w:t>
      </w:r>
      <w:r w:rsidR="00CD0371">
        <w:t xml:space="preserve">ake it provisional based on </w:t>
      </w:r>
      <w:r w:rsidR="00F6656D">
        <w:t xml:space="preserve">the </w:t>
      </w:r>
      <w:r w:rsidR="00CD0371">
        <w:t>first report (4</w:t>
      </w:r>
      <w:r>
        <w:t>-6</w:t>
      </w:r>
      <w:r w:rsidR="00CD0371">
        <w:t xml:space="preserve"> weeks)</w:t>
      </w:r>
    </w:p>
    <w:p w14:paraId="71BF0C4E" w14:textId="42B43906" w:rsidR="00D13732" w:rsidRDefault="00D13732" w:rsidP="002735F8">
      <w:pPr>
        <w:spacing w:after="0"/>
        <w:ind w:left="1440"/>
      </w:pPr>
    </w:p>
    <w:p w14:paraId="3D14EDAB" w14:textId="1DEF55B2" w:rsidR="00D13732" w:rsidRPr="00A352EA" w:rsidRDefault="00437A19" w:rsidP="00D13732">
      <w:pPr>
        <w:spacing w:after="0"/>
        <w:rPr>
          <w:b/>
          <w:bCs/>
        </w:rPr>
      </w:pPr>
      <w:r w:rsidRPr="00A352EA">
        <w:rPr>
          <w:b/>
          <w:bCs/>
        </w:rPr>
        <w:t xml:space="preserve">Ray made a motion to provisionally approve the engagement letter </w:t>
      </w:r>
      <w:r w:rsidR="008476E1" w:rsidRPr="00A352EA">
        <w:rPr>
          <w:b/>
          <w:bCs/>
        </w:rPr>
        <w:t xml:space="preserve">with Merina &amp; Co. </w:t>
      </w:r>
      <w:r w:rsidRPr="00A352EA">
        <w:rPr>
          <w:b/>
          <w:bCs/>
        </w:rPr>
        <w:t xml:space="preserve">subject to the results next month. Pete seconded the motion. The motion </w:t>
      </w:r>
      <w:r w:rsidR="008476E1" w:rsidRPr="00A352EA">
        <w:rPr>
          <w:b/>
          <w:bCs/>
        </w:rPr>
        <w:t>carried.</w:t>
      </w:r>
    </w:p>
    <w:p w14:paraId="700E1F71" w14:textId="77777777" w:rsidR="008476E1" w:rsidRDefault="008476E1" w:rsidP="00D13732">
      <w:pPr>
        <w:spacing w:after="0"/>
      </w:pPr>
    </w:p>
    <w:p w14:paraId="1EA4BE24" w14:textId="5DA746BA" w:rsidR="00687D1D" w:rsidRDefault="00F6656D" w:rsidP="00D13732">
      <w:pPr>
        <w:spacing w:after="0"/>
      </w:pPr>
      <w:r>
        <w:t>The Chief</w:t>
      </w:r>
      <w:r w:rsidR="00687D1D">
        <w:t xml:space="preserve"> will have a detailed report when available.</w:t>
      </w:r>
    </w:p>
    <w:p w14:paraId="6E76F293" w14:textId="77777777" w:rsidR="00687D1D" w:rsidRDefault="00687D1D" w:rsidP="00D13732">
      <w:pPr>
        <w:spacing w:after="0"/>
      </w:pPr>
    </w:p>
    <w:p w14:paraId="43D5FA67" w14:textId="3BFEECAA" w:rsidR="00687D1D" w:rsidRDefault="00687D1D" w:rsidP="00D13732">
      <w:pPr>
        <w:spacing w:after="0"/>
      </w:pPr>
      <w:r>
        <w:t>New Business:</w:t>
      </w:r>
    </w:p>
    <w:p w14:paraId="09F946F3" w14:textId="77777777" w:rsidR="00687D1D" w:rsidRDefault="00687D1D" w:rsidP="00D13732">
      <w:pPr>
        <w:spacing w:after="0"/>
      </w:pPr>
    </w:p>
    <w:p w14:paraId="71BDC3DA" w14:textId="785BF086" w:rsidR="002036DA" w:rsidRDefault="00687D1D" w:rsidP="00175780">
      <w:pPr>
        <w:pStyle w:val="ListParagraph"/>
        <w:numPr>
          <w:ilvl w:val="0"/>
          <w:numId w:val="7"/>
        </w:numPr>
        <w:spacing w:after="0"/>
      </w:pPr>
      <w:r>
        <w:t>COVID money</w:t>
      </w:r>
      <w:r w:rsidR="00EF1408">
        <w:t>.</w:t>
      </w:r>
      <w:r w:rsidR="007D5C90">
        <w:t xml:space="preserve"> </w:t>
      </w:r>
      <w:r w:rsidR="000D065A">
        <w:t xml:space="preserve"> We received </w:t>
      </w:r>
      <w:r w:rsidR="000A31D8">
        <w:t>a letter stating when we received p</w:t>
      </w:r>
      <w:r w:rsidR="007D5C90">
        <w:t>ayment</w:t>
      </w:r>
      <w:r w:rsidR="000A31D8">
        <w:t>. We became n</w:t>
      </w:r>
      <w:r w:rsidR="007D5C90">
        <w:t xml:space="preserve">on-compliant as of </w:t>
      </w:r>
      <w:r w:rsidR="00B7645A">
        <w:t xml:space="preserve">Sept. 30, 2021. </w:t>
      </w:r>
      <w:r w:rsidR="00F6656D">
        <w:t>The Chief</w:t>
      </w:r>
      <w:r w:rsidR="00F63F5A">
        <w:t xml:space="preserve"> responded with a letter noting the c</w:t>
      </w:r>
      <w:r w:rsidR="00B7645A">
        <w:t xml:space="preserve">hange of administration on 10/01/21.  Letter attached. </w:t>
      </w:r>
      <w:r w:rsidR="00453962">
        <w:t>He s</w:t>
      </w:r>
      <w:r w:rsidR="00152EA2">
        <w:t>ent a copy of</w:t>
      </w:r>
      <w:r w:rsidR="00453962">
        <w:t xml:space="preserve"> the</w:t>
      </w:r>
      <w:r w:rsidR="00152EA2">
        <w:t xml:space="preserve"> </w:t>
      </w:r>
      <w:r w:rsidR="00F6656D">
        <w:t>letter,</w:t>
      </w:r>
      <w:r w:rsidR="00152EA2">
        <w:t xml:space="preserve"> our board </w:t>
      </w:r>
      <w:r w:rsidR="00453962">
        <w:t xml:space="preserve">meeting </w:t>
      </w:r>
      <w:r w:rsidR="00152EA2">
        <w:t>minutes</w:t>
      </w:r>
      <w:r w:rsidR="00F6656D">
        <w:t>,</w:t>
      </w:r>
      <w:r w:rsidR="00453962">
        <w:t xml:space="preserve"> and a </w:t>
      </w:r>
      <w:r w:rsidR="00152EA2">
        <w:t>letter from Ilene</w:t>
      </w:r>
      <w:r w:rsidR="00453962">
        <w:t xml:space="preserve"> l</w:t>
      </w:r>
      <w:r w:rsidR="00152EA2">
        <w:t>etting them know that we are compli</w:t>
      </w:r>
      <w:r w:rsidR="00BD3922">
        <w:t>a</w:t>
      </w:r>
      <w:r w:rsidR="00152EA2">
        <w:t xml:space="preserve">nt </w:t>
      </w:r>
      <w:r w:rsidR="00B45366">
        <w:t xml:space="preserve">now and will be with </w:t>
      </w:r>
      <w:r w:rsidR="00152EA2">
        <w:t>everything going forward. If they don’t accept our response</w:t>
      </w:r>
      <w:r w:rsidR="00F6656D">
        <w:t>, we must</w:t>
      </w:r>
      <w:r w:rsidR="00B45366">
        <w:t xml:space="preserve"> pay</w:t>
      </w:r>
      <w:r w:rsidR="00320CA1">
        <w:t xml:space="preserve"> $10,323.04.</w:t>
      </w:r>
      <w:r w:rsidR="00175780">
        <w:t xml:space="preserve"> </w:t>
      </w:r>
      <w:proofErr w:type="gramStart"/>
      <w:r w:rsidR="00320CA1">
        <w:t>Chief</w:t>
      </w:r>
      <w:proofErr w:type="gramEnd"/>
      <w:r w:rsidR="00320CA1">
        <w:t xml:space="preserve"> </w:t>
      </w:r>
      <w:r w:rsidR="00D22D49" w:rsidRPr="00D22D49">
        <w:t xml:space="preserve">told them </w:t>
      </w:r>
      <w:r w:rsidR="00DD527E">
        <w:t xml:space="preserve">we would do whatever we needed </w:t>
      </w:r>
      <w:r w:rsidR="00D22D49" w:rsidRPr="00D22D49">
        <w:t>to make it compliant</w:t>
      </w:r>
      <w:r w:rsidR="00320CA1">
        <w:t xml:space="preserve">. </w:t>
      </w:r>
    </w:p>
    <w:p w14:paraId="2C08EBF0" w14:textId="31BD71E2" w:rsidR="00EF1408" w:rsidRDefault="00175780" w:rsidP="00B52309">
      <w:pPr>
        <w:pStyle w:val="ListParagraph"/>
        <w:numPr>
          <w:ilvl w:val="0"/>
          <w:numId w:val="7"/>
        </w:numPr>
        <w:spacing w:after="0"/>
      </w:pPr>
      <w:r>
        <w:t xml:space="preserve">FEMA AFG grant </w:t>
      </w:r>
      <w:r w:rsidR="00846C10">
        <w:t>Audit</w:t>
      </w:r>
      <w:r w:rsidR="009B5273">
        <w:t>.</w:t>
      </w:r>
      <w:r w:rsidR="00846C10">
        <w:t xml:space="preserve"> We applied for</w:t>
      </w:r>
      <w:r w:rsidR="005C755B">
        <w:t xml:space="preserve"> but</w:t>
      </w:r>
      <w:r w:rsidR="00846C10">
        <w:t xml:space="preserve"> failed to get </w:t>
      </w:r>
      <w:r w:rsidR="00171F1C">
        <w:t>fire apparatus through</w:t>
      </w:r>
      <w:r w:rsidR="004475DF">
        <w:t xml:space="preserve"> a FEMA AFG grant. </w:t>
      </w:r>
      <w:r w:rsidR="00AC0F7B">
        <w:t xml:space="preserve">Chief Thomas asked to see the grading sheet as he wants to improve for the next application. </w:t>
      </w:r>
      <w:r w:rsidR="008D5B2B">
        <w:t xml:space="preserve">The next </w:t>
      </w:r>
      <w:proofErr w:type="gramStart"/>
      <w:r w:rsidR="008D5B2B">
        <w:t>morning</w:t>
      </w:r>
      <w:proofErr w:type="gramEnd"/>
      <w:r w:rsidR="008D5B2B">
        <w:t xml:space="preserve"> he received an </w:t>
      </w:r>
      <w:r w:rsidR="001B1171">
        <w:t>audit request</w:t>
      </w:r>
      <w:r w:rsidR="008D5B2B">
        <w:t xml:space="preserve"> for </w:t>
      </w:r>
      <w:r w:rsidR="0054627B">
        <w:t xml:space="preserve">the $35,000 grant we received </w:t>
      </w:r>
      <w:r w:rsidR="009F1177">
        <w:t xml:space="preserve">for </w:t>
      </w:r>
      <w:r w:rsidR="0084673A">
        <w:t xml:space="preserve">wildland </w:t>
      </w:r>
      <w:r w:rsidR="00D22D49">
        <w:t>up staffing</w:t>
      </w:r>
      <w:r w:rsidR="0084673A">
        <w:t xml:space="preserve">. He had </w:t>
      </w:r>
      <w:r w:rsidR="00306E26">
        <w:t xml:space="preserve">to break down </w:t>
      </w:r>
      <w:r w:rsidR="00D22D49">
        <w:t xml:space="preserve">the </w:t>
      </w:r>
      <w:r w:rsidR="00306E26">
        <w:t xml:space="preserve">hourly </w:t>
      </w:r>
      <w:r w:rsidR="00DD527E">
        <w:t>and overtime rates and clarify them</w:t>
      </w:r>
      <w:r w:rsidR="00306E26">
        <w:t xml:space="preserve">. </w:t>
      </w:r>
      <w:r w:rsidR="006E3EF1">
        <w:t>He</w:t>
      </w:r>
      <w:r w:rsidR="004C7B35">
        <w:t xml:space="preserve"> w</w:t>
      </w:r>
      <w:r w:rsidR="0004334D">
        <w:t>ould like a meeting at OFCA</w:t>
      </w:r>
      <w:r w:rsidR="006E3EF1">
        <w:t xml:space="preserve"> for a discussion. </w:t>
      </w:r>
    </w:p>
    <w:p w14:paraId="459D7CFB" w14:textId="0C9D561A" w:rsidR="00FC13C8" w:rsidRDefault="00EF1408" w:rsidP="00B52309">
      <w:pPr>
        <w:pStyle w:val="ListParagraph"/>
        <w:numPr>
          <w:ilvl w:val="0"/>
          <w:numId w:val="7"/>
        </w:numPr>
        <w:spacing w:after="0"/>
      </w:pPr>
      <w:r>
        <w:t>Two more audits</w:t>
      </w:r>
      <w:r w:rsidR="009B5273">
        <w:t xml:space="preserve">. </w:t>
      </w:r>
      <w:r w:rsidR="006E3EF1">
        <w:t xml:space="preserve"> Today </w:t>
      </w:r>
      <w:r w:rsidR="009B5273">
        <w:t>we</w:t>
      </w:r>
      <w:r w:rsidR="006E3EF1">
        <w:t xml:space="preserve"> were audited by the government for the radio </w:t>
      </w:r>
      <w:r w:rsidR="00D22D49">
        <w:t>and PPE grants</w:t>
      </w:r>
      <w:r w:rsidR="006E3EF1">
        <w:t xml:space="preserve">. </w:t>
      </w:r>
      <w:r w:rsidR="00AB1567">
        <w:t>We are m</w:t>
      </w:r>
      <w:r w:rsidR="00F529AA">
        <w:t xml:space="preserve">issing </w:t>
      </w:r>
      <w:r w:rsidR="00AB1567">
        <w:t xml:space="preserve">one </w:t>
      </w:r>
      <w:r w:rsidR="00F529AA">
        <w:t>out of 20+ invoices</w:t>
      </w:r>
      <w:r w:rsidR="00AB1567">
        <w:t xml:space="preserve"> – the document </w:t>
      </w:r>
      <w:r w:rsidR="00191A0D">
        <w:t xml:space="preserve">showing the bids for the </w:t>
      </w:r>
      <w:r w:rsidR="004B6DA5">
        <w:t>radio grant</w:t>
      </w:r>
      <w:r w:rsidR="00191A0D">
        <w:t xml:space="preserve">. </w:t>
      </w:r>
      <w:r w:rsidR="00D22D49">
        <w:t>The Chief</w:t>
      </w:r>
      <w:r w:rsidR="00191A0D">
        <w:t xml:space="preserve"> asked f</w:t>
      </w:r>
      <w:r w:rsidR="004B6DA5">
        <w:t xml:space="preserve">or two weeks extension. </w:t>
      </w:r>
      <w:r w:rsidR="00651CF7">
        <w:t>We’ve followed the form</w:t>
      </w:r>
      <w:r w:rsidR="00FC13C8">
        <w:t xml:space="preserve"> to the T</w:t>
      </w:r>
      <w:r w:rsidR="003E299B">
        <w:t xml:space="preserve">. </w:t>
      </w:r>
      <w:r w:rsidR="00E32F4F">
        <w:t xml:space="preserve">He saw the form completed by </w:t>
      </w:r>
      <w:r w:rsidR="003E299B">
        <w:t xml:space="preserve"> </w:t>
      </w:r>
      <w:r w:rsidR="00E32F4F">
        <w:t>Larry</w:t>
      </w:r>
      <w:r w:rsidR="003E299B">
        <w:t xml:space="preserve"> Wooldridge </w:t>
      </w:r>
    </w:p>
    <w:p w14:paraId="6BFA2671" w14:textId="77777777" w:rsidR="00FC13C8" w:rsidRDefault="00FC13C8" w:rsidP="00B52309">
      <w:pPr>
        <w:spacing w:after="0"/>
      </w:pPr>
    </w:p>
    <w:p w14:paraId="1B3C9DBA" w14:textId="5D2EDAE2" w:rsidR="00C96CC2" w:rsidRDefault="00987211" w:rsidP="00B52309">
      <w:pPr>
        <w:spacing w:after="0"/>
      </w:pPr>
      <w:proofErr w:type="gramStart"/>
      <w:r>
        <w:t>In spite of</w:t>
      </w:r>
      <w:proofErr w:type="gramEnd"/>
      <w:r>
        <w:t xml:space="preserve"> the additional obstacles, Chief Thomas told the Board, </w:t>
      </w:r>
      <w:r w:rsidR="00FC13C8">
        <w:t>“I will not quit. I will not fail. I will do everything in my power to get what is ours.”</w:t>
      </w:r>
      <w:r w:rsidR="00C96CC2">
        <w:t xml:space="preserve"> </w:t>
      </w:r>
      <w:r>
        <w:t xml:space="preserve">Then he added. </w:t>
      </w:r>
      <w:r w:rsidR="00C96CC2">
        <w:t>“We are going to get through this.”</w:t>
      </w:r>
    </w:p>
    <w:p w14:paraId="4634F1FA" w14:textId="77777777" w:rsidR="00C96CC2" w:rsidRDefault="00C96CC2" w:rsidP="00B52309">
      <w:pPr>
        <w:spacing w:after="0"/>
      </w:pPr>
    </w:p>
    <w:p w14:paraId="030A921B" w14:textId="77777777" w:rsidR="00F517F0" w:rsidRDefault="002C2896" w:rsidP="00B52309">
      <w:pPr>
        <w:spacing w:after="0"/>
      </w:pPr>
      <w:r>
        <w:t xml:space="preserve">Chief Thomas was planning to </w:t>
      </w:r>
      <w:r w:rsidR="00165160">
        <w:t xml:space="preserve">talk to the other </w:t>
      </w:r>
      <w:r w:rsidR="001574DC">
        <w:t xml:space="preserve">fire chief tomorrow. </w:t>
      </w:r>
    </w:p>
    <w:p w14:paraId="76F4EA75" w14:textId="4F53FFE6" w:rsidR="000101B1" w:rsidRDefault="00F517F0" w:rsidP="00B52309">
      <w:pPr>
        <w:pStyle w:val="ListParagraph"/>
        <w:numPr>
          <w:ilvl w:val="0"/>
          <w:numId w:val="7"/>
        </w:numPr>
        <w:spacing w:after="0"/>
      </w:pPr>
      <w:r>
        <w:t xml:space="preserve">Staffing at </w:t>
      </w:r>
      <w:r w:rsidR="00BD7E30">
        <w:t xml:space="preserve">Station 97:  </w:t>
      </w:r>
      <w:r w:rsidR="004A0C2D">
        <w:t>Chief Thomas told the Board</w:t>
      </w:r>
      <w:r w:rsidR="00D41A28">
        <w:t xml:space="preserve"> w</w:t>
      </w:r>
      <w:r w:rsidR="00BD7E30">
        <w:t xml:space="preserve">e have people out there. </w:t>
      </w:r>
      <w:r w:rsidR="00D41A28">
        <w:t>We have c</w:t>
      </w:r>
      <w:r w:rsidR="003F5265">
        <w:t xml:space="preserve">ameras out there. Our captains </w:t>
      </w:r>
      <w:r w:rsidR="002259B1">
        <w:t xml:space="preserve">are </w:t>
      </w:r>
      <w:r w:rsidR="003F5265">
        <w:t xml:space="preserve">doing a good job. </w:t>
      </w:r>
      <w:r w:rsidR="002259B1">
        <w:t>There is n</w:t>
      </w:r>
      <w:r w:rsidR="003F5265">
        <w:t>o way we are going to capture every call.</w:t>
      </w:r>
      <w:r w:rsidR="002259B1">
        <w:t xml:space="preserve"> And there are no </w:t>
      </w:r>
      <w:r w:rsidR="003F5265">
        <w:t xml:space="preserve">sleeping quarters. </w:t>
      </w:r>
      <w:r w:rsidR="004A0C2D">
        <w:t xml:space="preserve"> Bottom line</w:t>
      </w:r>
      <w:r w:rsidR="00D41A28">
        <w:t xml:space="preserve">: </w:t>
      </w:r>
      <w:r w:rsidR="00946F11">
        <w:t>“I am not going to allow someone to take our calls.” Our people will go. If we get there first, we are transporting. We are ALS. We are going to protect our community as well as we can.</w:t>
      </w:r>
      <w:r w:rsidR="000101B1">
        <w:t>”</w:t>
      </w:r>
    </w:p>
    <w:p w14:paraId="730B933E" w14:textId="3D621362" w:rsidR="00CD394D" w:rsidRDefault="00252CD9" w:rsidP="003532A4">
      <w:pPr>
        <w:pStyle w:val="ListParagraph"/>
        <w:numPr>
          <w:ilvl w:val="0"/>
          <w:numId w:val="7"/>
        </w:numPr>
        <w:spacing w:after="0"/>
      </w:pPr>
      <w:r>
        <w:t>Students in class. We s</w:t>
      </w:r>
      <w:r w:rsidR="00CA6D8A">
        <w:t xml:space="preserve">till have </w:t>
      </w:r>
      <w:r w:rsidR="00287679">
        <w:t>five</w:t>
      </w:r>
      <w:r w:rsidR="00CA6D8A">
        <w:t xml:space="preserve"> people in school</w:t>
      </w:r>
      <w:r>
        <w:t>,</w:t>
      </w:r>
      <w:r w:rsidR="00CA6D8A">
        <w:t xml:space="preserve"> </w:t>
      </w:r>
      <w:r w:rsidR="00287679">
        <w:t>two</w:t>
      </w:r>
      <w:r w:rsidR="00CA6D8A">
        <w:t xml:space="preserve"> paramedics </w:t>
      </w:r>
      <w:r w:rsidR="00287679">
        <w:t>and three</w:t>
      </w:r>
      <w:r w:rsidR="00CA6D8A">
        <w:t xml:space="preserve"> intermediates. </w:t>
      </w:r>
      <w:r w:rsidR="005F7E41">
        <w:t xml:space="preserve">Chief told the Board, </w:t>
      </w:r>
      <w:r w:rsidR="00CA6D8A">
        <w:t xml:space="preserve">“We are way ahead of anyone else in </w:t>
      </w:r>
      <w:r w:rsidR="005F7E41">
        <w:t xml:space="preserve">the </w:t>
      </w:r>
      <w:r w:rsidR="00CA6D8A">
        <w:t>two counties – not overstaffed – qualified.</w:t>
      </w:r>
      <w:r w:rsidR="003532A4">
        <w:t>”</w:t>
      </w:r>
      <w:r w:rsidR="00CA6D8A">
        <w:t xml:space="preserve"> </w:t>
      </w:r>
    </w:p>
    <w:p w14:paraId="5551E21F" w14:textId="2CB75B52" w:rsidR="00AD57CE" w:rsidRDefault="00AD57CE" w:rsidP="003532A4">
      <w:pPr>
        <w:pStyle w:val="ListParagraph"/>
        <w:numPr>
          <w:ilvl w:val="0"/>
          <w:numId w:val="7"/>
        </w:numPr>
        <w:spacing w:after="0"/>
      </w:pPr>
      <w:r>
        <w:t xml:space="preserve">Volunteer meeting notes: in </w:t>
      </w:r>
      <w:r w:rsidR="00287679">
        <w:t xml:space="preserve">the </w:t>
      </w:r>
      <w:r>
        <w:t>packet. Next month they are to send a rep to the board meeting.</w:t>
      </w:r>
    </w:p>
    <w:p w14:paraId="17C6737E" w14:textId="77777777" w:rsidR="00AD57CE" w:rsidRDefault="00AD57CE" w:rsidP="00B52309">
      <w:pPr>
        <w:spacing w:after="0"/>
      </w:pPr>
    </w:p>
    <w:p w14:paraId="7F793F3C" w14:textId="77777777" w:rsidR="00CD394D" w:rsidRDefault="00AD57CE" w:rsidP="00B52309">
      <w:pPr>
        <w:spacing w:after="0"/>
      </w:pPr>
      <w:r>
        <w:t xml:space="preserve">Good of the Order:  </w:t>
      </w:r>
    </w:p>
    <w:p w14:paraId="51E93DEF" w14:textId="77777777" w:rsidR="00CD394D" w:rsidRDefault="00CD394D" w:rsidP="00B52309">
      <w:pPr>
        <w:spacing w:after="0"/>
      </w:pPr>
    </w:p>
    <w:p w14:paraId="3A75E9A4" w14:textId="7C2A3E51" w:rsidR="004E6F10" w:rsidRDefault="00E775D8" w:rsidP="00B52309">
      <w:pPr>
        <w:pStyle w:val="ListParagraph"/>
        <w:numPr>
          <w:ilvl w:val="0"/>
          <w:numId w:val="11"/>
        </w:numPr>
        <w:spacing w:after="0"/>
      </w:pPr>
      <w:r>
        <w:t xml:space="preserve">FCI Community Meeting. While </w:t>
      </w:r>
      <w:r w:rsidR="00287679">
        <w:t>the Chief</w:t>
      </w:r>
      <w:r>
        <w:t xml:space="preserve"> was on vacation, Tammy attended the FCI Community Meeting. </w:t>
      </w:r>
      <w:r w:rsidR="004C7A11">
        <w:t xml:space="preserve"> </w:t>
      </w:r>
      <w:r w:rsidR="000929FD">
        <w:t>The message for the crews: “</w:t>
      </w:r>
      <w:r w:rsidR="004C7A11">
        <w:t>Everyone loves everyone down here</w:t>
      </w:r>
      <w:r w:rsidR="002B3858">
        <w:t xml:space="preserve">,” she said.  </w:t>
      </w:r>
      <w:r w:rsidR="00643C23">
        <w:t xml:space="preserve">FCI officials </w:t>
      </w:r>
      <w:r w:rsidR="00176ADE">
        <w:t xml:space="preserve">wanted to thank the crews. </w:t>
      </w:r>
      <w:r w:rsidR="00DF7F55">
        <w:t>There is an a</w:t>
      </w:r>
      <w:r w:rsidR="00176ADE">
        <w:t xml:space="preserve">ctivity coming up </w:t>
      </w:r>
      <w:r w:rsidR="00287679">
        <w:t xml:space="preserve">at </w:t>
      </w:r>
      <w:r w:rsidR="00176ADE">
        <w:t xml:space="preserve">the end of </w:t>
      </w:r>
      <w:r w:rsidR="00DF7F55">
        <w:t>M</w:t>
      </w:r>
      <w:r w:rsidR="00176ADE">
        <w:t>ay</w:t>
      </w:r>
      <w:r w:rsidR="00DF7F55">
        <w:t xml:space="preserve">, and Tammy will let the </w:t>
      </w:r>
      <w:proofErr w:type="gramStart"/>
      <w:r w:rsidR="00DF7F55">
        <w:t>crews</w:t>
      </w:r>
      <w:proofErr w:type="gramEnd"/>
      <w:r w:rsidR="00DF7F55">
        <w:t xml:space="preserve"> know.</w:t>
      </w:r>
    </w:p>
    <w:p w14:paraId="6208BFB5" w14:textId="24FC0CAD" w:rsidR="00815DFB" w:rsidRDefault="004E6F10" w:rsidP="00B52309">
      <w:pPr>
        <w:pStyle w:val="ListParagraph"/>
        <w:numPr>
          <w:ilvl w:val="0"/>
          <w:numId w:val="11"/>
        </w:numPr>
        <w:spacing w:after="0"/>
      </w:pPr>
      <w:r>
        <w:t>Pete p</w:t>
      </w:r>
      <w:r w:rsidR="00CD2C87">
        <w:t>ass</w:t>
      </w:r>
      <w:r>
        <w:t>ed</w:t>
      </w:r>
      <w:r w:rsidR="00CD2C87">
        <w:t xml:space="preserve"> along </w:t>
      </w:r>
      <w:r>
        <w:t xml:space="preserve">a </w:t>
      </w:r>
      <w:r w:rsidR="00CD2C87">
        <w:t xml:space="preserve">thank you for </w:t>
      </w:r>
      <w:r>
        <w:t xml:space="preserve">the </w:t>
      </w:r>
      <w:r w:rsidR="00CD2C87">
        <w:t xml:space="preserve">work at Buell. Quick turnaround. </w:t>
      </w:r>
      <w:r>
        <w:t xml:space="preserve">He </w:t>
      </w:r>
      <w:r w:rsidR="00287679">
        <w:t>appreciates</w:t>
      </w:r>
      <w:r w:rsidR="00CD2C87">
        <w:t xml:space="preserve"> their work.</w:t>
      </w:r>
    </w:p>
    <w:p w14:paraId="67C72CCE" w14:textId="7E0685B8" w:rsidR="007B7E04" w:rsidRDefault="007B7E04" w:rsidP="00B52309">
      <w:pPr>
        <w:pStyle w:val="ListParagraph"/>
        <w:numPr>
          <w:ilvl w:val="0"/>
          <w:numId w:val="11"/>
        </w:numPr>
        <w:spacing w:after="0"/>
      </w:pPr>
      <w:r>
        <w:t>Tammy w</w:t>
      </w:r>
      <w:r w:rsidR="00815DFB">
        <w:t>ould like to see us host</w:t>
      </w:r>
      <w:r>
        <w:t xml:space="preserve"> an open house </w:t>
      </w:r>
      <w:r w:rsidR="00815DFB">
        <w:t>at Station 97.</w:t>
      </w:r>
    </w:p>
    <w:p w14:paraId="545E09B0" w14:textId="77777777" w:rsidR="007B7E04" w:rsidRDefault="007B7E04" w:rsidP="00B52309">
      <w:pPr>
        <w:spacing w:after="0"/>
      </w:pPr>
    </w:p>
    <w:p w14:paraId="5C3714A1" w14:textId="00D56A27" w:rsidR="006E3EF1" w:rsidRDefault="007B7E04" w:rsidP="00B52309">
      <w:pPr>
        <w:spacing w:after="0"/>
      </w:pPr>
      <w:r>
        <w:t xml:space="preserve">Harry moved to adjourn. Ray seconded. </w:t>
      </w:r>
      <w:r w:rsidR="00815DFB">
        <w:t xml:space="preserve">The </w:t>
      </w:r>
      <w:r w:rsidR="00FC6BB8">
        <w:t>Motion carried</w:t>
      </w:r>
      <w:r w:rsidR="00815DFB">
        <w:t>. The meeting was adjourned at</w:t>
      </w:r>
      <w:r w:rsidR="00FC6BB8">
        <w:t xml:space="preserve"> 7:51 p.m.</w:t>
      </w:r>
      <w:r w:rsidR="004B6DA5">
        <w:t xml:space="preserve"> </w:t>
      </w:r>
    </w:p>
    <w:p w14:paraId="006EAF96" w14:textId="205E317E" w:rsidR="00D333DF" w:rsidRDefault="00D333DF" w:rsidP="00D333DF">
      <w:pPr>
        <w:spacing w:after="0"/>
      </w:pPr>
    </w:p>
    <w:p w14:paraId="6E7A841D" w14:textId="6883489A" w:rsidR="00162AB6" w:rsidRDefault="00AD5B9A" w:rsidP="00A42FF7">
      <w:pPr>
        <w:spacing w:after="0"/>
      </w:pPr>
      <w:r>
        <w:t>Respectfully submitted:</w:t>
      </w:r>
    </w:p>
    <w:p w14:paraId="03396850" w14:textId="77777777" w:rsidR="00AD5B9A" w:rsidRDefault="00AD5B9A" w:rsidP="00381924">
      <w:pPr>
        <w:spacing w:after="0"/>
        <w:ind w:left="360"/>
      </w:pPr>
    </w:p>
    <w:p w14:paraId="1CDAF16A" w14:textId="6948EA9B" w:rsidR="00AD5B9A" w:rsidRDefault="00AD5B9A" w:rsidP="00A42FF7">
      <w:pPr>
        <w:spacing w:after="0"/>
      </w:pPr>
      <w:r>
        <w:t>Marguerite Alexander</w:t>
      </w:r>
    </w:p>
    <w:p w14:paraId="6C886387" w14:textId="4931B6C5" w:rsidR="00AD5B9A" w:rsidRDefault="00EC0FD6" w:rsidP="00A42FF7">
      <w:pPr>
        <w:spacing w:after="0"/>
      </w:pPr>
      <w:r>
        <w:t>Administrative Assistant</w:t>
      </w:r>
    </w:p>
    <w:sectPr w:rsidR="00AD5B9A" w:rsidSect="0066110B">
      <w:headerReference w:type="even" r:id="rId7"/>
      <w:headerReference w:type="default" r:id="rId8"/>
      <w:footerReference w:type="even" r:id="rId9"/>
      <w:footerReference w:type="default" r:id="rId10"/>
      <w:headerReference w:type="first" r:id="rId11"/>
      <w:footerReference w:type="first" r:id="rId12"/>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CD01" w14:textId="77777777" w:rsidR="00A46F7B" w:rsidRDefault="00A46F7B" w:rsidP="00A46F7B">
      <w:pPr>
        <w:spacing w:after="0" w:line="240" w:lineRule="auto"/>
      </w:pPr>
      <w:r>
        <w:separator/>
      </w:r>
    </w:p>
  </w:endnote>
  <w:endnote w:type="continuationSeparator" w:id="0">
    <w:p w14:paraId="12A8CAF2" w14:textId="77777777" w:rsidR="00A46F7B" w:rsidRDefault="00A46F7B" w:rsidP="00A4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DA6F" w14:textId="77777777" w:rsidR="00A46F7B" w:rsidRDefault="00A46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69B1" w14:textId="77777777" w:rsidR="00A46F7B" w:rsidRDefault="00A46F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0A6E" w14:textId="77777777" w:rsidR="00A46F7B" w:rsidRDefault="00A46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3179F" w14:textId="77777777" w:rsidR="00A46F7B" w:rsidRDefault="00A46F7B" w:rsidP="00A46F7B">
      <w:pPr>
        <w:spacing w:after="0" w:line="240" w:lineRule="auto"/>
      </w:pPr>
      <w:r>
        <w:separator/>
      </w:r>
    </w:p>
  </w:footnote>
  <w:footnote w:type="continuationSeparator" w:id="0">
    <w:p w14:paraId="7FAD2E7E" w14:textId="77777777" w:rsidR="00A46F7B" w:rsidRDefault="00A46F7B" w:rsidP="00A46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C9E9" w14:textId="77777777" w:rsidR="00A46F7B" w:rsidRDefault="00A46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028944"/>
      <w:docPartObj>
        <w:docPartGallery w:val="Watermarks"/>
        <w:docPartUnique/>
      </w:docPartObj>
    </w:sdtPr>
    <w:sdtEndPr/>
    <w:sdtContent>
      <w:p w14:paraId="1BBBE1E4" w14:textId="6937A5F0" w:rsidR="00A46F7B" w:rsidRDefault="00223D8C">
        <w:pPr>
          <w:pStyle w:val="Header"/>
        </w:pPr>
        <w:r>
          <w:rPr>
            <w:noProof/>
          </w:rPr>
          <w:pict w14:anchorId="09EC10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4EBB" w14:textId="77777777" w:rsidR="00A46F7B" w:rsidRDefault="00A46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A95"/>
    <w:multiLevelType w:val="hybridMultilevel"/>
    <w:tmpl w:val="F8A468A0"/>
    <w:lvl w:ilvl="0" w:tplc="ACF01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17BCF"/>
    <w:multiLevelType w:val="hybridMultilevel"/>
    <w:tmpl w:val="B6FC9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24C1E"/>
    <w:multiLevelType w:val="hybridMultilevel"/>
    <w:tmpl w:val="019AC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67A42"/>
    <w:multiLevelType w:val="hybridMultilevel"/>
    <w:tmpl w:val="EFF66E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5A43B1"/>
    <w:multiLevelType w:val="hybridMultilevel"/>
    <w:tmpl w:val="0A8CF3E6"/>
    <w:lvl w:ilvl="0" w:tplc="D786CD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C363553"/>
    <w:multiLevelType w:val="hybridMultilevel"/>
    <w:tmpl w:val="E7D2E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415B5"/>
    <w:multiLevelType w:val="hybridMultilevel"/>
    <w:tmpl w:val="F5987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E6DEE"/>
    <w:multiLevelType w:val="hybridMultilevel"/>
    <w:tmpl w:val="073A9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A0D63"/>
    <w:multiLevelType w:val="hybridMultilevel"/>
    <w:tmpl w:val="7BD28E4A"/>
    <w:lvl w:ilvl="0" w:tplc="2CEE250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462280"/>
    <w:multiLevelType w:val="hybridMultilevel"/>
    <w:tmpl w:val="781C2E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5355171"/>
    <w:multiLevelType w:val="hybridMultilevel"/>
    <w:tmpl w:val="2F8679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7291299">
    <w:abstractNumId w:val="2"/>
  </w:num>
  <w:num w:numId="2" w16cid:durableId="764232581">
    <w:abstractNumId w:val="7"/>
  </w:num>
  <w:num w:numId="3" w16cid:durableId="1121918403">
    <w:abstractNumId w:val="10"/>
  </w:num>
  <w:num w:numId="4" w16cid:durableId="936331957">
    <w:abstractNumId w:val="0"/>
  </w:num>
  <w:num w:numId="5" w16cid:durableId="1721201310">
    <w:abstractNumId w:val="1"/>
  </w:num>
  <w:num w:numId="6" w16cid:durableId="774864460">
    <w:abstractNumId w:val="4"/>
  </w:num>
  <w:num w:numId="7" w16cid:durableId="1892690075">
    <w:abstractNumId w:val="8"/>
  </w:num>
  <w:num w:numId="8" w16cid:durableId="1940675503">
    <w:abstractNumId w:val="3"/>
  </w:num>
  <w:num w:numId="9" w16cid:durableId="1676372835">
    <w:abstractNumId w:val="9"/>
  </w:num>
  <w:num w:numId="10" w16cid:durableId="1741512317">
    <w:abstractNumId w:val="5"/>
  </w:num>
  <w:num w:numId="11" w16cid:durableId="20346476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4F9"/>
    <w:rsid w:val="000000F7"/>
    <w:rsid w:val="00001389"/>
    <w:rsid w:val="000044FA"/>
    <w:rsid w:val="000101B1"/>
    <w:rsid w:val="000111F0"/>
    <w:rsid w:val="00013065"/>
    <w:rsid w:val="00022749"/>
    <w:rsid w:val="00025751"/>
    <w:rsid w:val="00025B7A"/>
    <w:rsid w:val="00032CCB"/>
    <w:rsid w:val="0004334D"/>
    <w:rsid w:val="00045EF6"/>
    <w:rsid w:val="00046092"/>
    <w:rsid w:val="00046387"/>
    <w:rsid w:val="000503F7"/>
    <w:rsid w:val="0005301C"/>
    <w:rsid w:val="0005361D"/>
    <w:rsid w:val="00063D8B"/>
    <w:rsid w:val="00067C8A"/>
    <w:rsid w:val="00070ABB"/>
    <w:rsid w:val="000716F5"/>
    <w:rsid w:val="00074DBF"/>
    <w:rsid w:val="0007570E"/>
    <w:rsid w:val="00075E0D"/>
    <w:rsid w:val="000929FD"/>
    <w:rsid w:val="00093027"/>
    <w:rsid w:val="0009387A"/>
    <w:rsid w:val="00095106"/>
    <w:rsid w:val="000A31D8"/>
    <w:rsid w:val="000A563C"/>
    <w:rsid w:val="000B36B5"/>
    <w:rsid w:val="000C2359"/>
    <w:rsid w:val="000C3E22"/>
    <w:rsid w:val="000C4BAF"/>
    <w:rsid w:val="000D065A"/>
    <w:rsid w:val="000D6B1D"/>
    <w:rsid w:val="000E4448"/>
    <w:rsid w:val="000E5564"/>
    <w:rsid w:val="00113B8F"/>
    <w:rsid w:val="0012649E"/>
    <w:rsid w:val="00126DB7"/>
    <w:rsid w:val="00126F67"/>
    <w:rsid w:val="0013265A"/>
    <w:rsid w:val="0013442B"/>
    <w:rsid w:val="00134F71"/>
    <w:rsid w:val="00152463"/>
    <w:rsid w:val="00152EA2"/>
    <w:rsid w:val="001574DC"/>
    <w:rsid w:val="0016041C"/>
    <w:rsid w:val="00161E29"/>
    <w:rsid w:val="00162616"/>
    <w:rsid w:val="00162AB6"/>
    <w:rsid w:val="0016401A"/>
    <w:rsid w:val="00165160"/>
    <w:rsid w:val="00171F1C"/>
    <w:rsid w:val="00175780"/>
    <w:rsid w:val="00176ADE"/>
    <w:rsid w:val="001845F2"/>
    <w:rsid w:val="00190D2A"/>
    <w:rsid w:val="00191A0D"/>
    <w:rsid w:val="001A0E7A"/>
    <w:rsid w:val="001A3B4A"/>
    <w:rsid w:val="001A65D1"/>
    <w:rsid w:val="001B1171"/>
    <w:rsid w:val="001B2941"/>
    <w:rsid w:val="001C4E11"/>
    <w:rsid w:val="001C5044"/>
    <w:rsid w:val="001C750B"/>
    <w:rsid w:val="001D013B"/>
    <w:rsid w:val="001E0AAB"/>
    <w:rsid w:val="001E1F6B"/>
    <w:rsid w:val="001E50FD"/>
    <w:rsid w:val="001F4FC4"/>
    <w:rsid w:val="00201CC3"/>
    <w:rsid w:val="00202C80"/>
    <w:rsid w:val="002036DA"/>
    <w:rsid w:val="002078BA"/>
    <w:rsid w:val="002219C5"/>
    <w:rsid w:val="002244B2"/>
    <w:rsid w:val="002249CA"/>
    <w:rsid w:val="002259B1"/>
    <w:rsid w:val="002307E4"/>
    <w:rsid w:val="00235C24"/>
    <w:rsid w:val="00237404"/>
    <w:rsid w:val="0024380D"/>
    <w:rsid w:val="00250CB9"/>
    <w:rsid w:val="00252CD9"/>
    <w:rsid w:val="00253CC2"/>
    <w:rsid w:val="00261ACF"/>
    <w:rsid w:val="0026616B"/>
    <w:rsid w:val="00266B0C"/>
    <w:rsid w:val="002713DF"/>
    <w:rsid w:val="00271C5A"/>
    <w:rsid w:val="00273359"/>
    <w:rsid w:val="002735F8"/>
    <w:rsid w:val="00276FB1"/>
    <w:rsid w:val="00281CE5"/>
    <w:rsid w:val="00281FFE"/>
    <w:rsid w:val="00287679"/>
    <w:rsid w:val="00297B81"/>
    <w:rsid w:val="002A0F61"/>
    <w:rsid w:val="002B1D81"/>
    <w:rsid w:val="002B3858"/>
    <w:rsid w:val="002B651C"/>
    <w:rsid w:val="002B6E60"/>
    <w:rsid w:val="002C2896"/>
    <w:rsid w:val="002C6F97"/>
    <w:rsid w:val="002C7A7C"/>
    <w:rsid w:val="002D04B4"/>
    <w:rsid w:val="002D19F4"/>
    <w:rsid w:val="002D1E79"/>
    <w:rsid w:val="002D20DD"/>
    <w:rsid w:val="002D2F6D"/>
    <w:rsid w:val="002D2F79"/>
    <w:rsid w:val="002D3141"/>
    <w:rsid w:val="002D3508"/>
    <w:rsid w:val="002E059F"/>
    <w:rsid w:val="002E09D8"/>
    <w:rsid w:val="002E3F79"/>
    <w:rsid w:val="002F5BFD"/>
    <w:rsid w:val="002F69BB"/>
    <w:rsid w:val="002F7108"/>
    <w:rsid w:val="002F7A0B"/>
    <w:rsid w:val="00304C79"/>
    <w:rsid w:val="00306275"/>
    <w:rsid w:val="00306E26"/>
    <w:rsid w:val="003118F5"/>
    <w:rsid w:val="00320CA1"/>
    <w:rsid w:val="00322305"/>
    <w:rsid w:val="003246A0"/>
    <w:rsid w:val="00326BFD"/>
    <w:rsid w:val="00327571"/>
    <w:rsid w:val="00327B89"/>
    <w:rsid w:val="00331D01"/>
    <w:rsid w:val="00333940"/>
    <w:rsid w:val="003404D7"/>
    <w:rsid w:val="00340BEE"/>
    <w:rsid w:val="00341483"/>
    <w:rsid w:val="00347596"/>
    <w:rsid w:val="003532A4"/>
    <w:rsid w:val="00356CD1"/>
    <w:rsid w:val="00360259"/>
    <w:rsid w:val="003668AF"/>
    <w:rsid w:val="00366E31"/>
    <w:rsid w:val="003732D3"/>
    <w:rsid w:val="00377330"/>
    <w:rsid w:val="00380686"/>
    <w:rsid w:val="00381924"/>
    <w:rsid w:val="00383649"/>
    <w:rsid w:val="0038439A"/>
    <w:rsid w:val="0039098F"/>
    <w:rsid w:val="00393018"/>
    <w:rsid w:val="00393D14"/>
    <w:rsid w:val="003A2E6F"/>
    <w:rsid w:val="003A6577"/>
    <w:rsid w:val="003A6BF1"/>
    <w:rsid w:val="003B1DE0"/>
    <w:rsid w:val="003B1F93"/>
    <w:rsid w:val="003C0D32"/>
    <w:rsid w:val="003C2A43"/>
    <w:rsid w:val="003C6842"/>
    <w:rsid w:val="003E299B"/>
    <w:rsid w:val="003E59FE"/>
    <w:rsid w:val="003F5265"/>
    <w:rsid w:val="00402AA8"/>
    <w:rsid w:val="00407A5F"/>
    <w:rsid w:val="00410023"/>
    <w:rsid w:val="004164B9"/>
    <w:rsid w:val="0042212D"/>
    <w:rsid w:val="00422319"/>
    <w:rsid w:val="00437A19"/>
    <w:rsid w:val="004407E4"/>
    <w:rsid w:val="004475DF"/>
    <w:rsid w:val="0045254F"/>
    <w:rsid w:val="00453962"/>
    <w:rsid w:val="004567AA"/>
    <w:rsid w:val="004569B3"/>
    <w:rsid w:val="00471E4D"/>
    <w:rsid w:val="00473C37"/>
    <w:rsid w:val="00493CE1"/>
    <w:rsid w:val="004A0C2D"/>
    <w:rsid w:val="004B13A2"/>
    <w:rsid w:val="004B1B10"/>
    <w:rsid w:val="004B2F4B"/>
    <w:rsid w:val="004B6DA5"/>
    <w:rsid w:val="004C116F"/>
    <w:rsid w:val="004C547D"/>
    <w:rsid w:val="004C739D"/>
    <w:rsid w:val="004C7A11"/>
    <w:rsid w:val="004C7B35"/>
    <w:rsid w:val="004D2037"/>
    <w:rsid w:val="004E6F10"/>
    <w:rsid w:val="004F324E"/>
    <w:rsid w:val="00505D7B"/>
    <w:rsid w:val="0051166F"/>
    <w:rsid w:val="00511AC5"/>
    <w:rsid w:val="00522084"/>
    <w:rsid w:val="00531ABE"/>
    <w:rsid w:val="00532C32"/>
    <w:rsid w:val="00534359"/>
    <w:rsid w:val="00540522"/>
    <w:rsid w:val="00540EF0"/>
    <w:rsid w:val="00542682"/>
    <w:rsid w:val="00545FC8"/>
    <w:rsid w:val="0054627B"/>
    <w:rsid w:val="00551F75"/>
    <w:rsid w:val="00572BA7"/>
    <w:rsid w:val="005774A2"/>
    <w:rsid w:val="00580A35"/>
    <w:rsid w:val="0058133B"/>
    <w:rsid w:val="005967A2"/>
    <w:rsid w:val="005A04C4"/>
    <w:rsid w:val="005A2880"/>
    <w:rsid w:val="005A6520"/>
    <w:rsid w:val="005B1968"/>
    <w:rsid w:val="005B5DE2"/>
    <w:rsid w:val="005C755B"/>
    <w:rsid w:val="005D1BD8"/>
    <w:rsid w:val="005D2E73"/>
    <w:rsid w:val="005D446B"/>
    <w:rsid w:val="005D5BF3"/>
    <w:rsid w:val="005D6658"/>
    <w:rsid w:val="005E21C4"/>
    <w:rsid w:val="005E38FE"/>
    <w:rsid w:val="005E562E"/>
    <w:rsid w:val="005F1A79"/>
    <w:rsid w:val="005F5A70"/>
    <w:rsid w:val="005F7E41"/>
    <w:rsid w:val="00604705"/>
    <w:rsid w:val="0061639F"/>
    <w:rsid w:val="00616C82"/>
    <w:rsid w:val="00621DE2"/>
    <w:rsid w:val="00633379"/>
    <w:rsid w:val="00634989"/>
    <w:rsid w:val="006406BC"/>
    <w:rsid w:val="0064192A"/>
    <w:rsid w:val="006421B4"/>
    <w:rsid w:val="00643C23"/>
    <w:rsid w:val="0065162B"/>
    <w:rsid w:val="00651CF7"/>
    <w:rsid w:val="0066110B"/>
    <w:rsid w:val="00662DFD"/>
    <w:rsid w:val="00663168"/>
    <w:rsid w:val="00663498"/>
    <w:rsid w:val="00666EE5"/>
    <w:rsid w:val="00666F1A"/>
    <w:rsid w:val="0066730C"/>
    <w:rsid w:val="00670A46"/>
    <w:rsid w:val="00672DFF"/>
    <w:rsid w:val="00680A1E"/>
    <w:rsid w:val="00685DDB"/>
    <w:rsid w:val="006871EF"/>
    <w:rsid w:val="00687D1D"/>
    <w:rsid w:val="00690C4E"/>
    <w:rsid w:val="006A0103"/>
    <w:rsid w:val="006A0664"/>
    <w:rsid w:val="006A138E"/>
    <w:rsid w:val="006A6D07"/>
    <w:rsid w:val="006B1C74"/>
    <w:rsid w:val="006B1D47"/>
    <w:rsid w:val="006C0032"/>
    <w:rsid w:val="006C27C5"/>
    <w:rsid w:val="006C382F"/>
    <w:rsid w:val="006D1668"/>
    <w:rsid w:val="006D17E2"/>
    <w:rsid w:val="006D1D76"/>
    <w:rsid w:val="006E01A0"/>
    <w:rsid w:val="006E0F96"/>
    <w:rsid w:val="006E2386"/>
    <w:rsid w:val="006E3EF1"/>
    <w:rsid w:val="006E7D88"/>
    <w:rsid w:val="006F0836"/>
    <w:rsid w:val="00702731"/>
    <w:rsid w:val="0070459D"/>
    <w:rsid w:val="0071161E"/>
    <w:rsid w:val="00714617"/>
    <w:rsid w:val="00721642"/>
    <w:rsid w:val="007326B1"/>
    <w:rsid w:val="007366D2"/>
    <w:rsid w:val="00737C77"/>
    <w:rsid w:val="0075445C"/>
    <w:rsid w:val="00757F9F"/>
    <w:rsid w:val="00777F94"/>
    <w:rsid w:val="0078169A"/>
    <w:rsid w:val="00783290"/>
    <w:rsid w:val="00795A10"/>
    <w:rsid w:val="007A02CA"/>
    <w:rsid w:val="007A6D3A"/>
    <w:rsid w:val="007A7A5F"/>
    <w:rsid w:val="007B7E04"/>
    <w:rsid w:val="007C618E"/>
    <w:rsid w:val="007C7753"/>
    <w:rsid w:val="007D305F"/>
    <w:rsid w:val="007D469D"/>
    <w:rsid w:val="007D5C90"/>
    <w:rsid w:val="007D5EF2"/>
    <w:rsid w:val="007E063F"/>
    <w:rsid w:val="007E4F49"/>
    <w:rsid w:val="007F0664"/>
    <w:rsid w:val="007F3FDA"/>
    <w:rsid w:val="00805C41"/>
    <w:rsid w:val="0081257C"/>
    <w:rsid w:val="00813247"/>
    <w:rsid w:val="008153D8"/>
    <w:rsid w:val="00815DFB"/>
    <w:rsid w:val="00822981"/>
    <w:rsid w:val="00822CBA"/>
    <w:rsid w:val="008235F6"/>
    <w:rsid w:val="00823D3F"/>
    <w:rsid w:val="00824026"/>
    <w:rsid w:val="008345AC"/>
    <w:rsid w:val="00835DE6"/>
    <w:rsid w:val="008455EB"/>
    <w:rsid w:val="0084673A"/>
    <w:rsid w:val="00846C10"/>
    <w:rsid w:val="008476E1"/>
    <w:rsid w:val="00850C98"/>
    <w:rsid w:val="0085684F"/>
    <w:rsid w:val="00860A7A"/>
    <w:rsid w:val="008615E4"/>
    <w:rsid w:val="00871F3B"/>
    <w:rsid w:val="0088273A"/>
    <w:rsid w:val="00885F47"/>
    <w:rsid w:val="008914BF"/>
    <w:rsid w:val="00892D7C"/>
    <w:rsid w:val="0089508D"/>
    <w:rsid w:val="008A290A"/>
    <w:rsid w:val="008A38D2"/>
    <w:rsid w:val="008A4F26"/>
    <w:rsid w:val="008A64EB"/>
    <w:rsid w:val="008A7B8F"/>
    <w:rsid w:val="008B1976"/>
    <w:rsid w:val="008B609F"/>
    <w:rsid w:val="008B79AB"/>
    <w:rsid w:val="008C175A"/>
    <w:rsid w:val="008D5B2B"/>
    <w:rsid w:val="008E5DD5"/>
    <w:rsid w:val="008F1885"/>
    <w:rsid w:val="008F7772"/>
    <w:rsid w:val="00902AD9"/>
    <w:rsid w:val="00903521"/>
    <w:rsid w:val="00904E18"/>
    <w:rsid w:val="009130D2"/>
    <w:rsid w:val="00914653"/>
    <w:rsid w:val="009152E8"/>
    <w:rsid w:val="009215C8"/>
    <w:rsid w:val="009254F5"/>
    <w:rsid w:val="00926BBD"/>
    <w:rsid w:val="00936E57"/>
    <w:rsid w:val="00942E46"/>
    <w:rsid w:val="00946F11"/>
    <w:rsid w:val="00946F4B"/>
    <w:rsid w:val="00953F3F"/>
    <w:rsid w:val="00954413"/>
    <w:rsid w:val="00960FD1"/>
    <w:rsid w:val="00965C15"/>
    <w:rsid w:val="00967A8A"/>
    <w:rsid w:val="00987211"/>
    <w:rsid w:val="009903A9"/>
    <w:rsid w:val="009953EB"/>
    <w:rsid w:val="0099591C"/>
    <w:rsid w:val="00997ABF"/>
    <w:rsid w:val="009A4154"/>
    <w:rsid w:val="009B47BA"/>
    <w:rsid w:val="009B5273"/>
    <w:rsid w:val="009B5AB0"/>
    <w:rsid w:val="009B763C"/>
    <w:rsid w:val="009C0680"/>
    <w:rsid w:val="009C0C9D"/>
    <w:rsid w:val="009E283C"/>
    <w:rsid w:val="009E4784"/>
    <w:rsid w:val="009E60A6"/>
    <w:rsid w:val="009E6D56"/>
    <w:rsid w:val="009F1177"/>
    <w:rsid w:val="00A107C0"/>
    <w:rsid w:val="00A11E2E"/>
    <w:rsid w:val="00A15A87"/>
    <w:rsid w:val="00A252CD"/>
    <w:rsid w:val="00A35023"/>
    <w:rsid w:val="00A352EA"/>
    <w:rsid w:val="00A36A6D"/>
    <w:rsid w:val="00A371DC"/>
    <w:rsid w:val="00A42FF7"/>
    <w:rsid w:val="00A45A13"/>
    <w:rsid w:val="00A46F7B"/>
    <w:rsid w:val="00A52BBA"/>
    <w:rsid w:val="00A5488D"/>
    <w:rsid w:val="00A563C7"/>
    <w:rsid w:val="00A6011B"/>
    <w:rsid w:val="00A610E5"/>
    <w:rsid w:val="00A63976"/>
    <w:rsid w:val="00A6478A"/>
    <w:rsid w:val="00A77154"/>
    <w:rsid w:val="00A913A5"/>
    <w:rsid w:val="00A93C23"/>
    <w:rsid w:val="00A94B7F"/>
    <w:rsid w:val="00AB1567"/>
    <w:rsid w:val="00AC0F7B"/>
    <w:rsid w:val="00AC3A58"/>
    <w:rsid w:val="00AC3A61"/>
    <w:rsid w:val="00AC488F"/>
    <w:rsid w:val="00AC58EA"/>
    <w:rsid w:val="00AC66E5"/>
    <w:rsid w:val="00AC7293"/>
    <w:rsid w:val="00AD57CE"/>
    <w:rsid w:val="00AD5B9A"/>
    <w:rsid w:val="00AD5FC6"/>
    <w:rsid w:val="00AE169F"/>
    <w:rsid w:val="00AE5BA8"/>
    <w:rsid w:val="00AF44D7"/>
    <w:rsid w:val="00AF48DE"/>
    <w:rsid w:val="00B0062E"/>
    <w:rsid w:val="00B03819"/>
    <w:rsid w:val="00B200FF"/>
    <w:rsid w:val="00B2012A"/>
    <w:rsid w:val="00B204C9"/>
    <w:rsid w:val="00B218DA"/>
    <w:rsid w:val="00B26D04"/>
    <w:rsid w:val="00B273C2"/>
    <w:rsid w:val="00B3076D"/>
    <w:rsid w:val="00B33F74"/>
    <w:rsid w:val="00B43C3C"/>
    <w:rsid w:val="00B45366"/>
    <w:rsid w:val="00B46339"/>
    <w:rsid w:val="00B52309"/>
    <w:rsid w:val="00B64CDC"/>
    <w:rsid w:val="00B701A5"/>
    <w:rsid w:val="00B72CBF"/>
    <w:rsid w:val="00B738F9"/>
    <w:rsid w:val="00B73AFB"/>
    <w:rsid w:val="00B74A1C"/>
    <w:rsid w:val="00B7645A"/>
    <w:rsid w:val="00B83F27"/>
    <w:rsid w:val="00B930E2"/>
    <w:rsid w:val="00BA0762"/>
    <w:rsid w:val="00BB59A6"/>
    <w:rsid w:val="00BC0618"/>
    <w:rsid w:val="00BC0AFE"/>
    <w:rsid w:val="00BC6695"/>
    <w:rsid w:val="00BC6F60"/>
    <w:rsid w:val="00BD3922"/>
    <w:rsid w:val="00BD7E30"/>
    <w:rsid w:val="00BE0687"/>
    <w:rsid w:val="00BE6C35"/>
    <w:rsid w:val="00BF3BDC"/>
    <w:rsid w:val="00BF4412"/>
    <w:rsid w:val="00C01387"/>
    <w:rsid w:val="00C01D34"/>
    <w:rsid w:val="00C029DB"/>
    <w:rsid w:val="00C03469"/>
    <w:rsid w:val="00C071BC"/>
    <w:rsid w:val="00C10539"/>
    <w:rsid w:val="00C172D8"/>
    <w:rsid w:val="00C26088"/>
    <w:rsid w:val="00C33456"/>
    <w:rsid w:val="00C37E5C"/>
    <w:rsid w:val="00C41817"/>
    <w:rsid w:val="00C42A7E"/>
    <w:rsid w:val="00C4427B"/>
    <w:rsid w:val="00C51307"/>
    <w:rsid w:val="00C51A94"/>
    <w:rsid w:val="00C54E49"/>
    <w:rsid w:val="00C709F5"/>
    <w:rsid w:val="00C77916"/>
    <w:rsid w:val="00C816F7"/>
    <w:rsid w:val="00C830B8"/>
    <w:rsid w:val="00C841A3"/>
    <w:rsid w:val="00C871A9"/>
    <w:rsid w:val="00C91DC2"/>
    <w:rsid w:val="00C96CC2"/>
    <w:rsid w:val="00CA0211"/>
    <w:rsid w:val="00CA5A48"/>
    <w:rsid w:val="00CA6D8A"/>
    <w:rsid w:val="00CB2AF8"/>
    <w:rsid w:val="00CC6D1D"/>
    <w:rsid w:val="00CD0371"/>
    <w:rsid w:val="00CD05BF"/>
    <w:rsid w:val="00CD1595"/>
    <w:rsid w:val="00CD2824"/>
    <w:rsid w:val="00CD2C87"/>
    <w:rsid w:val="00CD2D0E"/>
    <w:rsid w:val="00CD394D"/>
    <w:rsid w:val="00CE6C9C"/>
    <w:rsid w:val="00CE7985"/>
    <w:rsid w:val="00CF2845"/>
    <w:rsid w:val="00D001A7"/>
    <w:rsid w:val="00D03BB8"/>
    <w:rsid w:val="00D079F8"/>
    <w:rsid w:val="00D13732"/>
    <w:rsid w:val="00D22002"/>
    <w:rsid w:val="00D22D49"/>
    <w:rsid w:val="00D241DF"/>
    <w:rsid w:val="00D25AE3"/>
    <w:rsid w:val="00D26FD4"/>
    <w:rsid w:val="00D333DF"/>
    <w:rsid w:val="00D353AA"/>
    <w:rsid w:val="00D35CA0"/>
    <w:rsid w:val="00D3770A"/>
    <w:rsid w:val="00D41A28"/>
    <w:rsid w:val="00D47C8B"/>
    <w:rsid w:val="00D54EBF"/>
    <w:rsid w:val="00D62762"/>
    <w:rsid w:val="00D72CBC"/>
    <w:rsid w:val="00D73350"/>
    <w:rsid w:val="00D85324"/>
    <w:rsid w:val="00D91C0F"/>
    <w:rsid w:val="00D94BAC"/>
    <w:rsid w:val="00D95FB0"/>
    <w:rsid w:val="00DA2D11"/>
    <w:rsid w:val="00DB0A78"/>
    <w:rsid w:val="00DB4D94"/>
    <w:rsid w:val="00DC346B"/>
    <w:rsid w:val="00DC3C97"/>
    <w:rsid w:val="00DC668E"/>
    <w:rsid w:val="00DC714D"/>
    <w:rsid w:val="00DD527E"/>
    <w:rsid w:val="00DF3A01"/>
    <w:rsid w:val="00DF74F9"/>
    <w:rsid w:val="00DF7D2F"/>
    <w:rsid w:val="00DF7F55"/>
    <w:rsid w:val="00E02ED0"/>
    <w:rsid w:val="00E045C1"/>
    <w:rsid w:val="00E22763"/>
    <w:rsid w:val="00E227E6"/>
    <w:rsid w:val="00E23396"/>
    <w:rsid w:val="00E249D9"/>
    <w:rsid w:val="00E24BF3"/>
    <w:rsid w:val="00E25D35"/>
    <w:rsid w:val="00E32F4F"/>
    <w:rsid w:val="00E40581"/>
    <w:rsid w:val="00E42A9D"/>
    <w:rsid w:val="00E53100"/>
    <w:rsid w:val="00E56AFD"/>
    <w:rsid w:val="00E57D57"/>
    <w:rsid w:val="00E727D0"/>
    <w:rsid w:val="00E75F16"/>
    <w:rsid w:val="00E775D8"/>
    <w:rsid w:val="00E81E14"/>
    <w:rsid w:val="00E93008"/>
    <w:rsid w:val="00E93323"/>
    <w:rsid w:val="00E95B3A"/>
    <w:rsid w:val="00EB50D2"/>
    <w:rsid w:val="00EC0FD6"/>
    <w:rsid w:val="00EC23CA"/>
    <w:rsid w:val="00EC3534"/>
    <w:rsid w:val="00EC6AAF"/>
    <w:rsid w:val="00EC71D5"/>
    <w:rsid w:val="00EC7DBF"/>
    <w:rsid w:val="00ED27C7"/>
    <w:rsid w:val="00ED7585"/>
    <w:rsid w:val="00ED7EE6"/>
    <w:rsid w:val="00EE310C"/>
    <w:rsid w:val="00EF1408"/>
    <w:rsid w:val="00EF2741"/>
    <w:rsid w:val="00EF2C91"/>
    <w:rsid w:val="00EF5F25"/>
    <w:rsid w:val="00EF66A0"/>
    <w:rsid w:val="00EF7797"/>
    <w:rsid w:val="00EF7835"/>
    <w:rsid w:val="00F12484"/>
    <w:rsid w:val="00F16F35"/>
    <w:rsid w:val="00F22F02"/>
    <w:rsid w:val="00F261DD"/>
    <w:rsid w:val="00F26542"/>
    <w:rsid w:val="00F277B8"/>
    <w:rsid w:val="00F35745"/>
    <w:rsid w:val="00F36287"/>
    <w:rsid w:val="00F4138D"/>
    <w:rsid w:val="00F517F0"/>
    <w:rsid w:val="00F529AA"/>
    <w:rsid w:val="00F53EFB"/>
    <w:rsid w:val="00F56164"/>
    <w:rsid w:val="00F5793B"/>
    <w:rsid w:val="00F60AFE"/>
    <w:rsid w:val="00F619E4"/>
    <w:rsid w:val="00F63DC1"/>
    <w:rsid w:val="00F63F5A"/>
    <w:rsid w:val="00F6656D"/>
    <w:rsid w:val="00F71C3C"/>
    <w:rsid w:val="00F7237F"/>
    <w:rsid w:val="00F75EA0"/>
    <w:rsid w:val="00F7637F"/>
    <w:rsid w:val="00F76FC8"/>
    <w:rsid w:val="00F77DC7"/>
    <w:rsid w:val="00F85818"/>
    <w:rsid w:val="00F86A24"/>
    <w:rsid w:val="00F90861"/>
    <w:rsid w:val="00FA60E8"/>
    <w:rsid w:val="00FB1DF4"/>
    <w:rsid w:val="00FB6124"/>
    <w:rsid w:val="00FC13C8"/>
    <w:rsid w:val="00FC51CE"/>
    <w:rsid w:val="00FC5F5C"/>
    <w:rsid w:val="00FC6BB8"/>
    <w:rsid w:val="00FC7687"/>
    <w:rsid w:val="00FD59FF"/>
    <w:rsid w:val="00FE3632"/>
    <w:rsid w:val="00FE5A64"/>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69C052"/>
  <w15:chartTrackingRefBased/>
  <w15:docId w15:val="{23F71E23-AE54-435F-A58B-27F3637E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1BC"/>
    <w:pPr>
      <w:ind w:left="720"/>
      <w:contextualSpacing/>
    </w:pPr>
  </w:style>
  <w:style w:type="paragraph" w:styleId="Header">
    <w:name w:val="header"/>
    <w:basedOn w:val="Normal"/>
    <w:link w:val="HeaderChar"/>
    <w:uiPriority w:val="99"/>
    <w:unhideWhenUsed/>
    <w:rsid w:val="00A46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F7B"/>
  </w:style>
  <w:style w:type="paragraph" w:styleId="Footer">
    <w:name w:val="footer"/>
    <w:basedOn w:val="Normal"/>
    <w:link w:val="FooterChar"/>
    <w:uiPriority w:val="99"/>
    <w:unhideWhenUsed/>
    <w:rsid w:val="00A46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1985</Words>
  <Characters>9295</Characters>
  <Application>Microsoft Office Word</Application>
  <DocSecurity>0</DocSecurity>
  <Lines>182</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Alexander</dc:creator>
  <cp:keywords/>
  <dc:description/>
  <cp:lastModifiedBy>Les Thomas</cp:lastModifiedBy>
  <cp:revision>2</cp:revision>
  <dcterms:created xsi:type="dcterms:W3CDTF">2023-04-17T18:30:00Z</dcterms:created>
  <dcterms:modified xsi:type="dcterms:W3CDTF">2023-04-17T18:30:00Z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a792c7c52e68d31af443afd43b56a1d74413dcbeefdcf1f83834e78a0b9b6e5f</vt:lpwstr>
  </property>
</Properties>
</file>